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27D6F" w14:textId="77777777" w:rsidR="005E17E2" w:rsidRDefault="00670F1D">
      <w:pPr>
        <w:ind w:left="4320" w:firstLine="720"/>
        <w:jc w:val="both"/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DC8A58B" wp14:editId="7583B450">
            <wp:simplePos x="0" y="0"/>
            <wp:positionH relativeFrom="column">
              <wp:posOffset>18416</wp:posOffset>
            </wp:positionH>
            <wp:positionV relativeFrom="paragraph">
              <wp:posOffset>95250</wp:posOffset>
            </wp:positionV>
            <wp:extent cx="2047875" cy="1080770"/>
            <wp:effectExtent l="0" t="0" r="0" b="0"/>
            <wp:wrapSquare wrapText="bothSides" distT="0" distB="0" distL="114300" distR="114300"/>
            <wp:docPr id="8" name="image1.jpg" descr="D:\OneDrive - Islamic Development Bank (IDB)\official\IsDB Branding and Identity\logo\EN\logo _ primary\IsDB _ EN _ logo _ primary _ colour _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OneDrive - Islamic Development Bank (IDB)\official\IsDB Branding and Identity\logo\EN\logo _ primary\IsDB _ EN _ logo _ primary _ colour _ 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080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62C698" w14:textId="77777777" w:rsidR="005E17E2" w:rsidRDefault="005E17E2">
      <w:pPr>
        <w:ind w:left="4320" w:firstLine="720"/>
        <w:jc w:val="both"/>
      </w:pPr>
    </w:p>
    <w:p w14:paraId="576982B2" w14:textId="77777777" w:rsidR="005E17E2" w:rsidRDefault="005E17E2">
      <w:pPr>
        <w:ind w:left="4320" w:firstLine="720"/>
        <w:jc w:val="both"/>
      </w:pPr>
    </w:p>
    <w:p w14:paraId="05C7B977" w14:textId="77777777" w:rsidR="005E17E2" w:rsidRDefault="005E17E2">
      <w:pPr>
        <w:ind w:left="4320" w:firstLine="720"/>
        <w:jc w:val="both"/>
      </w:pPr>
    </w:p>
    <w:p w14:paraId="5A22B2B1" w14:textId="77777777" w:rsidR="005E17E2" w:rsidRDefault="005E17E2">
      <w:pPr>
        <w:ind w:left="4320" w:firstLine="720"/>
        <w:jc w:val="both"/>
      </w:pPr>
    </w:p>
    <w:p w14:paraId="002E0D71" w14:textId="77777777" w:rsidR="005E17E2" w:rsidRDefault="005E17E2">
      <w:pPr>
        <w:ind w:left="4320" w:firstLine="720"/>
        <w:jc w:val="both"/>
      </w:pPr>
    </w:p>
    <w:p w14:paraId="01C65310" w14:textId="77777777" w:rsidR="005E17E2" w:rsidRDefault="005E17E2">
      <w:pPr>
        <w:ind w:left="4320" w:firstLine="720"/>
        <w:jc w:val="both"/>
      </w:pPr>
    </w:p>
    <w:p w14:paraId="306D4A55" w14:textId="77777777" w:rsidR="005E17E2" w:rsidRDefault="005E17E2">
      <w:pPr>
        <w:ind w:left="4320" w:firstLine="720"/>
        <w:jc w:val="both"/>
      </w:pPr>
    </w:p>
    <w:p w14:paraId="6BC96599" w14:textId="77777777" w:rsidR="005E17E2" w:rsidRDefault="005E17E2">
      <w:pPr>
        <w:ind w:left="4320" w:firstLine="720"/>
        <w:jc w:val="both"/>
      </w:pPr>
    </w:p>
    <w:p w14:paraId="284B8A85" w14:textId="77777777" w:rsidR="005E17E2" w:rsidRDefault="005E17E2">
      <w:pPr>
        <w:jc w:val="both"/>
      </w:pPr>
    </w:p>
    <w:p w14:paraId="750DC9C9" w14:textId="77777777" w:rsidR="005E17E2" w:rsidRDefault="005E17E2">
      <w:pPr>
        <w:jc w:val="both"/>
      </w:pPr>
    </w:p>
    <w:p w14:paraId="2D030A13" w14:textId="77777777" w:rsidR="005E17E2" w:rsidRDefault="005E17E2">
      <w:pPr>
        <w:jc w:val="both"/>
      </w:pPr>
    </w:p>
    <w:p w14:paraId="68A63DA9" w14:textId="77777777" w:rsidR="005E17E2" w:rsidRDefault="005E17E2">
      <w:pPr>
        <w:jc w:val="both"/>
      </w:pPr>
    </w:p>
    <w:p w14:paraId="4C987687" w14:textId="77777777" w:rsidR="005E17E2" w:rsidRDefault="005E17E2">
      <w:pPr>
        <w:jc w:val="both"/>
      </w:pPr>
    </w:p>
    <w:p w14:paraId="1007F5BC" w14:textId="77777777" w:rsidR="005E17E2" w:rsidRDefault="005E17E2">
      <w:pPr>
        <w:jc w:val="both"/>
      </w:pPr>
    </w:p>
    <w:p w14:paraId="1E812626" w14:textId="2EC66458" w:rsidR="005E17E2" w:rsidRPr="009D4086" w:rsidRDefault="009D4086" w:rsidP="009D4086">
      <w:pPr>
        <w:jc w:val="center"/>
        <w:rPr>
          <w:rFonts w:ascii="Sakkal Majalla" w:hAnsi="Sakkal Majalla" w:cs="Sakkal Majalla"/>
          <w:sz w:val="60"/>
          <w:szCs w:val="60"/>
        </w:rPr>
      </w:pPr>
      <w:r w:rsidRPr="009D4086">
        <w:rPr>
          <w:rFonts w:ascii="Sakkal Majalla" w:hAnsi="Sakkal Majalla" w:cs="Sakkal Majalla"/>
          <w:sz w:val="60"/>
          <w:szCs w:val="60"/>
        </w:rPr>
        <w:t>Project Title</w:t>
      </w:r>
    </w:p>
    <w:p w14:paraId="5BA14064" w14:textId="77777777" w:rsidR="005E17E2" w:rsidRDefault="005E17E2">
      <w:pPr>
        <w:jc w:val="both"/>
      </w:pPr>
    </w:p>
    <w:p w14:paraId="54302C32" w14:textId="77777777" w:rsidR="005E17E2" w:rsidRDefault="005E17E2">
      <w:pPr>
        <w:jc w:val="both"/>
      </w:pPr>
    </w:p>
    <w:p w14:paraId="571C5B45" w14:textId="77777777" w:rsidR="005E17E2" w:rsidRDefault="005E17E2">
      <w:pPr>
        <w:jc w:val="both"/>
      </w:pPr>
    </w:p>
    <w:p w14:paraId="75E64F7D" w14:textId="77777777" w:rsidR="005E17E2" w:rsidRDefault="005E17E2">
      <w:pPr>
        <w:jc w:val="both"/>
      </w:pPr>
    </w:p>
    <w:p w14:paraId="1F845E0E" w14:textId="77777777" w:rsidR="005E17E2" w:rsidRDefault="005E17E2">
      <w:pPr>
        <w:jc w:val="both"/>
      </w:pPr>
    </w:p>
    <w:p w14:paraId="34190B70" w14:textId="77777777" w:rsidR="005E17E2" w:rsidRDefault="005E17E2">
      <w:pPr>
        <w:jc w:val="both"/>
      </w:pPr>
    </w:p>
    <w:p w14:paraId="3FD8A50C" w14:textId="77777777" w:rsidR="005E17E2" w:rsidRDefault="005E17E2">
      <w:pPr>
        <w:jc w:val="both"/>
      </w:pPr>
    </w:p>
    <w:p w14:paraId="7540A3A2" w14:textId="77777777" w:rsidR="005E17E2" w:rsidRDefault="005E17E2">
      <w:pPr>
        <w:jc w:val="both"/>
      </w:pPr>
    </w:p>
    <w:p w14:paraId="4BD27BBB" w14:textId="77777777" w:rsidR="005E17E2" w:rsidRDefault="005E17E2">
      <w:pPr>
        <w:jc w:val="both"/>
      </w:pPr>
    </w:p>
    <w:p w14:paraId="64E194C4" w14:textId="77777777" w:rsidR="005E17E2" w:rsidRDefault="005E17E2">
      <w:pPr>
        <w:jc w:val="both"/>
      </w:pPr>
    </w:p>
    <w:p w14:paraId="3D150942" w14:textId="77777777" w:rsidR="005E17E2" w:rsidRDefault="005E17E2">
      <w:pPr>
        <w:jc w:val="both"/>
      </w:pPr>
    </w:p>
    <w:p w14:paraId="6B10EB96" w14:textId="77777777" w:rsidR="005E17E2" w:rsidRDefault="005E17E2">
      <w:pPr>
        <w:jc w:val="both"/>
      </w:pPr>
    </w:p>
    <w:p w14:paraId="032AC5B1" w14:textId="77777777" w:rsidR="005E17E2" w:rsidRDefault="005E17E2">
      <w:pPr>
        <w:jc w:val="both"/>
      </w:pPr>
    </w:p>
    <w:p w14:paraId="1AEED5DE" w14:textId="77777777" w:rsidR="005E17E2" w:rsidRDefault="005E17E2">
      <w:pPr>
        <w:jc w:val="both"/>
      </w:pPr>
    </w:p>
    <w:p w14:paraId="578F72D3" w14:textId="77777777" w:rsidR="005E17E2" w:rsidRDefault="005E17E2">
      <w:pPr>
        <w:jc w:val="both"/>
      </w:pPr>
    </w:p>
    <w:p w14:paraId="3534FCF1" w14:textId="77777777" w:rsidR="005E17E2" w:rsidRDefault="005E17E2">
      <w:pPr>
        <w:jc w:val="both"/>
      </w:pPr>
    </w:p>
    <w:p w14:paraId="76C91598" w14:textId="77777777" w:rsidR="005E17E2" w:rsidRDefault="005E17E2">
      <w:pPr>
        <w:jc w:val="both"/>
      </w:pPr>
    </w:p>
    <w:p w14:paraId="1B4E644D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ind w:left="-270"/>
        <w:jc w:val="both"/>
        <w:rPr>
          <w:rFonts w:ascii="Roboto Light" w:eastAsia="Roboto Light" w:hAnsi="Roboto Light" w:cs="Roboto Light"/>
          <w:color w:val="000000"/>
          <w:sz w:val="12"/>
          <w:szCs w:val="12"/>
        </w:rPr>
      </w:pPr>
    </w:p>
    <w:p w14:paraId="2E863BB3" w14:textId="77777777" w:rsidR="005E17E2" w:rsidRDefault="005E17E2">
      <w:pPr>
        <w:jc w:val="both"/>
        <w:rPr>
          <w:rFonts w:ascii="Roboto Light" w:eastAsia="Roboto Light" w:hAnsi="Roboto Light" w:cs="Roboto Light"/>
          <w:b/>
          <w:color w:val="000000"/>
        </w:rPr>
        <w:sectPr w:rsidR="005E17E2">
          <w:headerReference w:type="default" r:id="rId9"/>
          <w:footerReference w:type="default" r:id="rId10"/>
          <w:pgSz w:w="11907" w:h="16839"/>
          <w:pgMar w:top="1440" w:right="1440" w:bottom="1440" w:left="1440" w:header="720" w:footer="720" w:gutter="0"/>
          <w:pgNumType w:start="1"/>
          <w:cols w:space="720"/>
        </w:sectPr>
      </w:pPr>
    </w:p>
    <w:p w14:paraId="6EAD08D5" w14:textId="77777777" w:rsidR="005E17E2" w:rsidRDefault="005E17E2">
      <w:pPr>
        <w:jc w:val="both"/>
        <w:rPr>
          <w:rFonts w:ascii="Roboto Light" w:eastAsia="Roboto Light" w:hAnsi="Roboto Light" w:cs="Roboto Light"/>
        </w:rPr>
      </w:pPr>
    </w:p>
    <w:p w14:paraId="7F38C62A" w14:textId="77777777" w:rsidR="005E17E2" w:rsidRDefault="00670F1D">
      <w:pPr>
        <w:pStyle w:val="Heading2"/>
        <w:jc w:val="both"/>
        <w:rPr>
          <w:rFonts w:ascii="Oswald" w:eastAsia="Oswald" w:hAnsi="Oswald" w:cs="Oswald"/>
        </w:rPr>
      </w:pPr>
      <w:bookmarkStart w:id="1" w:name="_Toc185852234"/>
      <w:r>
        <w:rPr>
          <w:rFonts w:ascii="Oswald" w:eastAsia="Oswald" w:hAnsi="Oswald" w:cs="Oswald"/>
        </w:rPr>
        <w:t>Table of Contents</w:t>
      </w:r>
      <w:bookmarkEnd w:id="1"/>
    </w:p>
    <w:p w14:paraId="401743F3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</w:rPr>
      </w:pPr>
      <w:bookmarkStart w:id="2" w:name="_heading=h.1fob9te" w:colFirst="0" w:colLast="0"/>
      <w:bookmarkEnd w:id="2"/>
    </w:p>
    <w:sdt>
      <w:sdtPr>
        <w:id w:val="1384528581"/>
        <w:docPartObj>
          <w:docPartGallery w:val="Table of Contents"/>
          <w:docPartUnique/>
        </w:docPartObj>
      </w:sdtPr>
      <w:sdtContent>
        <w:p w14:paraId="47D65CE5" w14:textId="3500F484" w:rsidR="00D510B1" w:rsidRDefault="00670F1D">
          <w:pPr>
            <w:pStyle w:val="TOC2"/>
            <w:tabs>
              <w:tab w:val="right" w:leader="dot" w:pos="9017"/>
            </w:tabs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Toc185852234" w:history="1">
            <w:r w:rsidR="00D510B1" w:rsidRPr="009E7241">
              <w:rPr>
                <w:rStyle w:val="Hyperlink"/>
                <w:rFonts w:ascii="Oswald" w:eastAsia="Oswald" w:hAnsi="Oswald" w:cs="Oswald"/>
                <w:noProof/>
              </w:rPr>
              <w:t>Table of Contents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_Toc185852234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1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05B68C05" w14:textId="4F6991EC" w:rsidR="00D510B1" w:rsidRDefault="00000000">
          <w:pPr>
            <w:pStyle w:val="TOC2"/>
            <w:tabs>
              <w:tab w:val="right" w:leader="dot" w:pos="9017"/>
            </w:tabs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hyperlink w:anchor="_Toc185852235" w:history="1">
            <w:r w:rsidR="00D510B1" w:rsidRPr="009E7241">
              <w:rPr>
                <w:rStyle w:val="Hyperlink"/>
                <w:rFonts w:ascii="Oswald" w:eastAsia="Oswald" w:hAnsi="Oswald" w:cs="Oswald"/>
                <w:noProof/>
              </w:rPr>
              <w:t>IsDB Grant Operation Information Sheet and Executive Summary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_Toc185852235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2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47265297" w14:textId="3DDE74C3" w:rsidR="00D510B1" w:rsidRDefault="00000000">
          <w:pPr>
            <w:pStyle w:val="TOC1"/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hyperlink w:anchor="_Toc185852236" w:history="1">
            <w:r w:rsidR="00D510B1" w:rsidRPr="009E7241">
              <w:rPr>
                <w:rStyle w:val="Hyperlink"/>
                <w:noProof/>
              </w:rPr>
              <w:t>I.</w:t>
            </w:r>
            <w:r w:rsidR="00D510B1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val="en-GB" w:eastAsia="en-GB"/>
                <w14:ligatures w14:val="standardContextual"/>
              </w:rPr>
              <w:tab/>
            </w:r>
            <w:r w:rsidR="00D510B1" w:rsidRPr="009E7241">
              <w:rPr>
                <w:rStyle w:val="Hyperlink"/>
                <w:noProof/>
              </w:rPr>
              <w:t>INTRODUCTION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_Toc185852236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3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243B3C3B" w14:textId="21D06011" w:rsidR="00D510B1" w:rsidRDefault="00000000">
          <w:pPr>
            <w:pStyle w:val="TOC1"/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hyperlink w:anchor="_Toc185852237" w:history="1">
            <w:r w:rsidR="00D510B1" w:rsidRPr="009E7241">
              <w:rPr>
                <w:rStyle w:val="Hyperlink"/>
                <w:noProof/>
              </w:rPr>
              <w:t>II.</w:t>
            </w:r>
            <w:r w:rsidR="00D510B1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val="en-GB" w:eastAsia="en-GB"/>
                <w14:ligatures w14:val="standardContextual"/>
              </w:rPr>
              <w:tab/>
            </w:r>
            <w:r w:rsidR="00D510B1" w:rsidRPr="009E7241">
              <w:rPr>
                <w:rStyle w:val="Hyperlink"/>
                <w:noProof/>
              </w:rPr>
              <w:t>CONTEXT AND RATIONALE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_Toc185852237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3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0F8260F4" w14:textId="50544DD9" w:rsidR="00D510B1" w:rsidRDefault="00000000">
          <w:pPr>
            <w:pStyle w:val="TOC1"/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hyperlink w:anchor="_Toc185852238" w:history="1">
            <w:r w:rsidR="00D510B1" w:rsidRPr="009E7241">
              <w:rPr>
                <w:rStyle w:val="Hyperlink"/>
                <w:noProof/>
              </w:rPr>
              <w:t>III.</w:t>
            </w:r>
            <w:r w:rsidR="00D510B1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val="en-GB" w:eastAsia="en-GB"/>
                <w14:ligatures w14:val="standardContextual"/>
              </w:rPr>
              <w:tab/>
            </w:r>
            <w:r w:rsidR="00D510B1" w:rsidRPr="009E7241">
              <w:rPr>
                <w:rStyle w:val="Hyperlink"/>
                <w:noProof/>
              </w:rPr>
              <w:t>BENEFICIARY INSTITUTION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_Toc185852238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3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17CE28FD" w14:textId="6884BD1A" w:rsidR="00D510B1" w:rsidRDefault="00000000">
          <w:pPr>
            <w:pStyle w:val="TOC1"/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hyperlink w:anchor="_Toc185852239" w:history="1">
            <w:r w:rsidR="00D510B1" w:rsidRPr="009E7241">
              <w:rPr>
                <w:rStyle w:val="Hyperlink"/>
                <w:noProof/>
              </w:rPr>
              <w:t>IV.</w:t>
            </w:r>
            <w:r w:rsidR="00D510B1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val="en-GB" w:eastAsia="en-GB"/>
                <w14:ligatures w14:val="standardContextual"/>
              </w:rPr>
              <w:tab/>
            </w:r>
            <w:r w:rsidR="00D510B1" w:rsidRPr="009E7241">
              <w:rPr>
                <w:rStyle w:val="Hyperlink"/>
                <w:noProof/>
              </w:rPr>
              <w:t>GRANT OPERATION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_Toc185852239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3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5B073C2A" w14:textId="00D47D04" w:rsidR="00D510B1" w:rsidRDefault="00000000">
          <w:pPr>
            <w:pStyle w:val="TOC1"/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hyperlink w:anchor="_Toc185852240" w:history="1">
            <w:r w:rsidR="00D510B1" w:rsidRPr="009E7241">
              <w:rPr>
                <w:rStyle w:val="Hyperlink"/>
                <w:noProof/>
              </w:rPr>
              <w:t>V.</w:t>
            </w:r>
            <w:r w:rsidR="00D510B1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val="en-GB" w:eastAsia="en-GB"/>
                <w14:ligatures w14:val="standardContextual"/>
              </w:rPr>
              <w:tab/>
            </w:r>
            <w:r w:rsidR="00D510B1" w:rsidRPr="009E7241">
              <w:rPr>
                <w:rStyle w:val="Hyperlink"/>
                <w:noProof/>
              </w:rPr>
              <w:t>COST ESTIMATE &amp; FINANCING PLAN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_Toc185852240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4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3F9BF152" w14:textId="162D7DAB" w:rsidR="00D510B1" w:rsidRDefault="00000000">
          <w:pPr>
            <w:pStyle w:val="TOC1"/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hyperlink w:anchor="_Toc185852241" w:history="1">
            <w:r w:rsidR="00D510B1" w:rsidRPr="009E7241">
              <w:rPr>
                <w:rStyle w:val="Hyperlink"/>
                <w:noProof/>
              </w:rPr>
              <w:t>VI.</w:t>
            </w:r>
            <w:r w:rsidR="00D510B1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val="en-GB" w:eastAsia="en-GB"/>
                <w14:ligatures w14:val="standardContextual"/>
              </w:rPr>
              <w:tab/>
            </w:r>
            <w:r w:rsidR="00D510B1" w:rsidRPr="009E7241">
              <w:rPr>
                <w:rStyle w:val="Hyperlink"/>
                <w:noProof/>
              </w:rPr>
              <w:t>IMPLEMENTATION ARRANGEMENTS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_Toc185852241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4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5C85BD5D" w14:textId="7D13FD7F" w:rsidR="00D510B1" w:rsidRDefault="00000000">
          <w:pPr>
            <w:pStyle w:val="TOC1"/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hyperlink w:anchor="_Toc185852242" w:history="1">
            <w:r w:rsidR="00D510B1" w:rsidRPr="009E7241">
              <w:rPr>
                <w:rStyle w:val="Hyperlink"/>
                <w:noProof/>
              </w:rPr>
              <w:t>VII.</w:t>
            </w:r>
            <w:r w:rsidR="00D510B1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val="en-GB" w:eastAsia="en-GB"/>
                <w14:ligatures w14:val="standardContextual"/>
              </w:rPr>
              <w:tab/>
            </w:r>
            <w:r w:rsidR="00D510B1" w:rsidRPr="009E7241">
              <w:rPr>
                <w:rStyle w:val="Hyperlink"/>
                <w:noProof/>
              </w:rPr>
              <w:t>RISKS AND SUSTAINABILITY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_Toc185852242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5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11BE8C2E" w14:textId="48B0B56B" w:rsidR="00D510B1" w:rsidRDefault="00000000">
          <w:pPr>
            <w:pStyle w:val="TOC1"/>
            <w:rPr>
              <w:rFonts w:asciiTheme="minorHAnsi" w:hAnsiTheme="minorHAnsi" w:cstheme="minorBidi"/>
              <w:noProof/>
              <w:kern w:val="2"/>
              <w:sz w:val="22"/>
              <w:szCs w:val="22"/>
              <w:lang w:val="en-GB" w:eastAsia="en-GB"/>
              <w14:ligatures w14:val="standardContextual"/>
            </w:rPr>
          </w:pPr>
          <w:hyperlink w:anchor="_Toc185852243" w:history="1">
            <w:r w:rsidR="00D510B1" w:rsidRPr="009E7241">
              <w:rPr>
                <w:rStyle w:val="Hyperlink"/>
                <w:noProof/>
              </w:rPr>
              <w:t>VIII.</w:t>
            </w:r>
            <w:r w:rsidR="00D510B1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val="en-GB" w:eastAsia="en-GB"/>
                <w14:ligatures w14:val="standardContextual"/>
              </w:rPr>
              <w:tab/>
            </w:r>
            <w:r w:rsidR="00D510B1" w:rsidRPr="009E7241">
              <w:rPr>
                <w:rStyle w:val="Hyperlink"/>
                <w:noProof/>
              </w:rPr>
              <w:t>GRANT OPERATION JUSTIFICATION</w:t>
            </w:r>
            <w:r w:rsidR="00D510B1">
              <w:rPr>
                <w:noProof/>
                <w:webHidden/>
              </w:rPr>
              <w:tab/>
            </w:r>
            <w:r w:rsidR="00D510B1">
              <w:rPr>
                <w:noProof/>
                <w:webHidden/>
              </w:rPr>
              <w:fldChar w:fldCharType="begin"/>
            </w:r>
            <w:r w:rsidR="00D510B1">
              <w:rPr>
                <w:noProof/>
                <w:webHidden/>
              </w:rPr>
              <w:instrText xml:space="preserve"> PAGEREF _Toc185852243 \h </w:instrText>
            </w:r>
            <w:r w:rsidR="00D510B1">
              <w:rPr>
                <w:noProof/>
                <w:webHidden/>
              </w:rPr>
            </w:r>
            <w:r w:rsidR="00D510B1">
              <w:rPr>
                <w:noProof/>
                <w:webHidden/>
              </w:rPr>
              <w:fldChar w:fldCharType="separate"/>
            </w:r>
            <w:r w:rsidR="00D510B1">
              <w:rPr>
                <w:noProof/>
                <w:webHidden/>
              </w:rPr>
              <w:t>5</w:t>
            </w:r>
            <w:r w:rsidR="00D510B1">
              <w:rPr>
                <w:noProof/>
                <w:webHidden/>
              </w:rPr>
              <w:fldChar w:fldCharType="end"/>
            </w:r>
          </w:hyperlink>
        </w:p>
        <w:p w14:paraId="1C2E4E29" w14:textId="561469B2" w:rsidR="005E17E2" w:rsidRDefault="00670F1D">
          <w:pPr>
            <w:tabs>
              <w:tab w:val="left" w:pos="540"/>
            </w:tabs>
            <w:jc w:val="both"/>
            <w:rPr>
              <w:rFonts w:ascii="Roboto Light" w:eastAsia="Roboto Light" w:hAnsi="Roboto Light" w:cs="Roboto Light"/>
              <w:b/>
            </w:rPr>
          </w:pPr>
          <w:r>
            <w:fldChar w:fldCharType="end"/>
          </w:r>
        </w:p>
      </w:sdtContent>
    </w:sdt>
    <w:p w14:paraId="37792B39" w14:textId="77777777" w:rsidR="005E17E2" w:rsidRDefault="005E17E2">
      <w:pPr>
        <w:tabs>
          <w:tab w:val="left" w:pos="540"/>
        </w:tabs>
        <w:jc w:val="both"/>
        <w:rPr>
          <w:rFonts w:ascii="Roboto Light" w:eastAsia="Roboto Light" w:hAnsi="Roboto Light" w:cs="Roboto Light"/>
          <w:b/>
          <w:i/>
          <w:color w:val="000000"/>
        </w:rPr>
      </w:pPr>
    </w:p>
    <w:p w14:paraId="3E7C099E" w14:textId="77777777" w:rsidR="005E17E2" w:rsidRDefault="00670F1D">
      <w:pPr>
        <w:tabs>
          <w:tab w:val="left" w:pos="540"/>
        </w:tabs>
        <w:jc w:val="both"/>
        <w:rPr>
          <w:rFonts w:ascii="Roboto Light" w:eastAsia="Roboto Light" w:hAnsi="Roboto Light" w:cs="Roboto Light"/>
          <w:b/>
          <w:i/>
          <w:color w:val="000000"/>
        </w:rPr>
      </w:pPr>
      <w:r>
        <w:rPr>
          <w:rFonts w:ascii="Roboto Light" w:eastAsia="Roboto Light" w:hAnsi="Roboto Light" w:cs="Roboto Light"/>
          <w:b/>
          <w:i/>
          <w:color w:val="000000"/>
        </w:rPr>
        <w:t xml:space="preserve">List of Annexes </w:t>
      </w:r>
    </w:p>
    <w:p w14:paraId="3789B90F" w14:textId="77777777" w:rsidR="005E17E2" w:rsidRDefault="005E17E2">
      <w:pPr>
        <w:jc w:val="both"/>
        <w:rPr>
          <w:rFonts w:ascii="Roboto Light" w:eastAsia="Roboto Light" w:hAnsi="Roboto Light" w:cs="Roboto Light"/>
          <w:color w:val="000000"/>
        </w:rPr>
      </w:pPr>
    </w:p>
    <w:p w14:paraId="78E80DC1" w14:textId="77777777" w:rsidR="005E17E2" w:rsidRDefault="00670F1D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i/>
          <w:color w:val="000000"/>
          <w:sz w:val="22"/>
          <w:szCs w:val="22"/>
        </w:rPr>
        <w:t>Results Framework (Standard Results Template in Operations Management System)</w:t>
      </w:r>
    </w:p>
    <w:p w14:paraId="2649390A" w14:textId="77777777" w:rsidR="005E17E2" w:rsidRDefault="00670F1D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i/>
          <w:color w:val="000000"/>
          <w:sz w:val="22"/>
          <w:szCs w:val="22"/>
        </w:rPr>
        <w:t>Country Map (Showing Grant Operation Location)</w:t>
      </w:r>
    </w:p>
    <w:p w14:paraId="621DED80" w14:textId="77777777" w:rsidR="005E17E2" w:rsidRDefault="00670F1D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i/>
          <w:color w:val="000000"/>
          <w:sz w:val="22"/>
          <w:szCs w:val="22"/>
        </w:rPr>
        <w:t>Detailed Cost &amp; Financing Plan</w:t>
      </w:r>
    </w:p>
    <w:p w14:paraId="312D4289" w14:textId="77777777" w:rsidR="005E17E2" w:rsidRDefault="00670F1D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i/>
          <w:color w:val="000000"/>
          <w:sz w:val="22"/>
          <w:szCs w:val="22"/>
        </w:rPr>
        <w:t xml:space="preserve">Tentative Implementation Schedule </w:t>
      </w:r>
    </w:p>
    <w:p w14:paraId="2AA332BF" w14:textId="77777777" w:rsidR="005E17E2" w:rsidRDefault="00670F1D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i/>
          <w:color w:val="000000"/>
          <w:sz w:val="22"/>
          <w:szCs w:val="22"/>
        </w:rPr>
        <w:t>Potential Risks and Proposed Mitigations</w:t>
      </w:r>
    </w:p>
    <w:p w14:paraId="476D7E2B" w14:textId="77777777" w:rsidR="005E17E2" w:rsidRDefault="005E17E2">
      <w:pPr>
        <w:jc w:val="both"/>
        <w:rPr>
          <w:rFonts w:ascii="Roboto Light" w:eastAsia="Roboto Light" w:hAnsi="Roboto Light" w:cs="Roboto Light"/>
          <w:color w:val="000000"/>
        </w:rPr>
      </w:pPr>
    </w:p>
    <w:p w14:paraId="4E8DFF7A" w14:textId="77777777" w:rsidR="005E17E2" w:rsidRDefault="005E17E2">
      <w:pPr>
        <w:jc w:val="both"/>
        <w:rPr>
          <w:rFonts w:ascii="Roboto Light" w:eastAsia="Roboto Light" w:hAnsi="Roboto Light" w:cs="Roboto Light"/>
          <w:color w:val="000000"/>
        </w:rPr>
      </w:pPr>
    </w:p>
    <w:p w14:paraId="388ECC94" w14:textId="77777777" w:rsidR="005E17E2" w:rsidRDefault="005E17E2">
      <w:pPr>
        <w:jc w:val="both"/>
        <w:rPr>
          <w:rFonts w:ascii="Roboto Light" w:eastAsia="Roboto Light" w:hAnsi="Roboto Light" w:cs="Roboto Light"/>
          <w:color w:val="000000"/>
        </w:rPr>
      </w:pPr>
    </w:p>
    <w:p w14:paraId="594B1AC3" w14:textId="77777777" w:rsidR="005E17E2" w:rsidRDefault="005E17E2">
      <w:pPr>
        <w:jc w:val="both"/>
        <w:rPr>
          <w:rFonts w:ascii="Roboto Light" w:eastAsia="Roboto Light" w:hAnsi="Roboto Light" w:cs="Roboto Light"/>
          <w:color w:val="000000"/>
        </w:rPr>
        <w:sectPr w:rsidR="005E17E2">
          <w:footerReference w:type="default" r:id="rId11"/>
          <w:pgSz w:w="11907" w:h="16839"/>
          <w:pgMar w:top="1440" w:right="1440" w:bottom="1440" w:left="1440" w:header="720" w:footer="720" w:gutter="0"/>
          <w:pgNumType w:start="1"/>
          <w:cols w:space="720"/>
        </w:sectPr>
      </w:pPr>
    </w:p>
    <w:p w14:paraId="314E923E" w14:textId="77777777" w:rsidR="005E17E2" w:rsidRDefault="00670F1D">
      <w:pPr>
        <w:pStyle w:val="Heading2"/>
        <w:jc w:val="both"/>
        <w:rPr>
          <w:rFonts w:ascii="Oswald" w:eastAsia="Oswald" w:hAnsi="Oswald" w:cs="Oswald"/>
        </w:rPr>
      </w:pPr>
      <w:bookmarkStart w:id="3" w:name="_Toc185852235"/>
      <w:r>
        <w:rPr>
          <w:rFonts w:ascii="Oswald" w:eastAsia="Oswald" w:hAnsi="Oswald" w:cs="Oswald"/>
        </w:rPr>
        <w:lastRenderedPageBreak/>
        <w:t>IsDB Grant Operation Information Sheet and Executive Summary</w:t>
      </w:r>
      <w:bookmarkEnd w:id="3"/>
      <w:r>
        <w:rPr>
          <w:rFonts w:ascii="Oswald" w:eastAsia="Oswald" w:hAnsi="Oswald" w:cs="Oswald"/>
        </w:rPr>
        <w:t xml:space="preserve"> </w:t>
      </w:r>
    </w:p>
    <w:tbl>
      <w:tblPr>
        <w:tblStyle w:val="a1"/>
        <w:tblW w:w="9302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1276"/>
        <w:gridCol w:w="7776"/>
      </w:tblGrid>
      <w:tr w:rsidR="009D4086" w14:paraId="390DE028" w14:textId="77777777" w:rsidTr="00670EAB">
        <w:trPr>
          <w:trHeight w:val="624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D217A" w14:textId="77777777" w:rsidR="009D4086" w:rsidRDefault="009D4086">
            <w:pPr>
              <w:jc w:val="both"/>
              <w:rPr>
                <w:rFonts w:ascii="Roboto Light" w:eastAsia="Roboto Light" w:hAnsi="Roboto Light" w:cs="Roboto Light"/>
                <w:b/>
                <w:color w:val="006666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>Country: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48E88A" w14:textId="6CBF5D46" w:rsidR="009D4086" w:rsidRDefault="009D4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  <w:tab w:val="left" w:pos="11906"/>
                <w:tab w:val="left" w:pos="12189"/>
              </w:tabs>
              <w:jc w:val="both"/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  <w:t>Insert country name</w:t>
            </w:r>
          </w:p>
        </w:tc>
      </w:tr>
      <w:tr w:rsidR="005E17E2" w14:paraId="7A2A6C38" w14:textId="77777777" w:rsidTr="00683926">
        <w:trPr>
          <w:trHeight w:val="64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5C8ED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color w:val="006666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>Title: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9FB4B" w14:textId="046FFAC5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  <w:tab w:val="left" w:pos="11906"/>
                <w:tab w:val="left" w:pos="12189"/>
              </w:tabs>
              <w:jc w:val="both"/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</w:pPr>
            <w:bookmarkStart w:id="4" w:name="_heading=h.2et92p0" w:colFirst="0" w:colLast="0"/>
            <w:bookmarkEnd w:id="4"/>
          </w:p>
        </w:tc>
      </w:tr>
      <w:tr w:rsidR="005E17E2" w14:paraId="1AA2211C" w14:textId="77777777" w:rsidTr="00683926">
        <w:trPr>
          <w:trHeight w:val="64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6A9D6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color w:val="006666"/>
                <w:sz w:val="22"/>
                <w:szCs w:val="22"/>
              </w:rPr>
            </w:pPr>
            <w:bookmarkStart w:id="5" w:name="_heading=h.tyjcwt" w:colFirst="0" w:colLast="0"/>
            <w:bookmarkEnd w:id="5"/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 xml:space="preserve">Beneficiaries 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E5C91" w14:textId="4043CF2E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  <w:tab w:val="left" w:pos="11906"/>
                <w:tab w:val="left" w:pos="12189"/>
              </w:tabs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</w:p>
        </w:tc>
      </w:tr>
      <w:tr w:rsidR="005E17E2" w14:paraId="0FB35E24" w14:textId="77777777" w:rsidTr="00683926">
        <w:trPr>
          <w:trHeight w:val="64"/>
        </w:trPr>
        <w:tc>
          <w:tcPr>
            <w:tcW w:w="9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4BE3F" w14:textId="7A83EBE7" w:rsidR="005E17E2" w:rsidRDefault="00670F1D">
            <w:pPr>
              <w:jc w:val="both"/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 xml:space="preserve">Sector: </w:t>
            </w:r>
          </w:p>
        </w:tc>
      </w:tr>
      <w:tr w:rsidR="005E17E2" w14:paraId="04400B16" w14:textId="77777777" w:rsidTr="00683926">
        <w:trPr>
          <w:trHeight w:val="64"/>
        </w:trPr>
        <w:tc>
          <w:tcPr>
            <w:tcW w:w="9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F4A3D" w14:textId="725D25E6" w:rsidR="005E17E2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  <w:tab w:val="left" w:pos="4535"/>
                <w:tab w:val="left" w:pos="4819"/>
                <w:tab w:val="left" w:pos="5102"/>
                <w:tab w:val="left" w:pos="5386"/>
                <w:tab w:val="left" w:pos="5669"/>
                <w:tab w:val="left" w:pos="5953"/>
                <w:tab w:val="left" w:pos="6236"/>
                <w:tab w:val="left" w:pos="6520"/>
                <w:tab w:val="left" w:pos="6803"/>
                <w:tab w:val="left" w:pos="7087"/>
                <w:tab w:val="left" w:pos="7370"/>
                <w:tab w:val="left" w:pos="7654"/>
                <w:tab w:val="left" w:pos="7937"/>
                <w:tab w:val="left" w:pos="8220"/>
                <w:tab w:val="left" w:pos="8504"/>
                <w:tab w:val="left" w:pos="8787"/>
                <w:tab w:val="left" w:pos="9071"/>
                <w:tab w:val="left" w:pos="9354"/>
                <w:tab w:val="left" w:pos="9638"/>
                <w:tab w:val="left" w:pos="9921"/>
                <w:tab w:val="left" w:pos="10205"/>
                <w:tab w:val="left" w:pos="10488"/>
                <w:tab w:val="left" w:pos="10772"/>
                <w:tab w:val="left" w:pos="11055"/>
                <w:tab w:val="left" w:pos="11339"/>
                <w:tab w:val="left" w:pos="11622"/>
                <w:tab w:val="left" w:pos="11906"/>
                <w:tab w:val="left" w:pos="12189"/>
              </w:tabs>
              <w:jc w:val="both"/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>Grant Operation Program</w:t>
            </w:r>
            <w:r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  <w:t xml:space="preserve">   </w:t>
            </w:r>
            <w:r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  <w:t>Skills, Training and Education Program</w:t>
            </w:r>
            <w:r w:rsidR="009C33E3"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  <w:t>-STEP</w:t>
            </w:r>
          </w:p>
        </w:tc>
      </w:tr>
      <w:tr w:rsidR="005E17E2" w14:paraId="248903C0" w14:textId="77777777" w:rsidTr="00683926">
        <w:trPr>
          <w:trHeight w:val="64"/>
        </w:trPr>
        <w:tc>
          <w:tcPr>
            <w:tcW w:w="9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60776" w14:textId="31FDE6CB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>SDG Linkage:</w:t>
            </w:r>
            <w:r>
              <w:rPr>
                <w:rFonts w:ascii="Roboto Light" w:eastAsia="Roboto Light" w:hAnsi="Roboto Light" w:cs="Roboto Light"/>
                <w:sz w:val="22"/>
                <w:szCs w:val="22"/>
              </w:rPr>
              <w:t xml:space="preserve">  </w:t>
            </w:r>
          </w:p>
        </w:tc>
      </w:tr>
      <w:tr w:rsidR="005E17E2" w14:paraId="7005E2EE" w14:textId="77777777" w:rsidTr="00683926">
        <w:trPr>
          <w:trHeight w:val="64"/>
        </w:trPr>
        <w:tc>
          <w:tcPr>
            <w:tcW w:w="250" w:type="dxa"/>
          </w:tcPr>
          <w:p w14:paraId="376193F9" w14:textId="77777777" w:rsidR="005E17E2" w:rsidRDefault="005E1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</w:pPr>
          </w:p>
        </w:tc>
        <w:tc>
          <w:tcPr>
            <w:tcW w:w="90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5768C47" w14:textId="77777777" w:rsidR="005E17E2" w:rsidRDefault="00670F1D">
            <w:pP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>Key Results:</w:t>
            </w:r>
          </w:p>
          <w:p w14:paraId="1FF04AF3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</w:pPr>
          </w:p>
          <w:p w14:paraId="607806DF" w14:textId="0F4475EC" w:rsidR="005E17E2" w:rsidRDefault="009C33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  <w:t xml:space="preserve"> </w:t>
            </w:r>
          </w:p>
          <w:p w14:paraId="77AC747F" w14:textId="1CAE0B44" w:rsidR="005E17E2" w:rsidRDefault="009C33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  <w:t xml:space="preserve"> </w:t>
            </w:r>
          </w:p>
          <w:p w14:paraId="6F5020C4" w14:textId="2A96A170" w:rsidR="005E17E2" w:rsidRDefault="00670F1D" w:rsidP="009C33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  <w:br/>
            </w:r>
          </w:p>
        </w:tc>
      </w:tr>
      <w:tr w:rsidR="005E17E2" w14:paraId="4BAF877E" w14:textId="77777777" w:rsidTr="00683926">
        <w:trPr>
          <w:trHeight w:val="521"/>
        </w:trPr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D2643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  <w:bookmarkStart w:id="6" w:name="_heading=h.3dy6vkm" w:colFirst="0" w:colLast="0"/>
            <w:bookmarkEnd w:id="6"/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>Cost (</w:t>
            </w:r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USD): 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18704" w14:textId="506C9535" w:rsidR="005E17E2" w:rsidRDefault="00670F1D">
            <w:pPr>
              <w:shd w:val="clear" w:color="auto" w:fill="FFFFFF"/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  <w:t>Total Cost</w:t>
            </w:r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: </w:t>
            </w:r>
            <w:r>
              <w:rPr>
                <w:rFonts w:ascii="Roboto Light" w:eastAsia="Roboto Light" w:hAnsi="Roboto Light" w:cs="Roboto Light"/>
                <w:sz w:val="22"/>
                <w:szCs w:val="22"/>
              </w:rPr>
              <w:t>$</w:t>
            </w:r>
          </w:p>
          <w:p w14:paraId="6805AADF" w14:textId="77777777" w:rsidR="005E17E2" w:rsidRDefault="00670F1D">
            <w:pPr>
              <w:shd w:val="clear" w:color="auto" w:fill="FFFFFF"/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  <w:t xml:space="preserve">IsDB’s Contribution: </w:t>
            </w:r>
            <w:r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  <w:t>Insert Amount</w:t>
            </w:r>
          </w:p>
          <w:p w14:paraId="0F04F173" w14:textId="77777777" w:rsidR="005E17E2" w:rsidRDefault="00670F1D">
            <w:pPr>
              <w:shd w:val="clear" w:color="auto" w:fill="FFFFFF"/>
              <w:jc w:val="both"/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  <w:t>Other Contributions:</w:t>
            </w:r>
            <w:r>
              <w:rPr>
                <w:rFonts w:ascii="Roboto Light" w:eastAsia="Roboto Light" w:hAnsi="Roboto Light" w:cs="Roboto Light"/>
                <w:sz w:val="22"/>
                <w:szCs w:val="22"/>
              </w:rPr>
              <w:t xml:space="preserve">  </w:t>
            </w:r>
            <w:r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  <w:t>Insert Amount</w:t>
            </w:r>
          </w:p>
        </w:tc>
      </w:tr>
      <w:tr w:rsidR="005E17E2" w14:paraId="3B5CC034" w14:textId="77777777" w:rsidTr="00683926">
        <w:trPr>
          <w:trHeight w:val="1241"/>
        </w:trPr>
        <w:tc>
          <w:tcPr>
            <w:tcW w:w="9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DC7E3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>Beneficiary Institution:</w:t>
            </w:r>
          </w:p>
          <w:p w14:paraId="681A2482" w14:textId="5676051E" w:rsidR="005E17E2" w:rsidRDefault="00670F1D">
            <w:pPr>
              <w:shd w:val="clear" w:color="auto" w:fill="FFFFFF"/>
              <w:jc w:val="both"/>
              <w:rPr>
                <w:rFonts w:ascii="Roboto Light" w:eastAsia="Roboto Light" w:hAnsi="Roboto Light" w:cs="Roboto Light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  <w:t xml:space="preserve">Name: </w:t>
            </w:r>
            <w:r w:rsidR="009D4086"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  <w:t>Insert Name</w:t>
            </w:r>
          </w:p>
          <w:p w14:paraId="4DF76F49" w14:textId="77777777" w:rsidR="005E17E2" w:rsidRDefault="00670F1D">
            <w:pPr>
              <w:shd w:val="clear" w:color="auto" w:fill="FFFFFF"/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  <w:t xml:space="preserve">Phone: </w:t>
            </w:r>
            <w:r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  <w:t>Insert Phone</w:t>
            </w:r>
          </w:p>
          <w:p w14:paraId="2875181E" w14:textId="77777777" w:rsidR="005E17E2" w:rsidRDefault="00670F1D">
            <w:pPr>
              <w:shd w:val="clear" w:color="auto" w:fill="FFFFFF"/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  <w:t xml:space="preserve">Address: </w:t>
            </w:r>
            <w:r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  <w:t>Insert Address</w:t>
            </w:r>
          </w:p>
          <w:p w14:paraId="2F2AED26" w14:textId="7B000FFB" w:rsidR="005E17E2" w:rsidRDefault="00670F1D">
            <w:pPr>
              <w:shd w:val="clear" w:color="auto" w:fill="FFFFFF"/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  <w:t xml:space="preserve">Website: </w:t>
            </w:r>
            <w:r w:rsidR="009C33E3"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  <w:t xml:space="preserve">Insert Website </w:t>
            </w:r>
          </w:p>
          <w:p w14:paraId="1CD891C4" w14:textId="77777777" w:rsidR="005E17E2" w:rsidRDefault="00670F1D">
            <w:pPr>
              <w:shd w:val="clear" w:color="auto" w:fill="FFFFFF"/>
              <w:jc w:val="both"/>
              <w:rPr>
                <w:rFonts w:ascii="Roboto Light" w:eastAsia="Roboto Light" w:hAnsi="Roboto Light" w:cs="Roboto Light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  <w:t>Email:</w:t>
            </w:r>
            <w:r>
              <w:rPr>
                <w:rFonts w:ascii="Roboto Light" w:eastAsia="Roboto Light" w:hAnsi="Roboto Light" w:cs="Roboto Light"/>
                <w:sz w:val="22"/>
                <w:szCs w:val="22"/>
              </w:rPr>
              <w:t xml:space="preserve"> </w:t>
            </w:r>
            <w:r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  <w:t>Insert E-mail</w:t>
            </w:r>
          </w:p>
        </w:tc>
      </w:tr>
      <w:tr w:rsidR="005E17E2" w14:paraId="57E967B9" w14:textId="77777777" w:rsidTr="00683926">
        <w:trPr>
          <w:trHeight w:val="53"/>
        </w:trPr>
        <w:tc>
          <w:tcPr>
            <w:tcW w:w="9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666FA" w14:textId="29711960" w:rsidR="005E17E2" w:rsidRDefault="00670F1D">
            <w:pPr>
              <w:jc w:val="both"/>
              <w:rPr>
                <w:rFonts w:ascii="Roboto Light" w:eastAsia="Roboto Light" w:hAnsi="Roboto Light" w:cs="Roboto Light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>Objective</w:t>
            </w:r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: </w:t>
            </w:r>
          </w:p>
        </w:tc>
      </w:tr>
      <w:tr w:rsidR="005E17E2" w14:paraId="65226983" w14:textId="77777777" w:rsidTr="00683926">
        <w:trPr>
          <w:trHeight w:val="1322"/>
        </w:trPr>
        <w:tc>
          <w:tcPr>
            <w:tcW w:w="9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D1B6B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 xml:space="preserve">Description of the Scope: </w:t>
            </w:r>
          </w:p>
          <w:p w14:paraId="3351B156" w14:textId="1DF24E4A" w:rsidR="005E17E2" w:rsidRDefault="00670F1D">
            <w:pPr>
              <w:jc w:val="both"/>
              <w:rPr>
                <w:rFonts w:ascii="Roboto Light" w:eastAsia="Roboto Light" w:hAnsi="Roboto Light" w:cs="Roboto Light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sz w:val="22"/>
                <w:szCs w:val="22"/>
              </w:rPr>
              <w:t xml:space="preserve">1. </w:t>
            </w:r>
            <w:r w:rsidR="00927B9B">
              <w:rPr>
                <w:rFonts w:ascii="Roboto Light" w:eastAsia="Roboto Light" w:hAnsi="Roboto Light" w:cs="Roboto Light" w:hint="cs"/>
                <w:sz w:val="22"/>
                <w:szCs w:val="22"/>
                <w:rtl/>
              </w:rPr>
              <w:t xml:space="preserve"> </w:t>
            </w:r>
          </w:p>
          <w:p w14:paraId="600D056F" w14:textId="073F40B9" w:rsidR="005E17E2" w:rsidRDefault="00670F1D">
            <w:pPr>
              <w:jc w:val="both"/>
              <w:rPr>
                <w:rFonts w:ascii="Roboto Light" w:eastAsia="Roboto Light" w:hAnsi="Roboto Light" w:cs="Roboto Light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sz w:val="22"/>
                <w:szCs w:val="22"/>
              </w:rPr>
              <w:t xml:space="preserve">2. </w:t>
            </w:r>
            <w:r w:rsidR="00927B9B">
              <w:rPr>
                <w:rFonts w:ascii="Roboto Light" w:eastAsia="Roboto Light" w:hAnsi="Roboto Light" w:cs="Roboto Light" w:hint="cs"/>
                <w:sz w:val="22"/>
                <w:szCs w:val="22"/>
                <w:rtl/>
              </w:rPr>
              <w:t xml:space="preserve"> </w:t>
            </w:r>
          </w:p>
          <w:p w14:paraId="6E966151" w14:textId="0C7E6DD3" w:rsidR="005E17E2" w:rsidRDefault="00670F1D">
            <w:pPr>
              <w:jc w:val="both"/>
              <w:rPr>
                <w:rFonts w:ascii="Roboto Light" w:eastAsia="Roboto Light" w:hAnsi="Roboto Light" w:cs="Roboto Light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sz w:val="22"/>
                <w:szCs w:val="22"/>
              </w:rPr>
              <w:t xml:space="preserve">3. </w:t>
            </w:r>
            <w:r w:rsidR="00927B9B">
              <w:rPr>
                <w:rFonts w:ascii="Roboto Light" w:eastAsia="Roboto Light" w:hAnsi="Roboto Light" w:cs="Roboto Light" w:hint="cs"/>
                <w:sz w:val="22"/>
                <w:szCs w:val="22"/>
                <w:rtl/>
              </w:rPr>
              <w:t xml:space="preserve"> </w:t>
            </w:r>
          </w:p>
          <w:p w14:paraId="1A205325" w14:textId="773069F6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sz w:val="22"/>
                <w:szCs w:val="22"/>
              </w:rPr>
              <w:t xml:space="preserve">4. </w:t>
            </w:r>
            <w:r w:rsidR="00927B9B">
              <w:rPr>
                <w:rFonts w:ascii="Roboto Light" w:eastAsia="Roboto Light" w:hAnsi="Roboto Light" w:cs="Roboto Light" w:hint="cs"/>
                <w:sz w:val="22"/>
                <w:szCs w:val="22"/>
                <w:rtl/>
              </w:rPr>
              <w:t xml:space="preserve"> </w:t>
            </w:r>
          </w:p>
        </w:tc>
      </w:tr>
      <w:tr w:rsidR="005E17E2" w14:paraId="333CB8D6" w14:textId="77777777" w:rsidTr="00683926">
        <w:trPr>
          <w:trHeight w:val="53"/>
        </w:trPr>
        <w:tc>
          <w:tcPr>
            <w:tcW w:w="9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6B3D5" w14:textId="77777777" w:rsidR="005E17E2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both"/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color w:val="1F3864"/>
                <w:sz w:val="22"/>
                <w:szCs w:val="22"/>
              </w:rPr>
              <w:t xml:space="preserve">Alignment with the Grant Operation Program: </w:t>
            </w:r>
          </w:p>
          <w:p w14:paraId="4265441E" w14:textId="3E01D3CF" w:rsidR="00776B00" w:rsidRPr="00901FBB" w:rsidRDefault="00776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both"/>
              <w:rPr>
                <w:rFonts w:ascii="Roboto Light" w:eastAsia="Roboto Light" w:hAnsi="Roboto Light" w:cs="Roboto Light"/>
                <w:color w:val="0000FF"/>
                <w:sz w:val="22"/>
                <w:szCs w:val="22"/>
                <w:rtl/>
              </w:rPr>
            </w:pPr>
            <w:r w:rsidRPr="00901FBB">
              <w:rPr>
                <w:rFonts w:ascii="Roboto Light" w:eastAsia="Roboto Light" w:hAnsi="Roboto Light" w:cs="Roboto Light"/>
                <w:color w:val="0000FF"/>
                <w:sz w:val="22"/>
                <w:szCs w:val="22"/>
              </w:rPr>
              <w:t>Please state the project alignment with the IsDB strategies, and STEP as well with details.</w:t>
            </w:r>
          </w:p>
          <w:p w14:paraId="01765237" w14:textId="77777777" w:rsidR="005E17E2" w:rsidRPr="0037465F" w:rsidRDefault="005E17E2" w:rsidP="00776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both"/>
              <w:rPr>
                <w:rFonts w:ascii="Roboto Light" w:eastAsia="Roboto Light" w:hAnsi="Roboto Light" w:cstheme="minorBidi"/>
                <w:color w:val="000000"/>
                <w:sz w:val="22"/>
                <w:szCs w:val="22"/>
                <w:rtl/>
              </w:rPr>
            </w:pPr>
          </w:p>
        </w:tc>
      </w:tr>
      <w:tr w:rsidR="005E17E2" w14:paraId="6620B726" w14:textId="77777777" w:rsidTr="00683926">
        <w:trPr>
          <w:trHeight w:val="64"/>
        </w:trPr>
        <w:tc>
          <w:tcPr>
            <w:tcW w:w="9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BADB4" w14:textId="77777777" w:rsidR="005E17E2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2"/>
                <w:szCs w:val="22"/>
                <w:rtl/>
              </w:rPr>
            </w:pPr>
            <w:r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  <w:t xml:space="preserve">Justification: </w:t>
            </w:r>
            <w:r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  <w:t xml:space="preserve"> </w:t>
            </w:r>
          </w:p>
          <w:p w14:paraId="1B4B843A" w14:textId="77777777" w:rsidR="00901FBB" w:rsidRDefault="0090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</w:pPr>
          </w:p>
          <w:p w14:paraId="08CE1C4F" w14:textId="4C0A57E3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Roboto Light" w:eastAsia="Roboto Light" w:hAnsi="Roboto Light" w:cs="Roboto Light"/>
                <w:color w:val="000000"/>
                <w:sz w:val="22"/>
                <w:szCs w:val="22"/>
              </w:rPr>
            </w:pPr>
          </w:p>
        </w:tc>
      </w:tr>
      <w:tr w:rsidR="00901FBB" w14:paraId="49AF92DF" w14:textId="77777777" w:rsidTr="00683926">
        <w:trPr>
          <w:trHeight w:val="64"/>
        </w:trPr>
        <w:tc>
          <w:tcPr>
            <w:tcW w:w="9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726FD" w14:textId="22FEF44E" w:rsidR="00901FBB" w:rsidRDefault="00901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  <w:r w:rsidRPr="00630312">
              <w:rPr>
                <w:rFonts w:cstheme="minorHAnsi"/>
                <w:b/>
                <w:color w:val="1F3864" w:themeColor="accent1" w:themeShade="80"/>
                <w:sz w:val="22"/>
                <w:szCs w:val="22"/>
              </w:rPr>
              <w:t xml:space="preserve">Implementation Period (Months): </w:t>
            </w:r>
          </w:p>
        </w:tc>
      </w:tr>
    </w:tbl>
    <w:p w14:paraId="584695B0" w14:textId="77777777" w:rsidR="005E17E2" w:rsidRDefault="005E17E2">
      <w:pPr>
        <w:jc w:val="both"/>
      </w:pPr>
    </w:p>
    <w:p w14:paraId="26E965CB" w14:textId="77777777" w:rsidR="005E17E2" w:rsidRDefault="005E17E2">
      <w:pPr>
        <w:jc w:val="both"/>
        <w:rPr>
          <w:rFonts w:ascii="Oswald" w:eastAsia="Oswald" w:hAnsi="Oswald" w:cs="Oswald"/>
          <w:b/>
          <w:sz w:val="28"/>
          <w:szCs w:val="28"/>
        </w:rPr>
      </w:pPr>
    </w:p>
    <w:p w14:paraId="62F2E2F4" w14:textId="77777777" w:rsidR="005E17E2" w:rsidRDefault="00670F1D">
      <w:pPr>
        <w:spacing w:after="160" w:line="259" w:lineRule="auto"/>
        <w:jc w:val="both"/>
        <w:rPr>
          <w:rFonts w:ascii="Oswald" w:eastAsia="Oswald" w:hAnsi="Oswald" w:cs="Oswald"/>
          <w:b/>
        </w:rPr>
      </w:pPr>
      <w:r>
        <w:br w:type="page"/>
      </w:r>
    </w:p>
    <w:p w14:paraId="214B3D92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5E85CD06" w14:textId="77777777" w:rsidR="005E17E2" w:rsidRDefault="00670F1D">
      <w:pPr>
        <w:pStyle w:val="Heading1"/>
        <w:numPr>
          <w:ilvl w:val="0"/>
          <w:numId w:val="15"/>
        </w:numPr>
        <w:spacing w:after="0"/>
        <w:jc w:val="both"/>
      </w:pPr>
      <w:bookmarkStart w:id="7" w:name="_Toc185852236"/>
      <w:r>
        <w:t>INTRODUCTION</w:t>
      </w:r>
      <w:bookmarkEnd w:id="7"/>
    </w:p>
    <w:p w14:paraId="4E1747DB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6E2C6CE1" w14:textId="4C5E131D" w:rsidR="005E17E2" w:rsidRPr="008E3C46" w:rsidRDefault="008E3C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8E3C46">
        <w:rPr>
          <w:rFonts w:ascii="Roboto Light" w:eastAsia="Roboto Light" w:hAnsi="Roboto Light" w:cs="Roboto Light"/>
          <w:color w:val="0000FF"/>
          <w:sz w:val="22"/>
          <w:szCs w:val="22"/>
        </w:rPr>
        <w:t>This section should provide the background and general information about the project.</w:t>
      </w:r>
    </w:p>
    <w:p w14:paraId="6B3173DF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15FD09DF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i/>
          <w:color w:val="0000FF"/>
          <w:sz w:val="22"/>
          <w:szCs w:val="22"/>
        </w:rPr>
      </w:pPr>
    </w:p>
    <w:p w14:paraId="27705E3F" w14:textId="77777777" w:rsidR="005E17E2" w:rsidRDefault="00670F1D">
      <w:pPr>
        <w:pStyle w:val="Heading1"/>
        <w:numPr>
          <w:ilvl w:val="0"/>
          <w:numId w:val="15"/>
        </w:numPr>
        <w:spacing w:after="0"/>
        <w:jc w:val="both"/>
      </w:pPr>
      <w:bookmarkStart w:id="8" w:name="_Toc185852237"/>
      <w:r>
        <w:t>CONTEXT AND RATIONALE</w:t>
      </w:r>
      <w:bookmarkEnd w:id="8"/>
      <w:r>
        <w:t xml:space="preserve"> </w:t>
      </w:r>
    </w:p>
    <w:p w14:paraId="532BCBBE" w14:textId="6963669D" w:rsidR="005E17E2" w:rsidRDefault="008E3C46" w:rsidP="00927B9B">
      <w:pPr>
        <w:rPr>
          <w:rFonts w:ascii="Roboto Light" w:eastAsia="Roboto Light" w:hAnsi="Roboto Light" w:cs="Roboto Light"/>
        </w:rPr>
      </w:pPr>
      <w:r w:rsidRPr="008E3C46">
        <w:rPr>
          <w:rFonts w:ascii="Roboto Light" w:eastAsia="Roboto Light" w:hAnsi="Roboto Light" w:cs="Roboto Light"/>
          <w:color w:val="0000FF"/>
          <w:sz w:val="22"/>
          <w:szCs w:val="22"/>
        </w:rPr>
        <w:t>This section should provide information about the context and the reasons why this project is highly needed.</w:t>
      </w:r>
      <w:r w:rsidR="00670F1D">
        <w:rPr>
          <w:rFonts w:ascii="Roboto Light" w:eastAsia="Roboto Light" w:hAnsi="Roboto Light" w:cs="Roboto Light"/>
          <w:color w:val="0000FF"/>
          <w:sz w:val="22"/>
          <w:szCs w:val="22"/>
        </w:rPr>
        <w:br/>
      </w:r>
      <w:r w:rsidR="00670F1D">
        <w:rPr>
          <w:rFonts w:ascii="Roboto Light" w:eastAsia="Roboto Light" w:hAnsi="Roboto Light" w:cs="Roboto Light"/>
          <w:color w:val="0000FF"/>
          <w:sz w:val="22"/>
          <w:szCs w:val="22"/>
        </w:rPr>
        <w:br/>
      </w:r>
    </w:p>
    <w:p w14:paraId="2221CE3E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05F1F413" w14:textId="77777777" w:rsidR="005E17E2" w:rsidRDefault="00670F1D">
      <w:pPr>
        <w:pStyle w:val="Heading1"/>
        <w:numPr>
          <w:ilvl w:val="0"/>
          <w:numId w:val="15"/>
        </w:numPr>
        <w:spacing w:after="0"/>
        <w:jc w:val="both"/>
      </w:pPr>
      <w:bookmarkStart w:id="9" w:name="_Toc185852238"/>
      <w:r>
        <w:t>BENEFICIARY INSTITUTION</w:t>
      </w:r>
      <w:bookmarkEnd w:id="9"/>
      <w:r>
        <w:t xml:space="preserve"> </w:t>
      </w:r>
    </w:p>
    <w:p w14:paraId="15AA463B" w14:textId="5D424C74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35D60017" w14:textId="04735007" w:rsidR="00927B9B" w:rsidRPr="009D4086" w:rsidRDefault="00927B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9D4086">
        <w:rPr>
          <w:rFonts w:ascii="Roboto Light" w:eastAsia="Roboto Light" w:hAnsi="Roboto Light" w:cs="Roboto Light"/>
          <w:color w:val="0000FF"/>
          <w:sz w:val="22"/>
          <w:szCs w:val="22"/>
        </w:rPr>
        <w:t>Give an introduction about the institution and its strengths.</w:t>
      </w:r>
    </w:p>
    <w:p w14:paraId="7A788F93" w14:textId="50A07C6D" w:rsidR="00927B9B" w:rsidRPr="009D4086" w:rsidRDefault="00927B9B" w:rsidP="008E3C46">
      <w:pPr>
        <w:keepNext/>
        <w:spacing w:after="240"/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8E3C46">
        <w:rPr>
          <w:rFonts w:ascii="Roboto Light" w:eastAsia="Roboto Light" w:hAnsi="Roboto Light" w:cs="Roboto Light"/>
          <w:color w:val="0000FF"/>
          <w:sz w:val="22"/>
          <w:szCs w:val="22"/>
        </w:rPr>
        <w:t>Please provide previous experience in similar projects and scope</w:t>
      </w:r>
      <w:r w:rsidR="008E3C46">
        <w:rPr>
          <w:rFonts w:ascii="Roboto Light" w:eastAsia="Roboto Light" w:hAnsi="Roboto Light" w:cs="Roboto Light"/>
          <w:color w:val="0000FF"/>
          <w:sz w:val="22"/>
          <w:szCs w:val="22"/>
        </w:rPr>
        <w:t>,</w:t>
      </w:r>
      <w:r w:rsidR="008E3C46" w:rsidRPr="008E3C46">
        <w:t xml:space="preserve"> </w:t>
      </w:r>
      <w:r w:rsidR="008E3C46">
        <w:rPr>
          <w:rFonts w:ascii="Roboto Light" w:eastAsia="Roboto Light" w:hAnsi="Roboto Light" w:cs="Roboto Light"/>
          <w:color w:val="0000FF"/>
          <w:sz w:val="22"/>
          <w:szCs w:val="22"/>
        </w:rPr>
        <w:t>c</w:t>
      </w:r>
      <w:r w:rsidR="008E3C46" w:rsidRPr="008E3C46">
        <w:rPr>
          <w:rFonts w:ascii="Roboto Light" w:eastAsia="Roboto Light" w:hAnsi="Roboto Light" w:cs="Roboto Light"/>
          <w:color w:val="0000FF"/>
          <w:sz w:val="22"/>
          <w:szCs w:val="22"/>
        </w:rPr>
        <w:t>apabilities of the resources</w:t>
      </w:r>
      <w:r w:rsidR="008E3C46">
        <w:rPr>
          <w:rFonts w:ascii="Roboto Light" w:eastAsia="Roboto Light" w:hAnsi="Roboto Light" w:cs="Roboto Light"/>
          <w:color w:val="0000FF"/>
          <w:sz w:val="22"/>
          <w:szCs w:val="22"/>
        </w:rPr>
        <w:t xml:space="preserve">, and </w:t>
      </w:r>
      <w:r w:rsidR="008E3C46" w:rsidRPr="008E3C46">
        <w:rPr>
          <w:rFonts w:ascii="Roboto Light" w:eastAsia="Roboto Light" w:hAnsi="Roboto Light" w:cs="Roboto Light"/>
          <w:color w:val="0000FF"/>
          <w:sz w:val="22"/>
          <w:szCs w:val="22"/>
        </w:rPr>
        <w:t>Other relevant information that demonstrates the organization's skills and capacity.</w:t>
      </w:r>
    </w:p>
    <w:p w14:paraId="10B48C6E" w14:textId="77777777" w:rsidR="005E17E2" w:rsidRDefault="005E17E2">
      <w:pPr>
        <w:jc w:val="both"/>
        <w:rPr>
          <w:rFonts w:ascii="Oswald" w:eastAsia="Oswald" w:hAnsi="Oswald" w:cs="Oswald"/>
          <w:b/>
          <w:i/>
          <w:color w:val="000000"/>
          <w:sz w:val="22"/>
          <w:szCs w:val="22"/>
        </w:rPr>
      </w:pPr>
    </w:p>
    <w:p w14:paraId="797C1925" w14:textId="77777777" w:rsidR="005E17E2" w:rsidRDefault="00670F1D">
      <w:pPr>
        <w:jc w:val="both"/>
        <w:rPr>
          <w:rFonts w:ascii="Oswald" w:eastAsia="Oswald" w:hAnsi="Oswald" w:cs="Oswald"/>
          <w:b/>
          <w:i/>
          <w:color w:val="000000"/>
        </w:rPr>
      </w:pPr>
      <w:r>
        <w:rPr>
          <w:rFonts w:ascii="Oswald" w:eastAsia="Oswald" w:hAnsi="Oswald" w:cs="Oswald"/>
          <w:b/>
          <w:i/>
          <w:color w:val="000000"/>
        </w:rPr>
        <w:t>Capacity Assessment:</w:t>
      </w:r>
    </w:p>
    <w:p w14:paraId="28DDA1B2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i/>
          <w:color w:val="0000FF"/>
          <w:sz w:val="22"/>
          <w:szCs w:val="22"/>
        </w:rPr>
      </w:pPr>
    </w:p>
    <w:p w14:paraId="312CEFE1" w14:textId="7BC8AA7E" w:rsidR="00927B9B" w:rsidRPr="009D4086" w:rsidRDefault="00927B9B" w:rsidP="00927B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9D4086">
        <w:rPr>
          <w:rFonts w:ascii="Roboto Light" w:eastAsia="Roboto Light" w:hAnsi="Roboto Light" w:cs="Roboto Light"/>
          <w:color w:val="0000FF"/>
          <w:sz w:val="22"/>
          <w:szCs w:val="22"/>
        </w:rPr>
        <w:t>Please illustrate the organization capacity and its previous experience in similar projects and scope.</w:t>
      </w:r>
    </w:p>
    <w:p w14:paraId="485CF4EC" w14:textId="77777777" w:rsidR="00927B9B" w:rsidRDefault="00927B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6E217B04" w14:textId="77777777" w:rsidR="005E17E2" w:rsidRPr="00927B9B" w:rsidRDefault="00670F1D">
      <w:pPr>
        <w:jc w:val="both"/>
        <w:rPr>
          <w:rFonts w:ascii="Oswald" w:eastAsia="Oswald" w:hAnsi="Oswald" w:cs="Oswald"/>
          <w:b/>
          <w:i/>
          <w:color w:val="000000"/>
        </w:rPr>
      </w:pPr>
      <w:r w:rsidRPr="00927B9B">
        <w:rPr>
          <w:rFonts w:ascii="Oswald" w:eastAsia="Oswald" w:hAnsi="Oswald" w:cs="Oswald"/>
          <w:b/>
          <w:i/>
          <w:color w:val="000000"/>
        </w:rPr>
        <w:t>Roles and Responsibilities:</w:t>
      </w:r>
    </w:p>
    <w:p w14:paraId="1579424A" w14:textId="77777777" w:rsidR="005E17E2" w:rsidRPr="00927B9B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673462C5" w14:textId="5D1FED23" w:rsidR="00927B9B" w:rsidRPr="004127DA" w:rsidRDefault="00927B9B" w:rsidP="00927B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4127DA">
        <w:rPr>
          <w:rFonts w:ascii="Roboto Light" w:eastAsia="Roboto Light" w:hAnsi="Roboto Light" w:cs="Roboto Light"/>
          <w:color w:val="0000FF"/>
          <w:sz w:val="22"/>
          <w:szCs w:val="22"/>
        </w:rPr>
        <w:t>This sub-section will provide information about the roles the executing agency, including information about</w:t>
      </w:r>
      <w:r w:rsidR="009D4086" w:rsidRPr="004127DA">
        <w:rPr>
          <w:rFonts w:ascii="Roboto Light" w:eastAsia="Roboto Light" w:hAnsi="Roboto Light" w:cs="Roboto Light"/>
          <w:color w:val="0000FF"/>
          <w:sz w:val="22"/>
          <w:szCs w:val="22"/>
        </w:rPr>
        <w:t>:</w:t>
      </w:r>
      <w:r w:rsidRPr="004127DA">
        <w:rPr>
          <w:rFonts w:ascii="Roboto Light" w:eastAsia="Roboto Light" w:hAnsi="Roboto Light" w:cs="Roboto Light"/>
          <w:color w:val="0000FF"/>
          <w:sz w:val="22"/>
          <w:szCs w:val="22"/>
        </w:rPr>
        <w:t xml:space="preserve"> </w:t>
      </w:r>
    </w:p>
    <w:p w14:paraId="168037AC" w14:textId="5AF404F7" w:rsidR="00927B9B" w:rsidRPr="004127DA" w:rsidRDefault="00927B9B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4127DA">
        <w:rPr>
          <w:rFonts w:ascii="Roboto Light" w:eastAsia="Roboto Light" w:hAnsi="Roboto Light" w:cs="Roboto Light"/>
          <w:color w:val="0000FF"/>
          <w:sz w:val="22"/>
          <w:szCs w:val="22"/>
        </w:rPr>
        <w:t>(</w:t>
      </w:r>
      <w:proofErr w:type="spellStart"/>
      <w:r w:rsidRPr="004127DA">
        <w:rPr>
          <w:rFonts w:ascii="Roboto Light" w:eastAsia="Roboto Light" w:hAnsi="Roboto Light" w:cs="Roboto Light"/>
          <w:color w:val="0000FF"/>
          <w:sz w:val="22"/>
          <w:szCs w:val="22"/>
        </w:rPr>
        <w:t>i</w:t>
      </w:r>
      <w:proofErr w:type="spellEnd"/>
      <w:r w:rsidRPr="004127DA">
        <w:rPr>
          <w:rFonts w:ascii="Roboto Light" w:eastAsia="Roboto Light" w:hAnsi="Roboto Light" w:cs="Roboto Light"/>
          <w:color w:val="0000FF"/>
          <w:sz w:val="22"/>
          <w:szCs w:val="22"/>
        </w:rPr>
        <w:t>) organizational structure of the Grant Operation recipient institution</w:t>
      </w:r>
      <w:r w:rsidR="004127DA">
        <w:rPr>
          <w:rFonts w:ascii="Roboto Light" w:eastAsia="Roboto Light" w:hAnsi="Roboto Light" w:cs="Roboto Light"/>
          <w:color w:val="0000FF"/>
          <w:sz w:val="22"/>
          <w:szCs w:val="22"/>
        </w:rPr>
        <w:t>.</w:t>
      </w:r>
    </w:p>
    <w:p w14:paraId="1CAF37D1" w14:textId="5E6F6F8A" w:rsidR="005E17E2" w:rsidRPr="004127DA" w:rsidRDefault="00927B9B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4127DA">
        <w:rPr>
          <w:rFonts w:ascii="Roboto Light" w:eastAsia="Roboto Light" w:hAnsi="Roboto Light" w:cs="Roboto Light"/>
          <w:color w:val="0000FF"/>
          <w:sz w:val="22"/>
          <w:szCs w:val="22"/>
        </w:rPr>
        <w:t>(ii) roles of involved institutions</w:t>
      </w:r>
      <w:r w:rsidR="004127DA">
        <w:rPr>
          <w:rFonts w:ascii="Roboto Light" w:eastAsia="Roboto Light" w:hAnsi="Roboto Light" w:cs="Roboto Light"/>
          <w:color w:val="0000FF"/>
          <w:sz w:val="22"/>
          <w:szCs w:val="22"/>
        </w:rPr>
        <w:t>.</w:t>
      </w:r>
    </w:p>
    <w:p w14:paraId="5046F0E7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i/>
          <w:color w:val="0000FF"/>
          <w:sz w:val="22"/>
          <w:szCs w:val="22"/>
        </w:rPr>
      </w:pPr>
    </w:p>
    <w:p w14:paraId="4C94AD00" w14:textId="77777777" w:rsidR="005E17E2" w:rsidRDefault="00670F1D">
      <w:pPr>
        <w:pStyle w:val="Heading1"/>
        <w:numPr>
          <w:ilvl w:val="0"/>
          <w:numId w:val="15"/>
        </w:numPr>
        <w:spacing w:after="0"/>
        <w:jc w:val="both"/>
      </w:pPr>
      <w:bookmarkStart w:id="10" w:name="_Toc185852239"/>
      <w:r>
        <w:t>GRANT OPERATION</w:t>
      </w:r>
      <w:bookmarkEnd w:id="10"/>
      <w:r>
        <w:t xml:space="preserve">  </w:t>
      </w:r>
    </w:p>
    <w:p w14:paraId="7EBDC618" w14:textId="77777777" w:rsidR="005E17E2" w:rsidRDefault="005E17E2">
      <w:pPr>
        <w:jc w:val="both"/>
        <w:rPr>
          <w:sz w:val="22"/>
          <w:szCs w:val="22"/>
        </w:rPr>
      </w:pPr>
    </w:p>
    <w:p w14:paraId="5165728A" w14:textId="77777777" w:rsidR="005E17E2" w:rsidRDefault="005E17E2">
      <w:pPr>
        <w:jc w:val="both"/>
        <w:rPr>
          <w:rFonts w:ascii="Oswald" w:eastAsia="Oswald" w:hAnsi="Oswald" w:cs="Oswald"/>
          <w:b/>
          <w:i/>
          <w:color w:val="000000"/>
          <w:sz w:val="22"/>
          <w:szCs w:val="22"/>
        </w:rPr>
      </w:pPr>
    </w:p>
    <w:p w14:paraId="3BE800A9" w14:textId="77777777" w:rsidR="005E17E2" w:rsidRDefault="00670F1D">
      <w:pPr>
        <w:jc w:val="both"/>
        <w:rPr>
          <w:rFonts w:ascii="Oswald" w:eastAsia="Oswald" w:hAnsi="Oswald" w:cs="Oswald"/>
          <w:b/>
          <w:i/>
          <w:color w:val="000000"/>
        </w:rPr>
      </w:pPr>
      <w:r>
        <w:rPr>
          <w:rFonts w:ascii="Oswald" w:eastAsia="Oswald" w:hAnsi="Oswald" w:cs="Oswald"/>
          <w:b/>
          <w:i/>
          <w:color w:val="000000"/>
        </w:rPr>
        <w:t>Grant Operation Objective:</w:t>
      </w:r>
    </w:p>
    <w:p w14:paraId="4E6E15C8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4362A0FF" w14:textId="75D4E588" w:rsidR="005E17E2" w:rsidRPr="00530354" w:rsidRDefault="00530354" w:rsidP="00530354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theme="minorBidi"/>
          <w:color w:val="000000"/>
          <w:sz w:val="22"/>
          <w:szCs w:val="22"/>
        </w:rPr>
        <w:t>Main Objective</w:t>
      </w:r>
    </w:p>
    <w:p w14:paraId="74343B40" w14:textId="3FCAFA4B" w:rsidR="00530354" w:rsidRDefault="00530354" w:rsidP="00530354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6B3FB2C2" w14:textId="2A7E0678" w:rsidR="00530354" w:rsidRDefault="00530354" w:rsidP="00530354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t>Specific Objectives</w:t>
      </w:r>
    </w:p>
    <w:p w14:paraId="7B05BB5D" w14:textId="77777777" w:rsidR="00530354" w:rsidRPr="00530354" w:rsidRDefault="00530354" w:rsidP="00530354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27C9DEF2" w14:textId="25F1CC08" w:rsidR="005E17E2" w:rsidRDefault="00670F1D" w:rsidP="00530354">
      <w:pPr>
        <w:jc w:val="both"/>
        <w:rPr>
          <w:rFonts w:ascii="Oswald" w:eastAsia="Oswald" w:hAnsi="Oswald" w:cs="Oswald"/>
          <w:b/>
          <w:i/>
          <w:color w:val="000000"/>
        </w:rPr>
      </w:pPr>
      <w:r>
        <w:rPr>
          <w:rFonts w:ascii="Oswald" w:eastAsia="Oswald" w:hAnsi="Oswald" w:cs="Oswald"/>
          <w:b/>
          <w:i/>
          <w:color w:val="000000"/>
        </w:rPr>
        <w:t>Key Performance Indicators:</w:t>
      </w:r>
    </w:p>
    <w:p w14:paraId="067AAC61" w14:textId="77777777" w:rsidR="005E17E2" w:rsidRDefault="005E17E2">
      <w:pPr>
        <w:jc w:val="both"/>
        <w:rPr>
          <w:rFonts w:ascii="Oswald" w:eastAsia="Oswald" w:hAnsi="Oswald" w:cs="Oswald"/>
          <w:b/>
          <w:i/>
        </w:rPr>
      </w:pPr>
    </w:p>
    <w:p w14:paraId="2B33BD23" w14:textId="4AC4CF06" w:rsidR="005E17E2" w:rsidRPr="00530354" w:rsidRDefault="00670F1D" w:rsidP="00530354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8"/>
          <w:szCs w:val="28"/>
        </w:rPr>
      </w:pPr>
      <w:r w:rsidRPr="00530354">
        <w:rPr>
          <w:rFonts w:ascii="Roboto Light" w:eastAsia="Roboto Light" w:hAnsi="Roboto Light" w:cs="Roboto Light"/>
          <w:b/>
          <w:color w:val="000000"/>
          <w:sz w:val="28"/>
          <w:szCs w:val="28"/>
        </w:rPr>
        <w:t>Impact:</w:t>
      </w:r>
    </w:p>
    <w:p w14:paraId="7AEBAE85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3E93171B" w14:textId="2A4F106D" w:rsidR="005E17E2" w:rsidRDefault="009D40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b/>
          <w:color w:val="000000"/>
          <w:sz w:val="22"/>
          <w:szCs w:val="22"/>
        </w:rPr>
        <w:t>.</w:t>
      </w:r>
    </w:p>
    <w:p w14:paraId="2BEA4B24" w14:textId="68C23A28" w:rsidR="005E17E2" w:rsidRDefault="009D40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b/>
          <w:color w:val="000000"/>
          <w:sz w:val="22"/>
          <w:szCs w:val="22"/>
        </w:rPr>
        <w:t>.</w:t>
      </w:r>
    </w:p>
    <w:p w14:paraId="0AD7C5E8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12D00B3C" w14:textId="06F0B5A9" w:rsidR="005E17E2" w:rsidRPr="00530354" w:rsidRDefault="00670F1D" w:rsidP="00530354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</w:rPr>
      </w:pPr>
      <w:r w:rsidRPr="00530354">
        <w:rPr>
          <w:rFonts w:ascii="Roboto Light" w:eastAsia="Roboto Light" w:hAnsi="Roboto Light" w:cs="Roboto Light"/>
          <w:b/>
          <w:color w:val="000000"/>
        </w:rPr>
        <w:t>Outcome</w:t>
      </w:r>
      <w:r w:rsidR="00530354" w:rsidRPr="00530354">
        <w:rPr>
          <w:rFonts w:ascii="Roboto Light" w:eastAsia="Roboto Light" w:hAnsi="Roboto Light" w:cs="Roboto Light"/>
          <w:b/>
          <w:color w:val="000000"/>
        </w:rPr>
        <w:t>s</w:t>
      </w:r>
      <w:r w:rsidRPr="00530354">
        <w:rPr>
          <w:rFonts w:ascii="Roboto Light" w:eastAsia="Roboto Light" w:hAnsi="Roboto Light" w:cs="Roboto Light"/>
          <w:b/>
          <w:color w:val="000000"/>
        </w:rPr>
        <w:t>:</w:t>
      </w:r>
    </w:p>
    <w:p w14:paraId="524BA7E1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</w:rPr>
      </w:pPr>
    </w:p>
    <w:p w14:paraId="196D2885" w14:textId="56142DE6" w:rsidR="005E17E2" w:rsidRPr="00530354" w:rsidRDefault="009D4086" w:rsidP="0053035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b/>
          <w:color w:val="000000"/>
          <w:sz w:val="22"/>
          <w:szCs w:val="22"/>
        </w:rPr>
        <w:t>.</w:t>
      </w:r>
    </w:p>
    <w:p w14:paraId="26112718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29F3A5AC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43BA2275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56C8C7A8" w14:textId="5F31A84B" w:rsidR="005E17E2" w:rsidRDefault="00670F1D" w:rsidP="00530354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</w:rPr>
      </w:pPr>
      <w:r>
        <w:rPr>
          <w:rFonts w:ascii="Roboto Light" w:eastAsia="Roboto Light" w:hAnsi="Roboto Light" w:cs="Roboto Light"/>
          <w:b/>
          <w:color w:val="000000"/>
        </w:rPr>
        <w:t>Output</w:t>
      </w:r>
      <w:r w:rsidR="00530354">
        <w:rPr>
          <w:rFonts w:ascii="Roboto Light" w:eastAsia="Roboto Light" w:hAnsi="Roboto Light" w:cs="Roboto Light"/>
          <w:b/>
          <w:color w:val="000000"/>
        </w:rPr>
        <w:t>s</w:t>
      </w:r>
      <w:r>
        <w:rPr>
          <w:rFonts w:ascii="Roboto Light" w:eastAsia="Roboto Light" w:hAnsi="Roboto Light" w:cs="Roboto Light"/>
          <w:b/>
          <w:color w:val="000000"/>
        </w:rPr>
        <w:t>:</w:t>
      </w:r>
    </w:p>
    <w:p w14:paraId="6FA05A1C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75ADDB74" w14:textId="57CAC718" w:rsidR="005E17E2" w:rsidRDefault="009D408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t>.</w:t>
      </w:r>
    </w:p>
    <w:p w14:paraId="29C8F7F0" w14:textId="4603A1FF" w:rsidR="005E17E2" w:rsidRDefault="009D408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t>.</w:t>
      </w:r>
    </w:p>
    <w:p w14:paraId="1ECA6A6A" w14:textId="77777777" w:rsidR="005E17E2" w:rsidRDefault="005E17E2">
      <w:pPr>
        <w:jc w:val="both"/>
        <w:rPr>
          <w:rFonts w:ascii="Oswald" w:eastAsia="Oswald" w:hAnsi="Oswald" w:cs="Oswald"/>
          <w:b/>
          <w:i/>
          <w:color w:val="000000"/>
          <w:sz w:val="22"/>
          <w:szCs w:val="22"/>
        </w:rPr>
      </w:pPr>
    </w:p>
    <w:p w14:paraId="566132E2" w14:textId="77777777" w:rsidR="005E17E2" w:rsidRDefault="005E17E2">
      <w:pPr>
        <w:jc w:val="both"/>
        <w:rPr>
          <w:rFonts w:ascii="Oswald" w:eastAsia="Oswald" w:hAnsi="Oswald" w:cs="Oswald"/>
          <w:b/>
          <w:i/>
          <w:color w:val="000000"/>
          <w:sz w:val="22"/>
          <w:szCs w:val="22"/>
        </w:rPr>
      </w:pPr>
    </w:p>
    <w:p w14:paraId="69E9E1CA" w14:textId="77777777" w:rsidR="005E17E2" w:rsidRDefault="00670F1D">
      <w:pPr>
        <w:jc w:val="both"/>
        <w:rPr>
          <w:rFonts w:ascii="Oswald" w:eastAsia="Oswald" w:hAnsi="Oswald" w:cs="Oswald"/>
          <w:b/>
          <w:i/>
          <w:color w:val="000000"/>
        </w:rPr>
      </w:pPr>
      <w:r>
        <w:rPr>
          <w:rFonts w:ascii="Oswald" w:eastAsia="Oswald" w:hAnsi="Oswald" w:cs="Oswald"/>
          <w:b/>
          <w:i/>
          <w:color w:val="000000"/>
        </w:rPr>
        <w:t>Location:</w:t>
      </w:r>
    </w:p>
    <w:p w14:paraId="4C87EC7B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5ED0974E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3239BB55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6BD46965" w14:textId="77777777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swald" w:eastAsia="Oswald" w:hAnsi="Oswald" w:cs="Oswald"/>
          <w:b/>
          <w:i/>
          <w:color w:val="000000"/>
        </w:rPr>
      </w:pPr>
      <w:r>
        <w:rPr>
          <w:rFonts w:ascii="Oswald" w:eastAsia="Oswald" w:hAnsi="Oswald" w:cs="Oswald"/>
          <w:b/>
          <w:i/>
          <w:color w:val="000000"/>
        </w:rPr>
        <w:t xml:space="preserve">Scope and Description: </w:t>
      </w:r>
    </w:p>
    <w:p w14:paraId="4EDC3D67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722C800B" w14:textId="4AB74309" w:rsidR="005E17E2" w:rsidRDefault="005303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530354">
        <w:rPr>
          <w:rFonts w:ascii="Roboto Light" w:eastAsia="Roboto Light" w:hAnsi="Roboto Light" w:cs="Roboto Light"/>
          <w:color w:val="0000FF"/>
          <w:sz w:val="22"/>
          <w:szCs w:val="22"/>
        </w:rPr>
        <w:t>Please state the components of the project in details</w:t>
      </w:r>
      <w:r w:rsidR="008E3C46">
        <w:rPr>
          <w:rFonts w:ascii="Roboto Light" w:eastAsia="Roboto Light" w:hAnsi="Roboto Light" w:cs="Roboto Light"/>
          <w:color w:val="0000FF"/>
          <w:sz w:val="22"/>
          <w:szCs w:val="22"/>
        </w:rPr>
        <w:t>.</w:t>
      </w:r>
    </w:p>
    <w:p w14:paraId="00E6662A" w14:textId="21EA0026" w:rsidR="008E3C46" w:rsidRPr="00530354" w:rsidRDefault="008E3C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8E3C46">
        <w:rPr>
          <w:rFonts w:ascii="Roboto Light" w:eastAsia="Roboto Light" w:hAnsi="Roboto Light" w:cs="Roboto Light"/>
          <w:color w:val="0000FF"/>
          <w:sz w:val="22"/>
          <w:szCs w:val="22"/>
        </w:rPr>
        <w:t>What makes this project innovative (tools, methods, technology, approach, etc.)</w:t>
      </w:r>
    </w:p>
    <w:p w14:paraId="303907DB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72EAA36C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2E8C5CC6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59CFD931" w14:textId="77777777" w:rsidR="005E17E2" w:rsidRDefault="00670F1D">
      <w:pPr>
        <w:pStyle w:val="Heading1"/>
        <w:numPr>
          <w:ilvl w:val="0"/>
          <w:numId w:val="15"/>
        </w:numPr>
        <w:spacing w:after="0"/>
        <w:jc w:val="both"/>
      </w:pPr>
      <w:r>
        <w:t xml:space="preserve"> </w:t>
      </w:r>
      <w:bookmarkStart w:id="11" w:name="_Toc185852240"/>
      <w:r>
        <w:t>COST ESTIMATE &amp; FINANCING PLAN</w:t>
      </w:r>
      <w:bookmarkEnd w:id="11"/>
      <w:r>
        <w:t xml:space="preserve"> </w:t>
      </w:r>
    </w:p>
    <w:p w14:paraId="15CC0EA9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53B719F1" w14:textId="77777777" w:rsidR="005E17E2" w:rsidRDefault="005E17E2">
      <w:pP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  <w:u w:val="single"/>
        </w:rPr>
      </w:pPr>
    </w:p>
    <w:p w14:paraId="326B0280" w14:textId="2959FD76" w:rsidR="005E17E2" w:rsidRPr="004127DA" w:rsidRDefault="00670F1D" w:rsidP="004127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4127DA">
        <w:rPr>
          <w:rFonts w:ascii="Roboto Light" w:eastAsia="Roboto Light" w:hAnsi="Roboto Light" w:cs="Roboto Light"/>
          <w:color w:val="0000FF"/>
          <w:sz w:val="22"/>
          <w:szCs w:val="22"/>
        </w:rPr>
        <w:t xml:space="preserve">The total cost of the Grant Operation is estimated at US </w:t>
      </w:r>
      <w:r w:rsidR="005D629B" w:rsidRPr="004127DA">
        <w:rPr>
          <w:rFonts w:ascii="Roboto Light" w:eastAsia="Roboto Light" w:hAnsi="Roboto Light" w:cs="Roboto Light"/>
          <w:color w:val="0000FF"/>
          <w:sz w:val="22"/>
          <w:szCs w:val="22"/>
        </w:rPr>
        <w:t>(</w:t>
      </w:r>
      <w:r w:rsidR="00530354">
        <w:rPr>
          <w:rFonts w:ascii="Roboto Light" w:eastAsia="Roboto Light" w:hAnsi="Roboto Light" w:cs="Roboto Light"/>
          <w:color w:val="0000FF"/>
          <w:sz w:val="22"/>
          <w:szCs w:val="22"/>
        </w:rPr>
        <w:t>…</w:t>
      </w:r>
      <w:r w:rsidR="005D629B" w:rsidRPr="004127DA">
        <w:rPr>
          <w:rFonts w:ascii="Roboto Light" w:eastAsia="Roboto Light" w:hAnsi="Roboto Light" w:cs="Roboto Light"/>
          <w:color w:val="0000FF"/>
          <w:sz w:val="22"/>
          <w:szCs w:val="22"/>
        </w:rPr>
        <w:t>)</w:t>
      </w:r>
      <w:r w:rsidRPr="004127DA">
        <w:rPr>
          <w:rFonts w:ascii="Roboto Light" w:eastAsia="Roboto Light" w:hAnsi="Roboto Light" w:cs="Roboto Light"/>
          <w:color w:val="0000FF"/>
          <w:sz w:val="22"/>
          <w:szCs w:val="22"/>
        </w:rPr>
        <w:t>.  The breakdown of various cost items of the Grant Operation by financing partners is shown in Table-1 below and the details are given in</w:t>
      </w:r>
      <w:r w:rsidR="003C1037" w:rsidRPr="004127DA">
        <w:rPr>
          <w:rFonts w:ascii="Roboto Light" w:eastAsia="Roboto Light" w:hAnsi="Roboto Light" w:cs="Roboto Light"/>
          <w:color w:val="0000FF"/>
          <w:sz w:val="22"/>
          <w:szCs w:val="22"/>
        </w:rPr>
        <w:t xml:space="preserve"> “Detailed Cost &amp; Financing Plan”</w:t>
      </w:r>
      <w:r w:rsidRPr="004127DA">
        <w:rPr>
          <w:rFonts w:ascii="Roboto Light" w:eastAsia="Roboto Light" w:hAnsi="Roboto Light" w:cs="Roboto Light"/>
          <w:color w:val="0000FF"/>
          <w:sz w:val="22"/>
          <w:szCs w:val="22"/>
        </w:rPr>
        <w:t xml:space="preserve"> Annex. </w:t>
      </w:r>
    </w:p>
    <w:p w14:paraId="4E4BBB12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4A5481D2" w14:textId="0A296D31" w:rsidR="005E17E2" w:rsidRDefault="00670F1D">
      <w:pPr>
        <w:pBdr>
          <w:top w:val="nil"/>
          <w:left w:val="nil"/>
          <w:bottom w:val="nil"/>
          <w:right w:val="nil"/>
          <w:between w:val="nil"/>
        </w:pBdr>
        <w:tabs>
          <w:tab w:val="left" w:pos="8280"/>
        </w:tabs>
        <w:jc w:val="both"/>
        <w:rPr>
          <w:rFonts w:ascii="Oswald" w:eastAsia="Oswald" w:hAnsi="Oswald" w:cs="Oswald"/>
          <w:b/>
          <w:i/>
          <w:color w:val="000000"/>
          <w:sz w:val="22"/>
          <w:szCs w:val="22"/>
        </w:rPr>
      </w:pPr>
      <w:r>
        <w:rPr>
          <w:rFonts w:ascii="Oswald" w:eastAsia="Oswald" w:hAnsi="Oswald" w:cs="Oswald"/>
          <w:b/>
          <w:i/>
          <w:color w:val="000000"/>
          <w:sz w:val="22"/>
          <w:szCs w:val="22"/>
        </w:rPr>
        <w:t>Table-1: Cost Estimate &amp; Contribution Plan</w:t>
      </w:r>
      <w:r w:rsidR="005D629B">
        <w:rPr>
          <w:rFonts w:ascii="Oswald" w:eastAsia="Oswald" w:hAnsi="Oswald" w:cs="Oswald"/>
          <w:b/>
          <w:i/>
          <w:color w:val="000000"/>
          <w:sz w:val="22"/>
          <w:szCs w:val="22"/>
        </w:rPr>
        <w:t xml:space="preserve"> </w:t>
      </w:r>
      <w:r>
        <w:rPr>
          <w:rFonts w:ascii="Oswald" w:eastAsia="Oswald" w:hAnsi="Oswald" w:cs="Oswald"/>
          <w:b/>
          <w:i/>
          <w:color w:val="000000"/>
          <w:sz w:val="22"/>
          <w:szCs w:val="22"/>
        </w:rPr>
        <w:t>US$ 000</w:t>
      </w:r>
    </w:p>
    <w:tbl>
      <w:tblPr>
        <w:tblStyle w:val="a3"/>
        <w:tblW w:w="936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920"/>
        <w:gridCol w:w="1800"/>
        <w:gridCol w:w="1920"/>
        <w:gridCol w:w="1920"/>
      </w:tblGrid>
      <w:tr w:rsidR="005E17E2" w14:paraId="50AF7200" w14:textId="77777777">
        <w:trPr>
          <w:trHeight w:val="65"/>
        </w:trPr>
        <w:tc>
          <w:tcPr>
            <w:tcW w:w="1800" w:type="dxa"/>
            <w:shd w:val="clear" w:color="auto" w:fill="auto"/>
            <w:vAlign w:val="center"/>
          </w:tcPr>
          <w:p w14:paraId="27053ECA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>Component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0F469BA2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>IsDB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2CD5DEF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>Beneficiary Institution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3B9969A0" w14:textId="77777777" w:rsidR="005E17E2" w:rsidRDefault="00670F1D">
            <w:pPr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>Co-Financier (if any)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0775E3C3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>Total</w:t>
            </w:r>
          </w:p>
        </w:tc>
      </w:tr>
      <w:tr w:rsidR="00530354" w14:paraId="7055186E" w14:textId="77777777" w:rsidTr="000D62D4">
        <w:tc>
          <w:tcPr>
            <w:tcW w:w="1800" w:type="dxa"/>
            <w:shd w:val="clear" w:color="auto" w:fill="auto"/>
          </w:tcPr>
          <w:p w14:paraId="75B552BF" w14:textId="3DB95679" w:rsidR="00530354" w:rsidRDefault="00530354">
            <w:pPr>
              <w:jc w:val="both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Component 1 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1D61DC00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B4A068C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381A8E59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6DD3C5B8" w14:textId="0A373B73" w:rsidR="00530354" w:rsidRDefault="00530354">
            <w:pPr>
              <w:jc w:val="center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30354" w14:paraId="6B96EDC4" w14:textId="77777777" w:rsidTr="00CE2A3B">
        <w:tc>
          <w:tcPr>
            <w:tcW w:w="1800" w:type="dxa"/>
            <w:shd w:val="clear" w:color="auto" w:fill="auto"/>
          </w:tcPr>
          <w:p w14:paraId="0B972615" w14:textId="63BC7F59" w:rsidR="00530354" w:rsidRDefault="00530354">
            <w:pPr>
              <w:jc w:val="both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Component 2 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52B2A047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1C30F1D2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1EF46638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21022D77" w14:textId="03F055F1" w:rsidR="00530354" w:rsidRDefault="00530354">
            <w:pPr>
              <w:jc w:val="center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30354" w14:paraId="7D6CCD54" w14:textId="77777777" w:rsidTr="00F53619">
        <w:tc>
          <w:tcPr>
            <w:tcW w:w="1800" w:type="dxa"/>
            <w:shd w:val="clear" w:color="auto" w:fill="auto"/>
          </w:tcPr>
          <w:p w14:paraId="182C799B" w14:textId="73E4BDF4" w:rsidR="00530354" w:rsidRDefault="00530354">
            <w:pPr>
              <w:jc w:val="both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Component 3 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67A55CA6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F73F974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18523030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240F639A" w14:textId="361DA3A4" w:rsidR="00530354" w:rsidRDefault="00530354">
            <w:pPr>
              <w:jc w:val="center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30354" w14:paraId="13235398" w14:textId="77777777" w:rsidTr="00831864">
        <w:tc>
          <w:tcPr>
            <w:tcW w:w="1800" w:type="dxa"/>
            <w:shd w:val="clear" w:color="auto" w:fill="auto"/>
            <w:vAlign w:val="center"/>
          </w:tcPr>
          <w:p w14:paraId="2F9B5B5D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b/>
                <w:i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651EAC76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5C945902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039ECE9B" w14:textId="77777777" w:rsidR="00530354" w:rsidRDefault="00530354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7E68BCE3" w14:textId="34F1F091" w:rsidR="00530354" w:rsidRDefault="00530354">
            <w:pPr>
              <w:jc w:val="center"/>
              <w:rPr>
                <w:sz w:val="20"/>
                <w:szCs w:val="20"/>
              </w:rPr>
            </w:pPr>
          </w:p>
        </w:tc>
      </w:tr>
      <w:tr w:rsidR="005E17E2" w14:paraId="399DA4DB" w14:textId="77777777">
        <w:tc>
          <w:tcPr>
            <w:tcW w:w="1800" w:type="dxa"/>
            <w:shd w:val="clear" w:color="auto" w:fill="auto"/>
            <w:vAlign w:val="center"/>
          </w:tcPr>
          <w:p w14:paraId="4D4A9CE6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b/>
                <w:i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i/>
                <w:sz w:val="20"/>
                <w:szCs w:val="20"/>
              </w:rPr>
              <w:t>%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4272039D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100%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B0172A1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…..%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71976719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…….%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585B1767" w14:textId="71460FC5" w:rsidR="005E17E2" w:rsidRPr="00530354" w:rsidRDefault="005E17E2">
            <w:pPr>
              <w:jc w:val="both"/>
              <w:rPr>
                <w:rFonts w:ascii="Roboto Light" w:eastAsia="Roboto Light" w:hAnsi="Roboto Light" w:cstheme="minorBidi"/>
                <w:sz w:val="20"/>
                <w:szCs w:val="20"/>
                <w:rtl/>
              </w:rPr>
            </w:pPr>
          </w:p>
        </w:tc>
      </w:tr>
    </w:tbl>
    <w:p w14:paraId="6FCA489C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18"/>
          <w:szCs w:val="18"/>
        </w:rPr>
      </w:pPr>
    </w:p>
    <w:p w14:paraId="3E508DD2" w14:textId="77777777" w:rsidR="005E17E2" w:rsidRDefault="00670F1D">
      <w:pPr>
        <w:pStyle w:val="Heading1"/>
        <w:numPr>
          <w:ilvl w:val="0"/>
          <w:numId w:val="15"/>
        </w:numPr>
        <w:spacing w:after="0"/>
        <w:jc w:val="both"/>
      </w:pPr>
      <w:r>
        <w:t xml:space="preserve"> </w:t>
      </w:r>
      <w:bookmarkStart w:id="12" w:name="_Toc185852241"/>
      <w:r>
        <w:t>IMPLEMENTATION ARRANGEMENTS</w:t>
      </w:r>
      <w:bookmarkEnd w:id="12"/>
    </w:p>
    <w:p w14:paraId="5B10C4E1" w14:textId="510F992E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2D5DC761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01B68D56" w14:textId="77777777" w:rsidR="005E17E2" w:rsidRDefault="00670F1D">
      <w:pPr>
        <w:jc w:val="both"/>
        <w:rPr>
          <w:rFonts w:ascii="Oswald" w:eastAsia="Oswald" w:hAnsi="Oswald" w:cs="Oswald"/>
          <w:b/>
          <w:i/>
          <w:color w:val="000000"/>
        </w:rPr>
      </w:pPr>
      <w:r>
        <w:rPr>
          <w:rFonts w:ascii="Oswald" w:eastAsia="Oswald" w:hAnsi="Oswald" w:cs="Oswald"/>
          <w:b/>
          <w:i/>
          <w:color w:val="000000"/>
        </w:rPr>
        <w:t>Implementation Schedule:</w:t>
      </w:r>
    </w:p>
    <w:p w14:paraId="6A31F0A8" w14:textId="77777777" w:rsidR="005E17E2" w:rsidRDefault="005E17E2">
      <w:pPr>
        <w:jc w:val="both"/>
        <w:rPr>
          <w:rFonts w:ascii="Oswald" w:eastAsia="Oswald" w:hAnsi="Oswald" w:cs="Oswald"/>
          <w:b/>
          <w:i/>
          <w:color w:val="000000"/>
          <w:sz w:val="22"/>
          <w:szCs w:val="22"/>
        </w:rPr>
      </w:pPr>
    </w:p>
    <w:p w14:paraId="0D927E95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480EE19C" w14:textId="66C69AC6" w:rsidR="005E17E2" w:rsidRDefault="00670F1D">
      <w:pPr>
        <w:jc w:val="both"/>
        <w:rPr>
          <w:rFonts w:ascii="Oswald" w:eastAsia="Oswald" w:hAnsi="Oswald" w:cs="Oswald"/>
          <w:b/>
          <w:i/>
          <w:color w:val="000000"/>
        </w:rPr>
      </w:pPr>
      <w:r>
        <w:rPr>
          <w:rFonts w:ascii="Oswald" w:eastAsia="Oswald" w:hAnsi="Oswald" w:cs="Oswald"/>
          <w:b/>
          <w:i/>
          <w:color w:val="000000"/>
        </w:rPr>
        <w:t xml:space="preserve">Communication and Visibility Arrangement </w:t>
      </w:r>
    </w:p>
    <w:p w14:paraId="7DF20272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4854DB61" w14:textId="77777777" w:rsidR="005E17E2" w:rsidRPr="003C1037" w:rsidRDefault="00670F1D" w:rsidP="003C1037">
      <w:pP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3C1037">
        <w:rPr>
          <w:rFonts w:ascii="Roboto Light" w:eastAsia="Roboto Light" w:hAnsi="Roboto Light" w:cs="Roboto Light"/>
          <w:color w:val="0000FF"/>
          <w:sz w:val="22"/>
          <w:szCs w:val="22"/>
        </w:rPr>
        <w:t>The visibility plan for the project will be enhanced through a series of strategic activities designed to maximize sponsor recognition and engagement:</w:t>
      </w:r>
    </w:p>
    <w:p w14:paraId="7A70FDC3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</w:p>
    <w:p w14:paraId="5BC426C3" w14:textId="04760561" w:rsidR="005E17E2" w:rsidRDefault="00670F1D">
      <w:p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color w:val="000000"/>
          <w:sz w:val="22"/>
          <w:szCs w:val="22"/>
        </w:rPr>
      </w:pPr>
      <w:proofErr w:type="gramStart"/>
      <w:r>
        <w:rPr>
          <w:rFonts w:ascii="Roboto Light" w:eastAsia="Roboto Light" w:hAnsi="Roboto Light" w:cs="Roboto Light"/>
          <w:b/>
          <w:color w:val="000000"/>
          <w:sz w:val="22"/>
          <w:szCs w:val="22"/>
        </w:rPr>
        <w:t xml:space="preserve">1. </w:t>
      </w:r>
      <w:r w:rsidR="003C1037">
        <w:rPr>
          <w:rFonts w:ascii="Roboto Light" w:eastAsia="Roboto Light" w:hAnsi="Roboto Light" w:cs="Roboto Light"/>
          <w:b/>
          <w:color w:val="000000"/>
          <w:sz w:val="22"/>
          <w:szCs w:val="22"/>
        </w:rPr>
        <w:t>.</w:t>
      </w:r>
      <w:proofErr w:type="gramEnd"/>
    </w:p>
    <w:p w14:paraId="0F0FE9AC" w14:textId="03F62A5A" w:rsidR="005E17E2" w:rsidRDefault="00670F1D">
      <w:p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lastRenderedPageBreak/>
        <w:t xml:space="preserve">2. </w:t>
      </w:r>
    </w:p>
    <w:p w14:paraId="7084355C" w14:textId="7A1EAE51" w:rsidR="005D629B" w:rsidRDefault="00670F1D" w:rsidP="005D629B">
      <w:p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t>3.</w:t>
      </w:r>
    </w:p>
    <w:p w14:paraId="0483F8FA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6FBEF53A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0BD2AF94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2CA67DD5" w14:textId="77777777" w:rsidR="005E17E2" w:rsidRDefault="00670F1D">
      <w:pPr>
        <w:pStyle w:val="Heading1"/>
        <w:numPr>
          <w:ilvl w:val="0"/>
          <w:numId w:val="15"/>
        </w:numPr>
        <w:spacing w:after="0"/>
        <w:jc w:val="both"/>
      </w:pPr>
      <w:bookmarkStart w:id="13" w:name="_Toc185852242"/>
      <w:r>
        <w:t>RISKS AND SUSTAINABILITY</w:t>
      </w:r>
      <w:bookmarkEnd w:id="13"/>
      <w:r>
        <w:t xml:space="preserve"> </w:t>
      </w:r>
    </w:p>
    <w:p w14:paraId="0A362FA5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5BCE898F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1D800AC5" w14:textId="1B2EC64B" w:rsidR="005E17E2" w:rsidRDefault="00670F1D">
      <w:pPr>
        <w:jc w:val="both"/>
        <w:rPr>
          <w:rFonts w:ascii="Oswald" w:eastAsia="Oswald" w:hAnsi="Oswald" w:cs="Oswald"/>
          <w:b/>
          <w:i/>
          <w:color w:val="000000"/>
          <w:rtl/>
        </w:rPr>
      </w:pPr>
      <w:r>
        <w:rPr>
          <w:rFonts w:ascii="Oswald" w:eastAsia="Oswald" w:hAnsi="Oswald" w:cs="Oswald"/>
          <w:b/>
          <w:i/>
          <w:color w:val="000000"/>
        </w:rPr>
        <w:t>Risks</w:t>
      </w:r>
      <w:r w:rsidR="003C1037">
        <w:rPr>
          <w:rFonts w:ascii="Oswald" w:eastAsia="Oswald" w:hAnsi="Oswald" w:cs="Oswald"/>
          <w:b/>
          <w:i/>
          <w:color w:val="000000"/>
        </w:rPr>
        <w:t xml:space="preserve"> (Internal and External)</w:t>
      </w:r>
      <w:r>
        <w:rPr>
          <w:rFonts w:ascii="Oswald" w:eastAsia="Oswald" w:hAnsi="Oswald" w:cs="Oswald"/>
          <w:b/>
          <w:i/>
          <w:color w:val="000000"/>
        </w:rPr>
        <w:t>:</w:t>
      </w:r>
    </w:p>
    <w:p w14:paraId="264FB76D" w14:textId="77777777" w:rsidR="00B97410" w:rsidRDefault="00B97410">
      <w:pPr>
        <w:jc w:val="both"/>
        <w:rPr>
          <w:rFonts w:ascii="Oswald" w:eastAsia="Oswald" w:hAnsi="Oswald" w:cs="Oswald"/>
          <w:b/>
          <w:i/>
          <w:color w:val="000000"/>
          <w:rtl/>
        </w:rPr>
      </w:pPr>
    </w:p>
    <w:p w14:paraId="4107607F" w14:textId="3C5E2718" w:rsidR="00B97410" w:rsidRPr="00B97410" w:rsidRDefault="00B97410">
      <w:pPr>
        <w:jc w:val="both"/>
        <w:rPr>
          <w:rFonts w:ascii="Oswald" w:eastAsia="Oswald" w:hAnsi="Oswald"/>
          <w:b/>
          <w:i/>
          <w:color w:val="000000"/>
        </w:rPr>
      </w:pPr>
      <w:r>
        <w:rPr>
          <w:rFonts w:ascii="Oswald" w:eastAsia="Oswald" w:hAnsi="Oswald"/>
          <w:b/>
          <w:i/>
          <w:color w:val="000000"/>
        </w:rPr>
        <w:t>Monitoring and Evaluation Plan:</w:t>
      </w:r>
    </w:p>
    <w:p w14:paraId="5429D68C" w14:textId="77777777" w:rsidR="005E17E2" w:rsidRDefault="005E17E2">
      <w:pPr>
        <w:jc w:val="both"/>
        <w:rPr>
          <w:rFonts w:ascii="Oswald" w:eastAsia="Oswald" w:hAnsi="Oswald" w:cs="Oswald"/>
          <w:b/>
          <w:i/>
          <w:color w:val="000000"/>
        </w:rPr>
      </w:pPr>
    </w:p>
    <w:p w14:paraId="6472BBE4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</w:p>
    <w:p w14:paraId="209EF9F7" w14:textId="77777777" w:rsidR="005E17E2" w:rsidRDefault="00670F1D">
      <w:pPr>
        <w:jc w:val="both"/>
        <w:rPr>
          <w:rFonts w:ascii="Oswald" w:eastAsia="Oswald" w:hAnsi="Oswald" w:cs="Oswald"/>
          <w:b/>
          <w:i/>
          <w:color w:val="000000"/>
        </w:rPr>
      </w:pPr>
      <w:r w:rsidRPr="004127DA">
        <w:rPr>
          <w:rFonts w:ascii="Oswald" w:eastAsia="Oswald" w:hAnsi="Oswald" w:cs="Oswald"/>
          <w:b/>
          <w:i/>
          <w:color w:val="000000"/>
        </w:rPr>
        <w:t>Sustainability:</w:t>
      </w:r>
    </w:p>
    <w:p w14:paraId="0DE82DEF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ind w:left="90"/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2759E19D" w14:textId="77777777" w:rsidR="008E3C46" w:rsidRPr="008E3C46" w:rsidRDefault="008E3C46" w:rsidP="008E3C46">
      <w:pPr>
        <w:spacing w:after="240"/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8E3C46">
        <w:rPr>
          <w:rFonts w:ascii="Roboto Light" w:eastAsia="Roboto Light" w:hAnsi="Roboto Light" w:cs="Roboto Light"/>
          <w:color w:val="0000FF"/>
          <w:sz w:val="22"/>
          <w:szCs w:val="22"/>
        </w:rPr>
        <w:t xml:space="preserve">Positive outcomes that persist long after the project’s conclusion. </w:t>
      </w:r>
    </w:p>
    <w:p w14:paraId="3E31029A" w14:textId="77777777" w:rsidR="008E3C46" w:rsidRPr="008E3C46" w:rsidRDefault="008E3C46" w:rsidP="008E3C46">
      <w:pPr>
        <w:spacing w:after="240"/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8E3C46">
        <w:rPr>
          <w:rFonts w:ascii="Roboto Light" w:eastAsia="Roboto Light" w:hAnsi="Roboto Light" w:cs="Roboto Light"/>
          <w:color w:val="0000FF"/>
          <w:sz w:val="22"/>
          <w:szCs w:val="22"/>
        </w:rPr>
        <w:t>The results in the long term.</w:t>
      </w:r>
    </w:p>
    <w:p w14:paraId="71FCBCEF" w14:textId="793D9B1E" w:rsidR="005E17E2" w:rsidRPr="008E3C46" w:rsidRDefault="008E3C46" w:rsidP="008E3C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  <w:r w:rsidRPr="008E3C46">
        <w:rPr>
          <w:rFonts w:ascii="Roboto Light" w:eastAsia="Roboto Light" w:hAnsi="Roboto Light" w:cs="Roboto Light"/>
          <w:color w:val="0000FF"/>
          <w:sz w:val="22"/>
          <w:szCs w:val="22"/>
        </w:rPr>
        <w:t>The project’s capacity to create a lasting impact on the lives of beneficiaries and the community.</w:t>
      </w:r>
    </w:p>
    <w:p w14:paraId="07E91B3B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ind w:left="90"/>
        <w:jc w:val="both"/>
        <w:rPr>
          <w:rFonts w:ascii="Roboto Light" w:eastAsia="Roboto Light" w:hAnsi="Roboto Light" w:cs="Roboto Light"/>
          <w:b/>
          <w:color w:val="0000FF"/>
          <w:sz w:val="22"/>
          <w:szCs w:val="22"/>
        </w:rPr>
      </w:pPr>
    </w:p>
    <w:p w14:paraId="14C66A66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i/>
          <w:color w:val="000000"/>
          <w:sz w:val="22"/>
          <w:szCs w:val="22"/>
        </w:rPr>
      </w:pPr>
    </w:p>
    <w:p w14:paraId="1AEC74DE" w14:textId="77777777" w:rsidR="005E17E2" w:rsidRDefault="00670F1D">
      <w:pPr>
        <w:pStyle w:val="Heading1"/>
        <w:numPr>
          <w:ilvl w:val="0"/>
          <w:numId w:val="15"/>
        </w:numPr>
        <w:spacing w:after="0"/>
        <w:jc w:val="both"/>
      </w:pPr>
      <w:r>
        <w:t xml:space="preserve"> </w:t>
      </w:r>
      <w:bookmarkStart w:id="14" w:name="_Toc185852243"/>
      <w:r>
        <w:t>GRANT OPERATION JUSTIFICATION</w:t>
      </w:r>
      <w:bookmarkEnd w:id="14"/>
    </w:p>
    <w:p w14:paraId="7C4C29C2" w14:textId="77777777" w:rsidR="005E17E2" w:rsidRDefault="005E17E2">
      <w:pP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042141FC" w14:textId="77777777" w:rsidR="005E17E2" w:rsidRPr="00950D57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theme="minorBidi"/>
          <w:color w:val="0000FF"/>
          <w:sz w:val="22"/>
          <w:szCs w:val="22"/>
          <w:rtl/>
        </w:rPr>
      </w:pPr>
    </w:p>
    <w:p w14:paraId="0AED0F9B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i/>
          <w:color w:val="000000"/>
          <w:sz w:val="22"/>
          <w:szCs w:val="22"/>
        </w:rPr>
      </w:pPr>
    </w:p>
    <w:p w14:paraId="437C637B" w14:textId="77777777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swald" w:eastAsia="Oswald" w:hAnsi="Oswald" w:cs="Oswald"/>
          <w:b/>
          <w:i/>
          <w:color w:val="000000"/>
        </w:rPr>
      </w:pPr>
      <w:r>
        <w:rPr>
          <w:rFonts w:ascii="Oswald" w:eastAsia="Oswald" w:hAnsi="Oswald" w:cs="Oswald"/>
          <w:b/>
          <w:i/>
          <w:color w:val="000000"/>
        </w:rPr>
        <w:t>Strategic Fit and Alignment with the Bank Vision, Strategy (including MCPS), and Realigned Strategy:</w:t>
      </w:r>
    </w:p>
    <w:p w14:paraId="16014C0A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4ACED3C1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FF"/>
          <w:sz w:val="22"/>
          <w:szCs w:val="22"/>
        </w:rPr>
      </w:pPr>
    </w:p>
    <w:p w14:paraId="7B9E6ED2" w14:textId="062BABA7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The project's focus on </w:t>
      </w:r>
      <w:r w:rsidR="005D629B">
        <w:rPr>
          <w:rFonts w:ascii="Roboto Light" w:eastAsia="Roboto Light" w:hAnsi="Roboto Light" w:cs="Roboto Light"/>
          <w:color w:val="000000"/>
          <w:sz w:val="22"/>
          <w:szCs w:val="22"/>
        </w:rPr>
        <w:t>…</w:t>
      </w:r>
    </w:p>
    <w:p w14:paraId="080E7B15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2E9493CB" w14:textId="77777777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b/>
          <w:color w:val="000000"/>
          <w:sz w:val="22"/>
          <w:szCs w:val="22"/>
        </w:rPr>
        <w:t>Grant Operation Program:</w:t>
      </w:r>
    </w:p>
    <w:p w14:paraId="14F6B14F" w14:textId="23D5BFD5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The project aligns with the Grant Operation Program by addressing key development challenges through targeted interventions in education and economic empowerment. It likely supports the program's objectives of </w:t>
      </w:r>
      <w:r w:rsidR="005D629B">
        <w:rPr>
          <w:rFonts w:ascii="Roboto Light" w:eastAsia="Roboto Light" w:hAnsi="Roboto Light" w:cs="Roboto Light"/>
          <w:color w:val="000000"/>
          <w:sz w:val="22"/>
          <w:szCs w:val="22"/>
        </w:rPr>
        <w:t>(</w:t>
      </w:r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poverty </w:t>
      </w:r>
      <w:r w:rsidR="004127DA">
        <w:rPr>
          <w:rFonts w:ascii="Roboto Light" w:eastAsia="Roboto Light" w:hAnsi="Roboto Light" w:cs="Roboto Light"/>
          <w:color w:val="000000"/>
          <w:sz w:val="22"/>
          <w:szCs w:val="22"/>
        </w:rPr>
        <w:t xml:space="preserve">alleviation, </w:t>
      </w:r>
      <w:proofErr w:type="gramStart"/>
      <w:r w:rsidR="004127DA">
        <w:rPr>
          <w:rFonts w:ascii="Roboto Light" w:eastAsia="Roboto Light" w:hAnsi="Roboto Light" w:cs="Roboto Light"/>
          <w:color w:val="000000"/>
          <w:sz w:val="22"/>
          <w:szCs w:val="22"/>
        </w:rPr>
        <w:t xml:space="preserve"> ..</w:t>
      </w:r>
      <w:proofErr w:type="gramEnd"/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, and </w:t>
      </w:r>
      <w:r w:rsidR="005D629B">
        <w:rPr>
          <w:rFonts w:ascii="Roboto Light" w:eastAsia="Roboto Light" w:hAnsi="Roboto Light" w:cs="Roboto Light"/>
          <w:color w:val="000000"/>
          <w:sz w:val="22"/>
          <w:szCs w:val="22"/>
        </w:rPr>
        <w:t>…)</w:t>
      </w:r>
      <w:r>
        <w:rPr>
          <w:rFonts w:ascii="Roboto Light" w:eastAsia="Roboto Light" w:hAnsi="Roboto Light" w:cs="Roboto Light"/>
          <w:color w:val="000000"/>
          <w:sz w:val="22"/>
          <w:szCs w:val="22"/>
        </w:rPr>
        <w:t>.</w:t>
      </w:r>
    </w:p>
    <w:p w14:paraId="56FCE004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3E2ADBC2" w14:textId="77777777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b/>
          <w:color w:val="000000"/>
          <w:sz w:val="22"/>
          <w:szCs w:val="22"/>
        </w:rPr>
        <w:t>Member Country Partnership Strategies (MCPS):</w:t>
      </w:r>
    </w:p>
    <w:p w14:paraId="0D3D874F" w14:textId="342A76D5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The project's focus on selected countries indicates alignment with specific needs and priorities identified within the MCPS for those countries. </w:t>
      </w:r>
      <w:r w:rsidR="004127DA">
        <w:rPr>
          <w:rFonts w:ascii="Roboto Light" w:eastAsia="Roboto Light" w:hAnsi="Roboto Light" w:cs="Roboto Light"/>
          <w:color w:val="000000"/>
          <w:sz w:val="22"/>
          <w:szCs w:val="22"/>
        </w:rPr>
        <w:t xml:space="preserve">Ex, </w:t>
      </w:r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By targeting </w:t>
      </w:r>
      <w:proofErr w:type="gramStart"/>
      <w:r w:rsidR="001E0EFD">
        <w:rPr>
          <w:rFonts w:ascii="Roboto Light" w:eastAsia="Roboto Light" w:hAnsi="Roboto Light" w:cs="Roboto Light"/>
          <w:color w:val="000000"/>
          <w:sz w:val="22"/>
          <w:szCs w:val="22"/>
        </w:rPr>
        <w:t>(..</w:t>
      </w:r>
      <w:proofErr w:type="gramEnd"/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, </w:t>
      </w:r>
      <w:r w:rsidR="001E0EFD">
        <w:rPr>
          <w:rFonts w:ascii="Roboto Light" w:eastAsia="Roboto Light" w:hAnsi="Roboto Light" w:cs="Roboto Light"/>
          <w:color w:val="000000"/>
          <w:sz w:val="22"/>
          <w:szCs w:val="22"/>
        </w:rPr>
        <w:t>..</w:t>
      </w:r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, and </w:t>
      </w:r>
      <w:r w:rsidR="001E0EFD">
        <w:rPr>
          <w:rFonts w:ascii="Roboto Light" w:eastAsia="Roboto Light" w:hAnsi="Roboto Light" w:cs="Roboto Light"/>
          <w:color w:val="000000"/>
          <w:sz w:val="22"/>
          <w:szCs w:val="22"/>
        </w:rPr>
        <w:t>..)</w:t>
      </w:r>
      <w:r>
        <w:rPr>
          <w:rFonts w:ascii="Roboto Light" w:eastAsia="Roboto Light" w:hAnsi="Roboto Light" w:cs="Roboto Light"/>
          <w:color w:val="000000"/>
          <w:sz w:val="22"/>
          <w:szCs w:val="22"/>
        </w:rPr>
        <w:t>, the project supports the strategic goals of enhancing human capital and promoting economic diversification in member countries.</w:t>
      </w:r>
    </w:p>
    <w:p w14:paraId="0C7C8F69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</w:p>
    <w:p w14:paraId="21965AFB" w14:textId="76827D25" w:rsidR="005E17E2" w:rsidRDefault="004127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b/>
          <w:color w:val="000000"/>
          <w:sz w:val="22"/>
          <w:szCs w:val="22"/>
        </w:rPr>
        <w:t>STEP</w:t>
      </w:r>
      <w:r w:rsidR="00670F1D">
        <w:rPr>
          <w:rFonts w:ascii="Roboto Light" w:eastAsia="Roboto Light" w:hAnsi="Roboto Light" w:cs="Roboto Light"/>
          <w:b/>
          <w:color w:val="000000"/>
          <w:sz w:val="22"/>
          <w:szCs w:val="22"/>
        </w:rPr>
        <w:t xml:space="preserve"> Strategies:</w:t>
      </w:r>
    </w:p>
    <w:p w14:paraId="202D0CA1" w14:textId="6EF501B8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The project aligns with </w:t>
      </w:r>
      <w:r w:rsidR="004127DA">
        <w:rPr>
          <w:rFonts w:ascii="Roboto Light" w:eastAsia="Roboto Light" w:hAnsi="Roboto Light" w:cs="Roboto Light"/>
          <w:color w:val="000000"/>
          <w:sz w:val="22"/>
          <w:szCs w:val="22"/>
        </w:rPr>
        <w:t>STEP</w:t>
      </w:r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 strategies related to </w:t>
      </w:r>
      <w:proofErr w:type="gramStart"/>
      <w:r w:rsidR="001E0EFD">
        <w:rPr>
          <w:rFonts w:ascii="Roboto Light" w:eastAsia="Roboto Light" w:hAnsi="Roboto Light" w:cs="Roboto Light"/>
          <w:color w:val="000000"/>
          <w:sz w:val="22"/>
          <w:szCs w:val="22"/>
        </w:rPr>
        <w:t>(</w:t>
      </w:r>
      <w:r w:rsidR="004127DA">
        <w:rPr>
          <w:rFonts w:ascii="Roboto Light" w:eastAsia="Roboto Light" w:hAnsi="Roboto Light" w:cs="Roboto Light"/>
          <w:color w:val="000000"/>
          <w:sz w:val="22"/>
          <w:szCs w:val="22"/>
          <w:u w:val="single"/>
        </w:rPr>
        <w:t>..</w:t>
      </w:r>
      <w:proofErr w:type="gramEnd"/>
      <w:r w:rsidRPr="001E0EFD">
        <w:rPr>
          <w:rFonts w:ascii="Roboto Light" w:eastAsia="Roboto Light" w:hAnsi="Roboto Light" w:cs="Roboto Light"/>
          <w:color w:val="000000"/>
          <w:sz w:val="22"/>
          <w:szCs w:val="22"/>
          <w:u w:val="single"/>
        </w:rPr>
        <w:t xml:space="preserve">, </w:t>
      </w:r>
      <w:r w:rsidR="004127DA">
        <w:rPr>
          <w:rFonts w:ascii="Roboto Light" w:eastAsia="Roboto Light" w:hAnsi="Roboto Light" w:cs="Roboto Light"/>
          <w:color w:val="000000"/>
          <w:sz w:val="22"/>
          <w:szCs w:val="22"/>
          <w:u w:val="single"/>
        </w:rPr>
        <w:t>..</w:t>
      </w:r>
      <w:r w:rsidRPr="001E0EFD">
        <w:rPr>
          <w:rFonts w:ascii="Roboto Light" w:eastAsia="Roboto Light" w:hAnsi="Roboto Light" w:cs="Roboto Light"/>
          <w:color w:val="000000"/>
          <w:sz w:val="22"/>
          <w:szCs w:val="22"/>
          <w:u w:val="single"/>
        </w:rPr>
        <w:t xml:space="preserve">, and </w:t>
      </w:r>
      <w:r w:rsidR="004127DA">
        <w:rPr>
          <w:rFonts w:ascii="Roboto Light" w:eastAsia="Roboto Light" w:hAnsi="Roboto Light" w:cs="Roboto Light"/>
          <w:color w:val="000000"/>
          <w:sz w:val="22"/>
          <w:szCs w:val="22"/>
          <w:u w:val="single"/>
        </w:rPr>
        <w:t>..</w:t>
      </w:r>
      <w:r w:rsidR="001E0EFD">
        <w:rPr>
          <w:rFonts w:ascii="Roboto Light" w:eastAsia="Roboto Light" w:hAnsi="Roboto Light" w:cs="Roboto Light"/>
          <w:color w:val="000000"/>
          <w:sz w:val="22"/>
          <w:szCs w:val="22"/>
        </w:rPr>
        <w:t>)</w:t>
      </w:r>
      <w:r>
        <w:rPr>
          <w:rFonts w:ascii="Roboto Light" w:eastAsia="Roboto Light" w:hAnsi="Roboto Light" w:cs="Roboto Light"/>
          <w:color w:val="000000"/>
          <w:sz w:val="22"/>
          <w:szCs w:val="22"/>
        </w:rPr>
        <w:t xml:space="preserve">. By providing </w:t>
      </w:r>
      <w:r w:rsidR="001E0EFD">
        <w:rPr>
          <w:rFonts w:ascii="Roboto Light" w:eastAsia="Roboto Light" w:hAnsi="Roboto Light" w:cs="Roboto Light"/>
          <w:color w:val="000000"/>
          <w:sz w:val="22"/>
          <w:szCs w:val="22"/>
        </w:rPr>
        <w:t>…</w:t>
      </w:r>
    </w:p>
    <w:p w14:paraId="7B4A2DDD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67CE6C05" w14:textId="77777777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b/>
          <w:color w:val="000000"/>
          <w:sz w:val="22"/>
          <w:szCs w:val="22"/>
        </w:rPr>
        <w:t>Sustainable Development Goals (SDGs):</w:t>
      </w:r>
    </w:p>
    <w:p w14:paraId="7512FC04" w14:textId="77777777" w:rsidR="005E17E2" w:rsidRDefault="00670F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color w:val="000000"/>
          <w:sz w:val="22"/>
          <w:szCs w:val="22"/>
        </w:rPr>
        <w:t>The project directly contributes to several SDGs, including:</w:t>
      </w:r>
    </w:p>
    <w:p w14:paraId="2A5DB909" w14:textId="77777777" w:rsidR="001E0EFD" w:rsidRPr="001E0EFD" w:rsidRDefault="001E0EFD" w:rsidP="001E0EF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  <w:r w:rsidRPr="001E0EFD">
        <w:rPr>
          <w:rFonts w:ascii="Roboto Light" w:eastAsia="Roboto Light" w:hAnsi="Roboto Light" w:cs="Roboto Light"/>
          <w:b/>
          <w:color w:val="000000"/>
          <w:sz w:val="22"/>
          <w:szCs w:val="22"/>
        </w:rPr>
        <w:lastRenderedPageBreak/>
        <w:t xml:space="preserve">SDG No (Name of SDG): </w:t>
      </w:r>
      <w:r w:rsidRPr="001E0EFD">
        <w:rPr>
          <w:rFonts w:ascii="Roboto Light" w:eastAsia="Roboto Light" w:hAnsi="Roboto Light" w:cs="Roboto Light"/>
          <w:bCs/>
          <w:color w:val="000000"/>
          <w:sz w:val="22"/>
          <w:szCs w:val="22"/>
        </w:rPr>
        <w:t>Aims to ...</w:t>
      </w:r>
    </w:p>
    <w:p w14:paraId="6890609D" w14:textId="77777777" w:rsidR="001E0EFD" w:rsidRPr="001E0EFD" w:rsidRDefault="001E0EFD" w:rsidP="001E0EF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  <w:r w:rsidRPr="001E0EFD">
        <w:rPr>
          <w:rFonts w:ascii="Roboto Light" w:eastAsia="Roboto Light" w:hAnsi="Roboto Light" w:cs="Roboto Light"/>
          <w:b/>
          <w:color w:val="000000"/>
          <w:sz w:val="22"/>
          <w:szCs w:val="22"/>
        </w:rPr>
        <w:t xml:space="preserve">SDG No (Name of SDG): </w:t>
      </w:r>
      <w:r w:rsidRPr="001E0EFD">
        <w:rPr>
          <w:rFonts w:ascii="Roboto Light" w:eastAsia="Roboto Light" w:hAnsi="Roboto Light" w:cs="Roboto Light"/>
          <w:bCs/>
          <w:color w:val="000000"/>
          <w:sz w:val="22"/>
          <w:szCs w:val="22"/>
        </w:rPr>
        <w:t>Aims to ...</w:t>
      </w:r>
    </w:p>
    <w:p w14:paraId="05D758C8" w14:textId="77777777" w:rsidR="001E0EFD" w:rsidRPr="001E0EFD" w:rsidRDefault="001E0EFD" w:rsidP="001E0EF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b/>
          <w:color w:val="000000"/>
          <w:sz w:val="22"/>
          <w:szCs w:val="22"/>
        </w:rPr>
      </w:pPr>
      <w:r w:rsidRPr="001E0EFD">
        <w:rPr>
          <w:rFonts w:ascii="Roboto Light" w:eastAsia="Roboto Light" w:hAnsi="Roboto Light" w:cs="Roboto Light"/>
          <w:b/>
          <w:color w:val="000000"/>
          <w:sz w:val="22"/>
          <w:szCs w:val="22"/>
        </w:rPr>
        <w:t xml:space="preserve">SDG No (Name of SDG): </w:t>
      </w:r>
      <w:r w:rsidRPr="001E0EFD">
        <w:rPr>
          <w:rFonts w:ascii="Roboto Light" w:eastAsia="Roboto Light" w:hAnsi="Roboto Light" w:cs="Roboto Light"/>
          <w:bCs/>
          <w:color w:val="000000"/>
          <w:sz w:val="22"/>
          <w:szCs w:val="22"/>
        </w:rPr>
        <w:t>Aims to ...</w:t>
      </w:r>
    </w:p>
    <w:p w14:paraId="73554C51" w14:textId="77777777" w:rsidR="001E0EFD" w:rsidRDefault="001E0E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745B1D7C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0298B3AE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3731C200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0AEC3ECA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24318C1F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1BD958B5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0D7FBCF8" w14:textId="77777777" w:rsidR="005E17E2" w:rsidRDefault="00670F1D">
      <w:pPr>
        <w:spacing w:after="160" w:line="259" w:lineRule="auto"/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bookmarkStart w:id="15" w:name="_heading=h.44sinio" w:colFirst="0" w:colLast="0"/>
      <w:bookmarkEnd w:id="15"/>
      <w:r>
        <w:br w:type="page"/>
      </w:r>
    </w:p>
    <w:p w14:paraId="78813BD9" w14:textId="77777777" w:rsidR="005E17E2" w:rsidRDefault="00670F1D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i/>
          <w:color w:val="000000"/>
          <w:sz w:val="22"/>
          <w:szCs w:val="22"/>
        </w:rPr>
        <w:lastRenderedPageBreak/>
        <w:t>Annexes:</w:t>
      </w:r>
    </w:p>
    <w:p w14:paraId="10E1F829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9454CAB" w14:textId="596B2532" w:rsidR="005E17E2" w:rsidRPr="00950D57" w:rsidRDefault="00670F1D" w:rsidP="00950D57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 w:rsidRPr="00950D57">
        <w:rPr>
          <w:rFonts w:ascii="Roboto Light" w:eastAsia="Roboto Light" w:hAnsi="Roboto Light" w:cs="Roboto Light"/>
          <w:i/>
          <w:color w:val="000000"/>
          <w:sz w:val="22"/>
          <w:szCs w:val="22"/>
        </w:rPr>
        <w:t>Results Framework (Standard Results Template in Operations Management System)</w:t>
      </w:r>
      <w:r w:rsidR="001E0EFD" w:rsidRPr="00950D57">
        <w:rPr>
          <w:rFonts w:ascii="Roboto Light" w:eastAsia="Roboto Light" w:hAnsi="Roboto Light" w:cs="Roboto Light"/>
          <w:i/>
          <w:color w:val="000000"/>
          <w:sz w:val="22"/>
          <w:szCs w:val="22"/>
        </w:rPr>
        <w:t xml:space="preserve"> </w:t>
      </w:r>
    </w:p>
    <w:p w14:paraId="22C30EBF" w14:textId="1C8CC16D" w:rsidR="005E17E2" w:rsidRPr="00950D57" w:rsidRDefault="00670F1D" w:rsidP="00950D57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bookmarkStart w:id="16" w:name="_heading=h.z337ya" w:colFirst="0" w:colLast="0"/>
      <w:bookmarkEnd w:id="16"/>
      <w:r w:rsidRPr="00950D57">
        <w:rPr>
          <w:rFonts w:ascii="Roboto Light" w:eastAsia="Roboto Light" w:hAnsi="Roboto Light" w:cs="Roboto Light"/>
          <w:i/>
          <w:color w:val="000000"/>
          <w:sz w:val="22"/>
          <w:szCs w:val="22"/>
        </w:rPr>
        <w:t>Country Map (Showing Grant Operation Location)</w:t>
      </w:r>
    </w:p>
    <w:p w14:paraId="30198BEE" w14:textId="1BC98C59" w:rsidR="005E17E2" w:rsidRPr="00950D57" w:rsidRDefault="00670F1D" w:rsidP="00950D57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bookmarkStart w:id="17" w:name="_Hlk185842409"/>
      <w:r w:rsidRPr="00950D57">
        <w:rPr>
          <w:rFonts w:ascii="Roboto Light" w:eastAsia="Roboto Light" w:hAnsi="Roboto Light" w:cs="Roboto Light"/>
          <w:i/>
          <w:color w:val="000000"/>
          <w:sz w:val="22"/>
          <w:szCs w:val="22"/>
        </w:rPr>
        <w:t>Detailed Cost &amp; Financing Plan</w:t>
      </w:r>
      <w:r w:rsidR="001E0EFD" w:rsidRPr="00950D57">
        <w:rPr>
          <w:rFonts w:ascii="Roboto Light" w:eastAsia="Roboto Light" w:hAnsi="Roboto Light" w:cs="Roboto Light"/>
          <w:i/>
          <w:color w:val="000000"/>
          <w:sz w:val="22"/>
          <w:szCs w:val="22"/>
        </w:rPr>
        <w:t xml:space="preserve"> </w:t>
      </w:r>
    </w:p>
    <w:bookmarkEnd w:id="17"/>
    <w:p w14:paraId="02CFA03A" w14:textId="679DFF2E" w:rsidR="005E17E2" w:rsidRPr="00950D57" w:rsidRDefault="00670F1D" w:rsidP="00950D57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 w:rsidRPr="00950D57">
        <w:rPr>
          <w:rFonts w:ascii="Roboto Light" w:eastAsia="Roboto Light" w:hAnsi="Roboto Light" w:cs="Roboto Light"/>
          <w:i/>
          <w:color w:val="000000"/>
          <w:sz w:val="22"/>
          <w:szCs w:val="22"/>
        </w:rPr>
        <w:t xml:space="preserve">Tentative Implementation Schedule </w:t>
      </w:r>
    </w:p>
    <w:p w14:paraId="72428ECF" w14:textId="37E8AE77" w:rsidR="005E17E2" w:rsidRPr="00950D57" w:rsidRDefault="00670F1D" w:rsidP="00950D57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 w:rsidRPr="00950D57">
        <w:rPr>
          <w:rFonts w:ascii="Roboto Light" w:eastAsia="Roboto Light" w:hAnsi="Roboto Light" w:cs="Roboto Light"/>
          <w:i/>
          <w:color w:val="000000"/>
          <w:sz w:val="22"/>
          <w:szCs w:val="22"/>
        </w:rPr>
        <w:t>Potential Risks and Proposed Mitigations</w:t>
      </w:r>
    </w:p>
    <w:p w14:paraId="6DFDF6D9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2F3E0F0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10925A4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6F5BEDF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CA856FD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11E09FD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8722633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E302C99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92BBAA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DA48709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BDD537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4D7C4FC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4ACDFB2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70E9BF0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6810BB9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FAB8143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18AC500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3B46CC9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BBE486A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DECEBD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5206F12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851E8D2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95D8D9D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50EAB42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ECCDA0B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3D5B461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875EC04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EEC3C2F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7CD8BAD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37432F4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BD3A2F0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11ECB65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56DC558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F38B124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CF06269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CFC0FB0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CF2BFF5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7BAFEEF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083A0B7" w14:textId="378A8B37" w:rsidR="007A4DDA" w:rsidRDefault="007A4DDA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  <w:sectPr w:rsidR="007A4DDA" w:rsidSect="00EF61C9">
          <w:footerReference w:type="default" r:id="rId12"/>
          <w:pgSz w:w="11907" w:h="16839"/>
          <w:pgMar w:top="1440" w:right="1440" w:bottom="1440" w:left="1440" w:header="720" w:footer="720" w:gutter="0"/>
          <w:cols w:space="720"/>
        </w:sectPr>
      </w:pPr>
    </w:p>
    <w:p w14:paraId="0124DEF1" w14:textId="001CBA55" w:rsidR="008968BB" w:rsidRPr="007C4237" w:rsidRDefault="008968BB" w:rsidP="008968BB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  <w:r w:rsidRPr="007C4237">
        <w:rPr>
          <w:rFonts w:ascii="Roboto" w:eastAsia="Roboto" w:hAnsi="Roboto" w:cs="Roboto"/>
          <w:b/>
          <w:iCs/>
          <w:color w:val="000000"/>
          <w:sz w:val="20"/>
          <w:szCs w:val="20"/>
        </w:rPr>
        <w:lastRenderedPageBreak/>
        <w:t xml:space="preserve">Annex </w:t>
      </w:r>
      <w:r w:rsidR="003C1037">
        <w:rPr>
          <w:rFonts w:ascii="Roboto" w:eastAsia="Roboto" w:hAnsi="Roboto" w:cs="Roboto"/>
          <w:b/>
          <w:iCs/>
          <w:color w:val="000000"/>
          <w:sz w:val="20"/>
          <w:szCs w:val="20"/>
        </w:rPr>
        <w:t>1</w:t>
      </w:r>
    </w:p>
    <w:p w14:paraId="7E8965A4" w14:textId="0D0EB990" w:rsidR="008968BB" w:rsidRDefault="008968BB" w:rsidP="008968BB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  <w:r w:rsidRPr="008968BB">
        <w:rPr>
          <w:rFonts w:ascii="Roboto" w:eastAsia="Roboto" w:hAnsi="Roboto" w:cs="Roboto"/>
          <w:b/>
          <w:iCs/>
          <w:color w:val="000000"/>
          <w:sz w:val="20"/>
          <w:szCs w:val="20"/>
        </w:rPr>
        <w:t>Results Framework</w:t>
      </w:r>
    </w:p>
    <w:p w14:paraId="7F0BC22B" w14:textId="77777777" w:rsidR="008968BB" w:rsidRDefault="008968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4B9851E" w14:textId="08F16EC8" w:rsidR="005E17E2" w:rsidRDefault="005E17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tbl>
      <w:tblPr>
        <w:tblStyle w:val="a5"/>
        <w:tblW w:w="14401" w:type="dxa"/>
        <w:tblInd w:w="-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1"/>
        <w:gridCol w:w="3510"/>
        <w:gridCol w:w="3420"/>
        <w:gridCol w:w="3860"/>
      </w:tblGrid>
      <w:tr w:rsidR="005E17E2" w14:paraId="1B63E253" w14:textId="77777777">
        <w:trPr>
          <w:trHeight w:val="488"/>
        </w:trPr>
        <w:tc>
          <w:tcPr>
            <w:tcW w:w="36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349475" w14:textId="77777777" w:rsidR="005E17E2" w:rsidRDefault="005E17E2">
            <w:pPr>
              <w:ind w:left="108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0790" w:type="dxa"/>
            <w:gridSpan w:val="3"/>
            <w:tcBorders>
              <w:top w:val="single" w:sz="24" w:space="0" w:color="000000"/>
              <w:left w:val="nil"/>
              <w:bottom w:val="single" w:sz="4" w:space="0" w:color="000000"/>
              <w:right w:val="nil"/>
            </w:tcBorders>
          </w:tcPr>
          <w:p w14:paraId="68302E0F" w14:textId="7D043641" w:rsidR="005E17E2" w:rsidRDefault="00670F1D">
            <w:pPr>
              <w:spacing w:line="276" w:lineRule="auto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b/>
              </w:rPr>
              <w:t>Goal:</w:t>
            </w:r>
            <w:r>
              <w:t xml:space="preserve"> To </w:t>
            </w:r>
            <w:r w:rsidR="001E0EFD">
              <w:t>…</w:t>
            </w:r>
          </w:p>
        </w:tc>
      </w:tr>
      <w:tr w:rsidR="005E17E2" w14:paraId="08BF96D4" w14:textId="77777777">
        <w:trPr>
          <w:trHeight w:val="509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3AB4" w14:textId="77777777" w:rsidR="005E17E2" w:rsidRDefault="00670F1D">
            <w:pPr>
              <w:ind w:left="72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Results Summary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F0035" w14:textId="77777777" w:rsidR="005E17E2" w:rsidRDefault="00670F1D">
            <w:pPr>
              <w:ind w:left="68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Performance Indicators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7AB8C" w14:textId="77777777" w:rsidR="005E17E2" w:rsidRDefault="00670F1D">
            <w:pPr>
              <w:ind w:left="6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Means of Verification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CFFD6" w14:textId="77777777" w:rsidR="005E17E2" w:rsidRDefault="00670F1D">
            <w:pPr>
              <w:ind w:left="70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Assumption/Risks </w:t>
            </w:r>
          </w:p>
        </w:tc>
      </w:tr>
      <w:tr w:rsidR="005E17E2" w14:paraId="7D9F20A7" w14:textId="77777777">
        <w:trPr>
          <w:trHeight w:val="370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909ED93" w14:textId="77777777" w:rsidR="005E17E2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 xml:space="preserve">OUTCOME </w:t>
            </w: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EC00D6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E8E2D1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5233EF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</w:tr>
      <w:tr w:rsidR="005E17E2" w14:paraId="75C14DD6" w14:textId="77777777">
        <w:trPr>
          <w:trHeight w:val="3523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495C9" w14:textId="4050DFA6" w:rsidR="005E17E2" w:rsidRDefault="00670F1D" w:rsidP="001E0EFD">
            <w:pP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br/>
            </w: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  <w:u w:val="single"/>
              </w:rPr>
              <w:t>Results Summary:</w:t>
            </w: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 xml:space="preserve"> </w:t>
            </w:r>
          </w:p>
          <w:p w14:paraId="16E3283F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  <w:p w14:paraId="238BC5C4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  <w:p w14:paraId="442EB19E" w14:textId="79A0C77B" w:rsidR="005E17E2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 xml:space="preserve">2. </w:t>
            </w:r>
          </w:p>
          <w:p w14:paraId="4E60C3D4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  <w:p w14:paraId="1B485087" w14:textId="7F11609A" w:rsidR="005E17E2" w:rsidRDefault="00670F1D" w:rsidP="001E0E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  <w:u w:val="single"/>
              </w:rPr>
              <w:t>Results Summary:</w:t>
            </w: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 xml:space="preserve"> </w:t>
            </w:r>
            <w:r w:rsidR="001E0EFD"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5815" w14:textId="2811B445" w:rsidR="005E17E2" w:rsidRDefault="00670F1D" w:rsidP="001E0E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1418" w14:textId="32B8114E" w:rsidR="005E17E2" w:rsidRDefault="003C1037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>.</w:t>
            </w:r>
          </w:p>
          <w:p w14:paraId="294B96DD" w14:textId="2646A478" w:rsidR="005E17E2" w:rsidRDefault="001E0EF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 xml:space="preserve"> </w:t>
            </w:r>
          </w:p>
          <w:p w14:paraId="53E77453" w14:textId="7F204CE2" w:rsidR="005E17E2" w:rsidRDefault="005E17E2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056F" w14:textId="7757D19D" w:rsidR="005E17E2" w:rsidRDefault="001E0EF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 xml:space="preserve"> .</w:t>
            </w:r>
          </w:p>
        </w:tc>
      </w:tr>
      <w:tr w:rsidR="005E17E2" w14:paraId="016BE741" w14:textId="77777777">
        <w:trPr>
          <w:trHeight w:val="370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3D3F4C5" w14:textId="77777777" w:rsidR="005E17E2" w:rsidRDefault="00670F1D">
            <w:pPr>
              <w:ind w:left="108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OUTPUTS </w:t>
            </w: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61DDF1" w14:textId="77777777" w:rsidR="005E17E2" w:rsidRDefault="005E17E2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8C3F1D" w14:textId="77777777" w:rsidR="005E17E2" w:rsidRDefault="005E17E2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5E3032" w14:textId="77777777" w:rsidR="005E17E2" w:rsidRDefault="005E17E2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E17E2" w14:paraId="61F8D34E" w14:textId="77777777">
        <w:trPr>
          <w:trHeight w:val="166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934A1C" w14:textId="260BF0A3" w:rsidR="005E17E2" w:rsidRDefault="00670F1D">
            <w:pPr>
              <w:ind w:left="360"/>
              <w:jc w:val="both"/>
              <w:rPr>
                <w:rFonts w:ascii="Roboto Light" w:eastAsia="Roboto Light" w:hAnsi="Roboto Light" w:cs="Roboto Light"/>
                <w:b/>
                <w:sz w:val="22"/>
                <w:szCs w:val="22"/>
              </w:rPr>
            </w:pPr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Main </w:t>
            </w:r>
            <w:proofErr w:type="spellStart"/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>out put</w:t>
            </w:r>
            <w:proofErr w:type="spellEnd"/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 1 :</w:t>
            </w:r>
            <w:r w:rsidR="000478C5"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>(…</w:t>
            </w:r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 Phase</w:t>
            </w:r>
            <w:r w:rsidR="000478C5"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>)</w:t>
            </w:r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 </w:t>
            </w:r>
          </w:p>
          <w:p w14:paraId="648ECF11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</w:p>
          <w:p w14:paraId="55AA9BAC" w14:textId="3F9C262D" w:rsidR="005E17E2" w:rsidRPr="000478C5" w:rsidRDefault="00670F1D" w:rsidP="000478C5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proofErr w:type="gramStart"/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1.1 </w:t>
            </w:r>
            <w:r w:rsidR="003C1037">
              <w:rPr>
                <w:rFonts w:ascii="Roboto Light" w:eastAsia="Roboto Light" w:hAnsi="Roboto Light" w:cs="Roboto Light"/>
                <w:sz w:val="20"/>
                <w:szCs w:val="20"/>
              </w:rPr>
              <w:t>.</w:t>
            </w:r>
            <w:proofErr w:type="gramEnd"/>
          </w:p>
          <w:p w14:paraId="0D230B93" w14:textId="6AACB0AA" w:rsidR="005E17E2" w:rsidRDefault="00670F1D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proofErr w:type="gramStart"/>
            <w:r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>1.2</w:t>
            </w:r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 </w:t>
            </w:r>
            <w:r w:rsidR="003C1037">
              <w:rPr>
                <w:rFonts w:ascii="Roboto Light" w:eastAsia="Roboto Light" w:hAnsi="Roboto Light" w:cs="Roboto Light"/>
                <w:sz w:val="20"/>
                <w:szCs w:val="20"/>
              </w:rPr>
              <w:t>.</w:t>
            </w:r>
            <w:proofErr w:type="gramEnd"/>
          </w:p>
          <w:p w14:paraId="147FC412" w14:textId="77777777" w:rsidR="005E17E2" w:rsidRDefault="005E17E2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  <w:p w14:paraId="343E143A" w14:textId="77777777" w:rsidR="005E17E2" w:rsidRDefault="005E17E2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  <w:p w14:paraId="4C9AB968" w14:textId="77777777" w:rsidR="005E17E2" w:rsidRDefault="005E17E2">
            <w:pPr>
              <w:jc w:val="both"/>
              <w:rPr>
                <w:rFonts w:ascii="Roboto Light" w:eastAsia="Roboto Light" w:hAnsi="Roboto Light" w:cs="Roboto Light"/>
                <w:b/>
                <w:sz w:val="22"/>
                <w:szCs w:val="22"/>
              </w:rPr>
            </w:pPr>
          </w:p>
          <w:p w14:paraId="66C7976E" w14:textId="77777777" w:rsidR="005E17E2" w:rsidRDefault="005E17E2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  <w:p w14:paraId="12095033" w14:textId="77777777" w:rsidR="005E17E2" w:rsidRDefault="00670F1D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            </w:t>
            </w:r>
          </w:p>
          <w:p w14:paraId="0A5663F6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Roboto Light" w:eastAsia="Roboto Light" w:hAnsi="Roboto Light" w:cs="Roboto Light"/>
                <w:b/>
                <w:color w:val="000000"/>
                <w:sz w:val="20"/>
                <w:szCs w:val="20"/>
              </w:rPr>
            </w:pPr>
          </w:p>
          <w:p w14:paraId="2F458705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Roboto Light" w:eastAsia="Roboto Light" w:hAnsi="Roboto Light" w:cs="Roboto Light"/>
                <w:b/>
                <w:color w:val="000000"/>
                <w:sz w:val="22"/>
                <w:szCs w:val="2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99C91" w14:textId="390D4910" w:rsidR="005E17E2" w:rsidRDefault="003C1037">
            <w:pPr>
              <w:numPr>
                <w:ilvl w:val="2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lastRenderedPageBreak/>
              <w:t>.</w:t>
            </w:r>
          </w:p>
          <w:p w14:paraId="1DD820AC" w14:textId="77777777" w:rsidR="005E17E2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  <w:p w14:paraId="076A3098" w14:textId="448B0A45" w:rsidR="005E17E2" w:rsidRDefault="00670F1D">
            <w:pPr>
              <w:ind w:left="106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proofErr w:type="gramStart"/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1.2.1 </w:t>
            </w:r>
            <w:r w:rsidR="003C1037">
              <w:rPr>
                <w:rFonts w:ascii="Roboto Light" w:eastAsia="Roboto Light" w:hAnsi="Roboto Light" w:cs="Roboto Light"/>
                <w:sz w:val="20"/>
                <w:szCs w:val="20"/>
              </w:rPr>
              <w:t>.</w:t>
            </w:r>
            <w:proofErr w:type="gramEnd"/>
          </w:p>
          <w:p w14:paraId="0FD6DCFC" w14:textId="77777777" w:rsidR="005E17E2" w:rsidRDefault="005E17E2">
            <w:pPr>
              <w:ind w:left="106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  <w:p w14:paraId="297D937E" w14:textId="77777777" w:rsidR="005E17E2" w:rsidRPr="00901FBB" w:rsidRDefault="005E17E2">
            <w:pPr>
              <w:ind w:left="106"/>
              <w:jc w:val="both"/>
              <w:rPr>
                <w:rFonts w:ascii="Roboto Light" w:eastAsia="Roboto Light" w:hAnsi="Roboto Light" w:cstheme="minorBidi"/>
                <w:sz w:val="20"/>
                <w:szCs w:val="20"/>
                <w:rtl/>
              </w:rPr>
            </w:pPr>
          </w:p>
          <w:p w14:paraId="51901FEA" w14:textId="52D58E1B" w:rsidR="005E17E2" w:rsidRDefault="00670F1D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proofErr w:type="gramStart"/>
            <w:r>
              <w:rPr>
                <w:rFonts w:ascii="Roboto Light" w:eastAsia="Roboto Light" w:hAnsi="Roboto Light" w:cs="Roboto Light"/>
                <w:sz w:val="20"/>
                <w:szCs w:val="20"/>
              </w:rPr>
              <w:t xml:space="preserve">1.5.1 </w:t>
            </w:r>
            <w:r w:rsidR="003C1037">
              <w:rPr>
                <w:rFonts w:ascii="Roboto Light" w:eastAsia="Roboto Light" w:hAnsi="Roboto Light" w:cs="Roboto Light"/>
                <w:sz w:val="20"/>
                <w:szCs w:val="20"/>
              </w:rPr>
              <w:t>.</w:t>
            </w:r>
            <w:proofErr w:type="gramEnd"/>
          </w:p>
          <w:p w14:paraId="2125375D" w14:textId="77777777" w:rsidR="005E17E2" w:rsidRDefault="005E17E2">
            <w:pPr>
              <w:ind w:left="106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C9BF15" w14:textId="18BAD61E" w:rsidR="005E17E2" w:rsidRDefault="003C1037" w:rsidP="000478C5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>.</w:t>
            </w:r>
          </w:p>
          <w:p w14:paraId="59039018" w14:textId="48E59D42" w:rsidR="005E17E2" w:rsidRDefault="005E17E2" w:rsidP="000478C5">
            <w:pPr>
              <w:widowControl w:val="0"/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5D5F" w14:textId="5A7CB5D3" w:rsidR="005E17E2" w:rsidRDefault="000478C5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t>.</w:t>
            </w:r>
          </w:p>
          <w:p w14:paraId="6C53B2A2" w14:textId="0AD60928" w:rsidR="005E17E2" w:rsidRDefault="005E17E2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</w:tr>
      <w:tr w:rsidR="005E17E2" w14:paraId="49D51DAE" w14:textId="77777777">
        <w:trPr>
          <w:trHeight w:val="838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4B41" w14:textId="15955460" w:rsidR="005E17E2" w:rsidRDefault="00670F1D">
            <w:pPr>
              <w:ind w:left="108"/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 xml:space="preserve">Main Output 2: </w:t>
            </w:r>
            <w:r w:rsidR="000478C5"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>()</w:t>
            </w:r>
          </w:p>
          <w:p w14:paraId="2886B004" w14:textId="77777777" w:rsidR="005E17E2" w:rsidRDefault="005E17E2">
            <w:pPr>
              <w:ind w:left="108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7B44" w14:textId="1CD2A13F" w:rsidR="005E17E2" w:rsidRDefault="005E17E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5DC75" w14:textId="5780B478" w:rsidR="005E17E2" w:rsidRDefault="005E17E2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35" w:line="259" w:lineRule="auto"/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6705" w14:textId="7F983D7A" w:rsidR="005E17E2" w:rsidRDefault="005E17E2">
            <w:pPr>
              <w:numPr>
                <w:ilvl w:val="0"/>
                <w:numId w:val="48"/>
              </w:numPr>
              <w:spacing w:line="259" w:lineRule="auto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E17E2" w14:paraId="04DC3515" w14:textId="77777777">
        <w:trPr>
          <w:trHeight w:val="1610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A39A" w14:textId="52B4EF06" w:rsidR="005E17E2" w:rsidRDefault="00670F1D" w:rsidP="003C1037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Main Output 3: </w:t>
            </w:r>
            <w:r w:rsidR="000478C5"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>()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DF88B" w14:textId="77777777" w:rsidR="005E17E2" w:rsidRDefault="005E17E2">
            <w:pPr>
              <w:ind w:left="106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4D63" w14:textId="2E6BEE20" w:rsidR="005E17E2" w:rsidRDefault="005E17E2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35" w:line="259" w:lineRule="auto"/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325C2" w14:textId="0E7B6204" w:rsidR="005E17E2" w:rsidRDefault="005E17E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</w:tr>
      <w:tr w:rsidR="005E17E2" w14:paraId="44F14126" w14:textId="77777777">
        <w:trPr>
          <w:trHeight w:val="838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7C3C" w14:textId="49B76228" w:rsidR="005E17E2" w:rsidRDefault="00670F1D" w:rsidP="000478C5">
            <w:pPr>
              <w:spacing w:after="135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Main Output 4: </w:t>
            </w:r>
            <w:r w:rsidR="000478C5"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>()</w:t>
            </w:r>
          </w:p>
          <w:p w14:paraId="09B7E237" w14:textId="77777777" w:rsidR="005E17E2" w:rsidRDefault="005E17E2">
            <w:pPr>
              <w:spacing w:after="135"/>
              <w:jc w:val="both"/>
              <w:rPr>
                <w:rFonts w:ascii="Roboto Light" w:eastAsia="Roboto Light" w:hAnsi="Roboto Light" w:cs="Roboto Light"/>
                <w:sz w:val="18"/>
                <w:szCs w:val="18"/>
              </w:rPr>
            </w:pPr>
          </w:p>
          <w:p w14:paraId="6E6E1857" w14:textId="77777777" w:rsidR="005E17E2" w:rsidRDefault="005E17E2">
            <w:pPr>
              <w:spacing w:after="135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  <w:p w14:paraId="10A8C2EF" w14:textId="77777777" w:rsidR="005E17E2" w:rsidRDefault="005E17E2">
            <w:pPr>
              <w:spacing w:after="135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  <w:p w14:paraId="354B1215" w14:textId="77777777" w:rsidR="005E17E2" w:rsidRDefault="005E17E2">
            <w:pPr>
              <w:spacing w:after="135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F917" w14:textId="30BA3F9A" w:rsidR="005E17E2" w:rsidRDefault="005E17E2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687A9" w14:textId="368F40EB" w:rsidR="005E17E2" w:rsidRDefault="005E17E2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35" w:line="259" w:lineRule="auto"/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A739" w14:textId="2CB85485" w:rsidR="005E17E2" w:rsidRDefault="005E17E2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</w:tr>
      <w:tr w:rsidR="005E17E2" w14:paraId="3A128BDC" w14:textId="77777777">
        <w:trPr>
          <w:trHeight w:val="838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B975" w14:textId="4FE24814" w:rsidR="005E17E2" w:rsidRDefault="00670F1D" w:rsidP="000478C5">
            <w:pPr>
              <w:spacing w:after="135"/>
              <w:ind w:left="108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 xml:space="preserve">Main Output 5: </w:t>
            </w:r>
            <w:r w:rsidR="000478C5">
              <w:rPr>
                <w:rFonts w:ascii="Roboto Light" w:eastAsia="Roboto Light" w:hAnsi="Roboto Light" w:cs="Roboto Light"/>
                <w:b/>
                <w:sz w:val="22"/>
                <w:szCs w:val="22"/>
              </w:rPr>
              <w:t>()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6DED" w14:textId="77777777" w:rsidR="005E17E2" w:rsidRDefault="00670F1D" w:rsidP="0004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6"/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  <w:br/>
            </w:r>
          </w:p>
          <w:p w14:paraId="1437F777" w14:textId="77777777" w:rsidR="005E17E2" w:rsidRDefault="005E17E2">
            <w:pPr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6BFB5" w14:textId="77777777" w:rsidR="005E17E2" w:rsidRDefault="005E17E2" w:rsidP="0004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59142" w14:textId="1B3D61D0" w:rsidR="005E17E2" w:rsidRDefault="005E17E2" w:rsidP="0004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0"/>
              <w:jc w:val="both"/>
              <w:rPr>
                <w:rFonts w:ascii="Roboto Light" w:eastAsia="Roboto Light" w:hAnsi="Roboto Light" w:cs="Roboto Light"/>
                <w:color w:val="000000"/>
                <w:sz w:val="20"/>
                <w:szCs w:val="20"/>
              </w:rPr>
            </w:pPr>
          </w:p>
        </w:tc>
      </w:tr>
    </w:tbl>
    <w:p w14:paraId="6E0FDCFF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19E0936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6D45015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705FCEB" w14:textId="77777777" w:rsidR="002C3610" w:rsidRDefault="002C3610" w:rsidP="008968BB">
      <w:pPr>
        <w:rPr>
          <w:rFonts w:ascii="Roboto Light" w:eastAsia="Roboto Light" w:hAnsi="Roboto Light" w:cs="Roboto Light"/>
          <w:i/>
          <w:color w:val="000000"/>
          <w:sz w:val="22"/>
          <w:szCs w:val="22"/>
        </w:rPr>
        <w:sectPr w:rsidR="002C3610" w:rsidSect="00EF61C9">
          <w:pgSz w:w="16839" w:h="11907" w:orient="landscape"/>
          <w:pgMar w:top="1440" w:right="1440" w:bottom="1440" w:left="1440" w:header="720" w:footer="720" w:gutter="0"/>
          <w:cols w:space="720"/>
        </w:sectPr>
      </w:pPr>
    </w:p>
    <w:p w14:paraId="3B6C8634" w14:textId="718D5615" w:rsidR="002C3610" w:rsidRDefault="002C3610" w:rsidP="002C3610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  <w:sectPr w:rsidR="002C3610" w:rsidSect="00EF61C9">
          <w:footerReference w:type="default" r:id="rId13"/>
          <w:pgSz w:w="11907" w:h="16839"/>
          <w:pgMar w:top="1440" w:right="1440" w:bottom="1440" w:left="1440" w:header="720" w:footer="720" w:gutter="0"/>
          <w:cols w:space="720"/>
        </w:sectPr>
      </w:pPr>
    </w:p>
    <w:p w14:paraId="706FA6A7" w14:textId="520DFE3A" w:rsidR="002C3610" w:rsidRDefault="002C3610" w:rsidP="002C3610">
      <w:pPr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2BA4975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DBE37D6" w14:textId="25E9A596" w:rsidR="002C3610" w:rsidRDefault="00670F1D" w:rsidP="002C361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  <w:r w:rsidRPr="002C3610">
        <w:rPr>
          <w:rFonts w:ascii="Roboto" w:eastAsia="Roboto" w:hAnsi="Roboto" w:cs="Roboto"/>
          <w:b/>
          <w:iCs/>
          <w:color w:val="000000"/>
          <w:sz w:val="20"/>
          <w:szCs w:val="20"/>
        </w:rPr>
        <w:t xml:space="preserve">Annex </w:t>
      </w:r>
      <w:r w:rsidR="004127DA">
        <w:rPr>
          <w:rFonts w:ascii="Roboto" w:eastAsia="Roboto" w:hAnsi="Roboto" w:cs="Roboto"/>
          <w:b/>
          <w:iCs/>
          <w:color w:val="000000"/>
          <w:sz w:val="20"/>
          <w:szCs w:val="20"/>
        </w:rPr>
        <w:t>2</w:t>
      </w:r>
    </w:p>
    <w:p w14:paraId="2FA0E71F" w14:textId="01CAD79C" w:rsidR="005E17E2" w:rsidRDefault="00670F1D" w:rsidP="002C361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  <w:r w:rsidRPr="002C3610">
        <w:rPr>
          <w:rFonts w:ascii="Roboto" w:eastAsia="Roboto" w:hAnsi="Roboto" w:cs="Roboto"/>
          <w:b/>
          <w:iCs/>
          <w:color w:val="000000"/>
          <w:sz w:val="20"/>
          <w:szCs w:val="20"/>
        </w:rPr>
        <w:t>Country Map</w:t>
      </w:r>
    </w:p>
    <w:p w14:paraId="77C86FF1" w14:textId="77777777" w:rsidR="0024495C" w:rsidRDefault="0024495C" w:rsidP="002C361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</w:p>
    <w:p w14:paraId="24D8865F" w14:textId="77777777" w:rsidR="0024495C" w:rsidRPr="002C3610" w:rsidRDefault="0024495C" w:rsidP="002C361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</w:p>
    <w:p w14:paraId="4ACF4D0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D2747CC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ED1CCB0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4D0E97E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5066964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9A13C62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3B562A1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2DE896A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CD7F37D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9DB4FF4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C5246D3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A218D24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32A5BE5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347E7F8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43004AB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84716D6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E6F9C3E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D1CFC82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5D8B645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C227DF2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7366594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636AF1B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EF6FD30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9BF368D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7D20FBD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8FDCF7A" w14:textId="77777777" w:rsidR="000478C5" w:rsidRDefault="000478C5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6E4F28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C6E54F4" w14:textId="77777777" w:rsidR="0024495C" w:rsidRDefault="0024495C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405C1BD" w14:textId="118D5EAE" w:rsidR="004127DA" w:rsidRDefault="004127DA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  <w:r w:rsidRPr="008E13FF">
        <w:rPr>
          <w:rFonts w:ascii="Roboto" w:eastAsia="Roboto" w:hAnsi="Roboto" w:cs="Roboto"/>
          <w:b/>
          <w:iCs/>
          <w:color w:val="000000"/>
          <w:sz w:val="20"/>
          <w:szCs w:val="20"/>
        </w:rPr>
        <w:lastRenderedPageBreak/>
        <w:t xml:space="preserve">Annex </w:t>
      </w:r>
      <w:r>
        <w:rPr>
          <w:rFonts w:ascii="Roboto" w:eastAsia="Roboto" w:hAnsi="Roboto" w:cs="Roboto"/>
          <w:b/>
          <w:iCs/>
          <w:color w:val="000000"/>
          <w:sz w:val="20"/>
          <w:szCs w:val="20"/>
        </w:rPr>
        <w:t>3</w:t>
      </w:r>
    </w:p>
    <w:p w14:paraId="0BE62AEF" w14:textId="0884ABDE" w:rsidR="004127DA" w:rsidRDefault="004127DA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  <w:r w:rsidRPr="004127DA">
        <w:rPr>
          <w:rFonts w:ascii="Roboto" w:eastAsia="Roboto" w:hAnsi="Roboto" w:cs="Roboto"/>
          <w:b/>
          <w:iCs/>
          <w:color w:val="000000"/>
          <w:sz w:val="20"/>
          <w:szCs w:val="20"/>
        </w:rPr>
        <w:t>Detailed Cost &amp; Financing Plan</w:t>
      </w:r>
    </w:p>
    <w:tbl>
      <w:tblPr>
        <w:tblW w:w="12935" w:type="dxa"/>
        <w:tblLook w:val="04A0" w:firstRow="1" w:lastRow="0" w:firstColumn="1" w:lastColumn="0" w:noHBand="0" w:noVBand="1"/>
      </w:tblPr>
      <w:tblGrid>
        <w:gridCol w:w="1847"/>
        <w:gridCol w:w="3603"/>
        <w:gridCol w:w="1177"/>
        <w:gridCol w:w="1270"/>
        <w:gridCol w:w="1270"/>
        <w:gridCol w:w="3768"/>
      </w:tblGrid>
      <w:tr w:rsidR="004127DA" w:rsidRPr="0013214D" w14:paraId="30F4A0A1" w14:textId="77777777" w:rsidTr="00820466">
        <w:trPr>
          <w:trHeight w:val="480"/>
        </w:trPr>
        <w:tc>
          <w:tcPr>
            <w:tcW w:w="129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8F9284" w14:textId="77777777" w:rsidR="004127DA" w:rsidRPr="00626DD2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26DD2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PROJECT NAME: </w:t>
            </w:r>
            <w:r>
              <w:rPr>
                <w:rFonts w:cs="Calibri" w:hint="cs"/>
                <w:b/>
                <w:bCs/>
                <w:color w:val="000000"/>
                <w:sz w:val="20"/>
                <w:szCs w:val="20"/>
                <w:rtl/>
                <w:lang w:val="en-GB" w:eastAsia="en-GB"/>
              </w:rPr>
              <w:t>....</w:t>
            </w:r>
          </w:p>
        </w:tc>
      </w:tr>
      <w:tr w:rsidR="004127DA" w:rsidRPr="0013214D" w14:paraId="17664485" w14:textId="77777777" w:rsidTr="00820466">
        <w:trPr>
          <w:trHeight w:val="804"/>
        </w:trPr>
        <w:tc>
          <w:tcPr>
            <w:tcW w:w="1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30FB0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Activity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DAC8D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Expense Item Details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1805B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Unit Type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5E273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Unit Quantity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D22E2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Cost per unit US Dollar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FE80F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Total</w:t>
            </w:r>
          </w:p>
        </w:tc>
      </w:tr>
      <w:tr w:rsidR="004127DA" w:rsidRPr="0013214D" w14:paraId="69A1BBF5" w14:textId="77777777" w:rsidTr="00820466">
        <w:trPr>
          <w:trHeight w:val="324"/>
        </w:trPr>
        <w:tc>
          <w:tcPr>
            <w:tcW w:w="129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BD4B4"/>
            <w:vAlign w:val="center"/>
            <w:hideMark/>
          </w:tcPr>
          <w:p w14:paraId="495F5737" w14:textId="77777777" w:rsidR="004127DA" w:rsidRPr="002D35C4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Component #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4127DA" w:rsidRPr="0013214D" w14:paraId="417BE69F" w14:textId="77777777" w:rsidTr="00820466">
        <w:trPr>
          <w:trHeight w:val="540"/>
        </w:trPr>
        <w:tc>
          <w:tcPr>
            <w:tcW w:w="184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B4A42E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0B746B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7E0285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34D09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1F05E5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201CD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5B208DC7" w14:textId="77777777" w:rsidTr="00820466">
        <w:trPr>
          <w:trHeight w:val="324"/>
        </w:trPr>
        <w:tc>
          <w:tcPr>
            <w:tcW w:w="184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94B30BC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99875E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EB10A4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EA4836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E0F0FF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8A3504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5E48EA28" w14:textId="77777777" w:rsidTr="00820466">
        <w:trPr>
          <w:trHeight w:val="804"/>
        </w:trPr>
        <w:tc>
          <w:tcPr>
            <w:tcW w:w="184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AEBF565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31DEF6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4350D8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814144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B19C86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CEC42D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187EAEBE" w14:textId="77777777" w:rsidTr="00820466">
        <w:trPr>
          <w:trHeight w:val="804"/>
        </w:trPr>
        <w:tc>
          <w:tcPr>
            <w:tcW w:w="184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E4BEB75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94A2B3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327389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725AF" w14:textId="77777777" w:rsidR="004127DA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BD9F63" w14:textId="77777777" w:rsidR="004127DA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98799F" w14:textId="77777777" w:rsidR="004127DA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643903F3" w14:textId="77777777" w:rsidTr="00820466">
        <w:trPr>
          <w:trHeight w:val="324"/>
        </w:trPr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F026ABE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5CBF3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2DE35A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779E67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04C3CB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D7F0AD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0D32FD2E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596694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C12BC8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B986C6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744216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17E58A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DA4AB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6A5BA50C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8278501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267984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108410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A71BBF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E06899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1972F4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40C7FC2C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8D7B638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65BA8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A729A6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F5BB8A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88F19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06967D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796E7569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321F7C1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A83CC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F1D66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7A84D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04811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49B9EB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14B52A74" w14:textId="77777777" w:rsidTr="00820466">
        <w:trPr>
          <w:trHeight w:val="324"/>
        </w:trPr>
        <w:tc>
          <w:tcPr>
            <w:tcW w:w="1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B45E4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50255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77429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01758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C6BA0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Total 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9BF1A" w14:textId="77777777" w:rsidR="004127DA" w:rsidRPr="0013214D" w:rsidRDefault="004127DA" w:rsidP="00820466">
            <w:pPr>
              <w:jc w:val="right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47CE7346" w14:textId="77777777" w:rsidTr="00820466">
        <w:trPr>
          <w:trHeight w:val="312"/>
        </w:trPr>
        <w:tc>
          <w:tcPr>
            <w:tcW w:w="12935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BD4B4"/>
            <w:vAlign w:val="center"/>
            <w:hideMark/>
          </w:tcPr>
          <w:p w14:paraId="052A6E19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4127DA" w:rsidRPr="0013214D" w14:paraId="011C5E85" w14:textId="77777777" w:rsidTr="00820466">
        <w:trPr>
          <w:trHeight w:val="324"/>
        </w:trPr>
        <w:tc>
          <w:tcPr>
            <w:tcW w:w="12935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BD4B4"/>
            <w:vAlign w:val="center"/>
            <w:hideMark/>
          </w:tcPr>
          <w:p w14:paraId="56291520" w14:textId="77777777" w:rsidR="004127DA" w:rsidRPr="005135D0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Component # 2 </w:t>
            </w:r>
          </w:p>
        </w:tc>
      </w:tr>
      <w:tr w:rsidR="004127DA" w:rsidRPr="0013214D" w14:paraId="41218236" w14:textId="77777777" w:rsidTr="00820466">
        <w:trPr>
          <w:trHeight w:val="324"/>
        </w:trPr>
        <w:tc>
          <w:tcPr>
            <w:tcW w:w="129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2CB64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566BEAC8" w14:textId="77777777" w:rsidTr="00820466">
        <w:trPr>
          <w:trHeight w:val="804"/>
        </w:trPr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D8D307A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899082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79C369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4A7A78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493A05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437F00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77DCC9D9" w14:textId="77777777" w:rsidTr="00820466">
        <w:trPr>
          <w:trHeight w:val="540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1AD4F3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681D08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2EA2EF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2D7B60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E2CF77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3DEDE9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25FD7A18" w14:textId="77777777" w:rsidTr="00820466">
        <w:trPr>
          <w:trHeight w:val="80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C38919A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69FE1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A059F9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A87A21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20134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D51117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3E24117A" w14:textId="77777777" w:rsidTr="00820466">
        <w:trPr>
          <w:trHeight w:val="324"/>
        </w:trPr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841C34A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ED95D1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96C02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D176F2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CD033F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025FDA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7896B974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BF42A6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6C9F2A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22E553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C47D89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10EF8C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C2B495" w14:textId="77777777" w:rsidR="004127DA" w:rsidRPr="0013214D" w:rsidRDefault="004127DA" w:rsidP="00820466">
            <w:pPr>
              <w:rPr>
                <w:rFonts w:cs="Calibri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33C30CD9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95584C3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D2FCC9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8A3F4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F6A813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9AB1F9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AA8BD4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40C1DFD4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CD0A996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06C7A4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25CADA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E3D2BB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818FD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837F93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1D05C016" w14:textId="77777777" w:rsidTr="00820466">
        <w:trPr>
          <w:trHeight w:val="324"/>
        </w:trPr>
        <w:tc>
          <w:tcPr>
            <w:tcW w:w="1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48F0C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Total:   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0A0B0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17E44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5DA21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E259C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Total 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5DB2A" w14:textId="77777777" w:rsidR="004127DA" w:rsidRPr="0013214D" w:rsidRDefault="004127DA" w:rsidP="00820466">
            <w:pPr>
              <w:jc w:val="right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7690D26B" w14:textId="77777777" w:rsidTr="00820466">
        <w:trPr>
          <w:trHeight w:val="324"/>
        </w:trPr>
        <w:tc>
          <w:tcPr>
            <w:tcW w:w="129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BD4B4"/>
            <w:noWrap/>
            <w:vAlign w:val="center"/>
            <w:hideMark/>
          </w:tcPr>
          <w:p w14:paraId="00A6E024" w14:textId="77777777" w:rsidR="004127DA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Component# 3</w:t>
            </w:r>
          </w:p>
          <w:p w14:paraId="1CF177E2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05BCB503" w14:textId="77777777" w:rsidTr="00820466">
        <w:trPr>
          <w:trHeight w:val="324"/>
        </w:trPr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E55CDA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27F0BB" w14:textId="77777777" w:rsidR="004127DA" w:rsidRPr="0013214D" w:rsidRDefault="004127DA" w:rsidP="00820466">
            <w:pPr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B3875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C1CA87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8377C8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970C38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1C6926BC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378E073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4763A2" w14:textId="77777777" w:rsidR="004127DA" w:rsidRPr="0013214D" w:rsidRDefault="004127DA" w:rsidP="00820466">
            <w:pPr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C61F1C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A4462C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4C706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F3FE22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47248558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FFBF9C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6677D2" w14:textId="77777777" w:rsidR="004127DA" w:rsidRPr="0013214D" w:rsidRDefault="004127DA" w:rsidP="00820466">
            <w:pPr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0F9D50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12E0BA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44112B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53710B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564638A6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F1C4C58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A9C1D4" w14:textId="77777777" w:rsidR="004127DA" w:rsidRPr="0013214D" w:rsidRDefault="004127DA" w:rsidP="00820466">
            <w:pPr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DD781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C14282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15C7A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599B2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0BCB5148" w14:textId="77777777" w:rsidTr="00820466">
        <w:trPr>
          <w:trHeight w:val="324"/>
        </w:trPr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EF8233A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C49A0" w14:textId="77777777" w:rsidR="004127DA" w:rsidRPr="0013214D" w:rsidRDefault="004127DA" w:rsidP="00820466">
            <w:pPr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16C00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A8ECA1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AB1E8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7EDD2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6333054A" w14:textId="77777777" w:rsidTr="00820466">
        <w:trPr>
          <w:trHeight w:val="324"/>
        </w:trPr>
        <w:tc>
          <w:tcPr>
            <w:tcW w:w="91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F9EF48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Total 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5D5281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2EE9592F" w14:textId="77777777" w:rsidTr="00820466">
        <w:trPr>
          <w:trHeight w:val="324"/>
        </w:trPr>
        <w:tc>
          <w:tcPr>
            <w:tcW w:w="91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75ECD56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Grand Total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F833D5" w14:textId="77777777" w:rsidR="004127DA" w:rsidRPr="0013214D" w:rsidRDefault="004127DA" w:rsidP="00820466">
            <w:pPr>
              <w:jc w:val="right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127DA" w:rsidRPr="0013214D" w14:paraId="63A44BED" w14:textId="77777777" w:rsidTr="00820466">
        <w:trPr>
          <w:trHeight w:val="324"/>
        </w:trPr>
        <w:tc>
          <w:tcPr>
            <w:tcW w:w="129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BD4B4"/>
            <w:noWrap/>
            <w:vAlign w:val="center"/>
            <w:hideMark/>
          </w:tcPr>
          <w:p w14:paraId="490F1BA4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5. admin cost</w:t>
            </w:r>
          </w:p>
        </w:tc>
      </w:tr>
      <w:tr w:rsidR="004127DA" w:rsidRPr="0013214D" w14:paraId="3F3AFA44" w14:textId="77777777" w:rsidTr="00820466">
        <w:trPr>
          <w:trHeight w:val="324"/>
        </w:trPr>
        <w:tc>
          <w:tcPr>
            <w:tcW w:w="1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1ABC6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Admin cost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()</w:t>
            </w: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%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79B41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BDBAA" w14:textId="77777777" w:rsidR="004127DA" w:rsidRPr="0013214D" w:rsidRDefault="004127DA" w:rsidP="00820466">
            <w:pPr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color w:val="000000"/>
                <w:sz w:val="20"/>
                <w:szCs w:val="20"/>
                <w:lang w:val="en-GB" w:eastAsia="en-GB"/>
              </w:rPr>
              <w:t>cost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A6D470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091B1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23EAC" w14:textId="77777777" w:rsidR="004127DA" w:rsidRPr="0013214D" w:rsidRDefault="004127DA" w:rsidP="00820466">
            <w:pPr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4127DA" w:rsidRPr="0013214D" w14:paraId="2F669BFF" w14:textId="77777777" w:rsidTr="00820466">
        <w:trPr>
          <w:trHeight w:val="324"/>
        </w:trPr>
        <w:tc>
          <w:tcPr>
            <w:tcW w:w="91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9FDBDE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2B356" w14:textId="77777777" w:rsidR="004127DA" w:rsidRPr="0013214D" w:rsidRDefault="004127DA" w:rsidP="00820466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4127DA" w:rsidRPr="0013214D" w14:paraId="4132DB88" w14:textId="77777777" w:rsidTr="00820466">
        <w:trPr>
          <w:trHeight w:val="324"/>
        </w:trPr>
        <w:tc>
          <w:tcPr>
            <w:tcW w:w="91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7B507E" w14:textId="77777777" w:rsidR="004127DA" w:rsidRPr="0013214D" w:rsidRDefault="004127DA" w:rsidP="0082046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13214D"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Grand Total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CBB6DC" w14:textId="77777777" w:rsidR="004127DA" w:rsidRPr="00862DD9" w:rsidRDefault="004127DA" w:rsidP="00820466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  <w:lang w:val="en-GB" w:eastAsia="en-GB"/>
              </w:rPr>
            </w:pPr>
          </w:p>
        </w:tc>
      </w:tr>
    </w:tbl>
    <w:p w14:paraId="6A077139" w14:textId="77777777" w:rsidR="004127DA" w:rsidRDefault="004127DA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</w:p>
    <w:p w14:paraId="3DFF0C6D" w14:textId="77777777" w:rsidR="004127DA" w:rsidRDefault="004127DA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</w:p>
    <w:p w14:paraId="3718D5FF" w14:textId="77777777" w:rsidR="004127DA" w:rsidRDefault="004127DA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</w:p>
    <w:p w14:paraId="14EB9A10" w14:textId="77777777" w:rsidR="004127DA" w:rsidRDefault="004127DA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</w:p>
    <w:p w14:paraId="72621742" w14:textId="77777777" w:rsidR="004127DA" w:rsidRDefault="004127DA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</w:p>
    <w:p w14:paraId="3816BDAB" w14:textId="77777777" w:rsidR="004127DA" w:rsidRPr="008E13FF" w:rsidRDefault="004127DA" w:rsidP="004127D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</w:p>
    <w:p w14:paraId="479115FF" w14:textId="77777777" w:rsidR="004127DA" w:rsidRDefault="004127DA" w:rsidP="008E13F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</w:p>
    <w:p w14:paraId="268EC7D7" w14:textId="33A72623" w:rsidR="008E13FF" w:rsidRDefault="00310D00" w:rsidP="008E13F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  <w:r w:rsidRPr="008E13FF">
        <w:rPr>
          <w:rFonts w:ascii="Roboto" w:eastAsia="Roboto" w:hAnsi="Roboto" w:cs="Roboto"/>
          <w:b/>
          <w:iCs/>
          <w:color w:val="000000"/>
          <w:sz w:val="20"/>
          <w:szCs w:val="20"/>
        </w:rPr>
        <w:lastRenderedPageBreak/>
        <w:t xml:space="preserve">Annex </w:t>
      </w:r>
      <w:r w:rsidR="004127DA">
        <w:rPr>
          <w:rFonts w:ascii="Roboto" w:eastAsia="Roboto" w:hAnsi="Roboto" w:cs="Roboto"/>
          <w:b/>
          <w:iCs/>
          <w:color w:val="000000"/>
          <w:sz w:val="20"/>
          <w:szCs w:val="20"/>
        </w:rPr>
        <w:t>4</w:t>
      </w:r>
    </w:p>
    <w:p w14:paraId="283912D1" w14:textId="1CCE047C" w:rsidR="005E17E2" w:rsidRPr="008E13FF" w:rsidRDefault="00310D00" w:rsidP="008E13F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Roboto" w:eastAsia="Roboto" w:hAnsi="Roboto" w:cs="Roboto"/>
          <w:b/>
          <w:iCs/>
          <w:color w:val="000000"/>
          <w:sz w:val="20"/>
          <w:szCs w:val="20"/>
        </w:rPr>
      </w:pPr>
      <w:r w:rsidRPr="008E13FF">
        <w:rPr>
          <w:rFonts w:ascii="Roboto" w:eastAsia="Roboto" w:hAnsi="Roboto" w:cs="Roboto"/>
          <w:b/>
          <w:iCs/>
          <w:color w:val="000000"/>
          <w:sz w:val="20"/>
          <w:szCs w:val="20"/>
        </w:rPr>
        <w:t>Tentative Implementation Schedule</w:t>
      </w:r>
    </w:p>
    <w:tbl>
      <w:tblPr>
        <w:tblStyle w:val="a6"/>
        <w:tblpPr w:leftFromText="180" w:rightFromText="180" w:vertAnchor="text" w:tblpX="901" w:tblpY="497"/>
        <w:bidiVisual/>
        <w:tblW w:w="13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"/>
        <w:gridCol w:w="869"/>
        <w:gridCol w:w="871"/>
        <w:gridCol w:w="871"/>
        <w:gridCol w:w="871"/>
        <w:gridCol w:w="871"/>
        <w:gridCol w:w="872"/>
        <w:gridCol w:w="7174"/>
        <w:gridCol w:w="679"/>
      </w:tblGrid>
      <w:tr w:rsidR="005E17E2" w:rsidRPr="000478C5" w14:paraId="45C91B5C" w14:textId="77777777" w:rsidTr="000478C5">
        <w:trPr>
          <w:trHeight w:val="345"/>
        </w:trPr>
        <w:tc>
          <w:tcPr>
            <w:tcW w:w="6096" w:type="dxa"/>
            <w:gridSpan w:val="7"/>
            <w:shd w:val="clear" w:color="auto" w:fill="auto"/>
          </w:tcPr>
          <w:p w14:paraId="30939360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The Implementation Timeline</w:t>
            </w:r>
          </w:p>
        </w:tc>
        <w:tc>
          <w:tcPr>
            <w:tcW w:w="7174" w:type="dxa"/>
            <w:shd w:val="clear" w:color="auto" w:fill="auto"/>
          </w:tcPr>
          <w:p w14:paraId="28898D3D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Activities</w:t>
            </w:r>
          </w:p>
        </w:tc>
        <w:tc>
          <w:tcPr>
            <w:tcW w:w="679" w:type="dxa"/>
            <w:shd w:val="clear" w:color="auto" w:fill="auto"/>
          </w:tcPr>
          <w:p w14:paraId="3FFC1BF3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NO.</w:t>
            </w:r>
          </w:p>
        </w:tc>
      </w:tr>
      <w:tr w:rsidR="005E17E2" w:rsidRPr="000478C5" w14:paraId="7D21DAD0" w14:textId="77777777" w:rsidTr="000478C5">
        <w:trPr>
          <w:trHeight w:val="118"/>
        </w:trPr>
        <w:tc>
          <w:tcPr>
            <w:tcW w:w="871" w:type="dxa"/>
            <w:shd w:val="clear" w:color="auto" w:fill="auto"/>
          </w:tcPr>
          <w:p w14:paraId="4F2B6958" w14:textId="2099E40F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869" w:type="dxa"/>
            <w:shd w:val="clear" w:color="auto" w:fill="auto"/>
          </w:tcPr>
          <w:p w14:paraId="4F753567" w14:textId="55A7C769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871" w:type="dxa"/>
            <w:shd w:val="clear" w:color="auto" w:fill="auto"/>
          </w:tcPr>
          <w:p w14:paraId="5E8E817D" w14:textId="67F5A42A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871" w:type="dxa"/>
            <w:shd w:val="clear" w:color="auto" w:fill="auto"/>
          </w:tcPr>
          <w:p w14:paraId="1C0A86C8" w14:textId="028CA07E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871" w:type="dxa"/>
            <w:shd w:val="clear" w:color="auto" w:fill="auto"/>
          </w:tcPr>
          <w:p w14:paraId="5AE16F7C" w14:textId="6D2D6BC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871" w:type="dxa"/>
            <w:shd w:val="clear" w:color="auto" w:fill="auto"/>
          </w:tcPr>
          <w:p w14:paraId="157ED72B" w14:textId="69A4AA7D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872" w:type="dxa"/>
            <w:shd w:val="clear" w:color="auto" w:fill="auto"/>
          </w:tcPr>
          <w:p w14:paraId="3E114E69" w14:textId="72E581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7174" w:type="dxa"/>
            <w:shd w:val="clear" w:color="auto" w:fill="auto"/>
          </w:tcPr>
          <w:p w14:paraId="38F9D80E" w14:textId="0C0D3CE3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679" w:type="dxa"/>
            <w:shd w:val="clear" w:color="auto" w:fill="auto"/>
          </w:tcPr>
          <w:p w14:paraId="63E2569E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5E17E2" w:rsidRPr="000478C5" w14:paraId="3598657A" w14:textId="77777777" w:rsidTr="000478C5">
        <w:trPr>
          <w:trHeight w:val="480"/>
        </w:trPr>
        <w:tc>
          <w:tcPr>
            <w:tcW w:w="871" w:type="dxa"/>
            <w:shd w:val="clear" w:color="auto" w:fill="auto"/>
          </w:tcPr>
          <w:p w14:paraId="16D46197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6CB0936D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D14B7EE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2EE0FEB4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0897FFAF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A388A35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761ADE7B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7FD5FC9B" w14:textId="4ACECFEB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4F48C41D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5E17E2" w:rsidRPr="000478C5" w14:paraId="17368C58" w14:textId="77777777" w:rsidTr="000478C5">
        <w:trPr>
          <w:trHeight w:val="283"/>
        </w:trPr>
        <w:tc>
          <w:tcPr>
            <w:tcW w:w="871" w:type="dxa"/>
            <w:shd w:val="clear" w:color="auto" w:fill="auto"/>
          </w:tcPr>
          <w:p w14:paraId="3279C41A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0464D791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2BAE790B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5F666AA5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77161900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25CA05C5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524C1847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4C4C4118" w14:textId="7B0B343F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246A25BD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5E17E2" w:rsidRPr="000478C5" w14:paraId="2C9BC5EE" w14:textId="77777777" w:rsidTr="000478C5">
        <w:trPr>
          <w:trHeight w:val="283"/>
        </w:trPr>
        <w:tc>
          <w:tcPr>
            <w:tcW w:w="871" w:type="dxa"/>
            <w:shd w:val="clear" w:color="auto" w:fill="auto"/>
          </w:tcPr>
          <w:p w14:paraId="22B2C6CA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3F80FD6A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528690AA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0F68BCB3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01BEAEE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0A108661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36FFE984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12AE423A" w14:textId="77E058D5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422F534F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5E17E2" w:rsidRPr="000478C5" w14:paraId="501355D7" w14:textId="77777777" w:rsidTr="000478C5">
        <w:trPr>
          <w:trHeight w:val="283"/>
        </w:trPr>
        <w:tc>
          <w:tcPr>
            <w:tcW w:w="871" w:type="dxa"/>
            <w:shd w:val="clear" w:color="auto" w:fill="auto"/>
          </w:tcPr>
          <w:p w14:paraId="6F051932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31A475EC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0D4CA1CC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FE7D863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0C654089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236970D5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1F1A638A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52695589" w14:textId="74BCDEA2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2E034FA6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5E17E2" w:rsidRPr="000478C5" w14:paraId="29F9B867" w14:textId="77777777" w:rsidTr="000478C5">
        <w:trPr>
          <w:trHeight w:val="283"/>
        </w:trPr>
        <w:tc>
          <w:tcPr>
            <w:tcW w:w="871" w:type="dxa"/>
            <w:shd w:val="clear" w:color="auto" w:fill="auto"/>
          </w:tcPr>
          <w:p w14:paraId="10D0FE56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3CB9EBEE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39CD643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72D4A925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6369E45B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706A50E5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39AE593A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70A1DF9B" w14:textId="0CB5E56A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0D0C3FD6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5E17E2" w:rsidRPr="000478C5" w14:paraId="449FA1F2" w14:textId="77777777" w:rsidTr="000478C5">
        <w:trPr>
          <w:trHeight w:val="653"/>
        </w:trPr>
        <w:tc>
          <w:tcPr>
            <w:tcW w:w="871" w:type="dxa"/>
            <w:shd w:val="clear" w:color="auto" w:fill="auto"/>
          </w:tcPr>
          <w:p w14:paraId="6C242214" w14:textId="1E62C7C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413C513A" w14:textId="60D9CB8D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204F091" w14:textId="489A41C4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528DC3FD" w14:textId="1744E1E1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23A4AE88" w14:textId="0B31F9B2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7FC86747" w14:textId="5F564215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462F00C2" w14:textId="5415B1E3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143CF6F5" w14:textId="392ED106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01DADEBD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5E17E2" w:rsidRPr="000478C5" w14:paraId="370F40CF" w14:textId="77777777" w:rsidTr="000478C5">
        <w:trPr>
          <w:trHeight w:val="665"/>
        </w:trPr>
        <w:tc>
          <w:tcPr>
            <w:tcW w:w="871" w:type="dxa"/>
            <w:shd w:val="clear" w:color="auto" w:fill="auto"/>
          </w:tcPr>
          <w:p w14:paraId="3B149DFA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20FD613B" w14:textId="40C99013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3387CD01" w14:textId="475FC9B2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7BD07E85" w14:textId="2EC49A4A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0892A862" w14:textId="0634B306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7D527903" w14:textId="0AFC256E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5FF957E2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7BAD533D" w14:textId="4E96D1D1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435F38B5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5E17E2" w:rsidRPr="000478C5" w14:paraId="49B128F4" w14:textId="77777777" w:rsidTr="000478C5">
        <w:trPr>
          <w:trHeight w:val="665"/>
        </w:trPr>
        <w:tc>
          <w:tcPr>
            <w:tcW w:w="871" w:type="dxa"/>
            <w:shd w:val="clear" w:color="auto" w:fill="auto"/>
          </w:tcPr>
          <w:p w14:paraId="5F3622DC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3AE42DB6" w14:textId="5AD1415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5EBA6626" w14:textId="2D70C8BA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2FEDA123" w14:textId="78F36B85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A4B93AE" w14:textId="5F9BD97D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506D5D7E" w14:textId="61178D7D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0EA8781A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7014424D" w14:textId="0FA8FDA6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54408167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5E17E2" w:rsidRPr="000478C5" w14:paraId="26052648" w14:textId="77777777" w:rsidTr="000478C5">
        <w:trPr>
          <w:trHeight w:val="850"/>
        </w:trPr>
        <w:tc>
          <w:tcPr>
            <w:tcW w:w="871" w:type="dxa"/>
            <w:shd w:val="clear" w:color="auto" w:fill="auto"/>
          </w:tcPr>
          <w:p w14:paraId="2C7CFEFF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524F34C2" w14:textId="2A469965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3A7D230" w14:textId="08226342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183761DE" w14:textId="282E027E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1FB240BE" w14:textId="625313DD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146A6A41" w14:textId="15C2841D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517B000D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76BDD4A7" w14:textId="28C4822B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6B93F404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5E17E2" w:rsidRPr="000478C5" w14:paraId="7A6C1F74" w14:textId="77777777" w:rsidTr="000478C5">
        <w:trPr>
          <w:trHeight w:val="1035"/>
        </w:trPr>
        <w:tc>
          <w:tcPr>
            <w:tcW w:w="871" w:type="dxa"/>
            <w:shd w:val="clear" w:color="auto" w:fill="auto"/>
          </w:tcPr>
          <w:p w14:paraId="2E9A5021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7100CFC3" w14:textId="47DB1854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72F5A82" w14:textId="50BB98A0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7EB01200" w14:textId="377CFB25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3AF95F7" w14:textId="03FA618C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42190A42" w14:textId="0F1A6DFE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55AB6489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2B3CBE74" w14:textId="717776EE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54632415" w14:textId="77777777" w:rsidR="005E17E2" w:rsidRPr="000478C5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5E17E2" w14:paraId="31839BA3" w14:textId="77777777" w:rsidTr="000478C5">
        <w:trPr>
          <w:trHeight w:val="653"/>
        </w:trPr>
        <w:tc>
          <w:tcPr>
            <w:tcW w:w="871" w:type="dxa"/>
            <w:shd w:val="clear" w:color="auto" w:fill="auto"/>
          </w:tcPr>
          <w:p w14:paraId="20FF9F93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09999CC1" w14:textId="09A2BCDB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651F3D20" w14:textId="42BA8C3C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7A78EA7C" w14:textId="5404443C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0BC88C8A" w14:textId="6F9220E1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auto"/>
          </w:tcPr>
          <w:p w14:paraId="27C4366B" w14:textId="4C518CC4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</w:tcPr>
          <w:p w14:paraId="2D6867C3" w14:textId="77777777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74" w:type="dxa"/>
            <w:shd w:val="clear" w:color="auto" w:fill="auto"/>
          </w:tcPr>
          <w:p w14:paraId="196162DB" w14:textId="3B411F10" w:rsidR="005E17E2" w:rsidRPr="000478C5" w:rsidRDefault="005E1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79" w:type="dxa"/>
            <w:shd w:val="clear" w:color="auto" w:fill="auto"/>
          </w:tcPr>
          <w:p w14:paraId="481A3C2E" w14:textId="77777777" w:rsidR="005E17E2" w:rsidRDefault="00670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78C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</w:tbl>
    <w:p w14:paraId="20F67769" w14:textId="3CCF6D5A" w:rsidR="005E17E2" w:rsidRDefault="00670F1D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  <w:r>
        <w:rPr>
          <w:rFonts w:ascii="Roboto Light" w:eastAsia="Roboto Light" w:hAnsi="Roboto Light" w:cs="Roboto Light"/>
          <w:i/>
          <w:color w:val="000000"/>
          <w:sz w:val="22"/>
          <w:szCs w:val="22"/>
        </w:rPr>
        <w:t xml:space="preserve">: </w:t>
      </w:r>
    </w:p>
    <w:p w14:paraId="2A4FBDA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02B8696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0D6F6F2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1CC5C35" w14:textId="77777777" w:rsidR="005E17E2" w:rsidRDefault="005E17E2">
      <w:pPr>
        <w:bidi/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7FA433B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6F21071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F6D8900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82DCFEB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08E3B39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B82ACCE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F2C5666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2FB33F0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A045075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28F834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6AC0E6A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1B1C741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C360524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F7031EF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E38816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8C9359D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A1AC924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0A31C48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C80C475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2FD8F3B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46C6BED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E75445B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3CC3F0F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D9C00C8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4D6ECCC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447166B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  <w:sectPr w:rsidR="005E17E2" w:rsidSect="00EF61C9">
          <w:pgSz w:w="16839" w:h="11907" w:orient="landscape"/>
          <w:pgMar w:top="1440" w:right="1440" w:bottom="1440" w:left="1440" w:header="720" w:footer="720" w:gutter="0"/>
          <w:cols w:space="720"/>
        </w:sectPr>
      </w:pPr>
    </w:p>
    <w:p w14:paraId="3633C536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274DC2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82EA19B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FFA7E31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7C7F132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C7CEB60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F5E7E0B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716405D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BB01DDB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E762DF5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6CDC9D9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0FC56C5E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3DB0028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3A1C63D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03EE57C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57F678EC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589DC63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4D895F6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73FDC998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A2BB424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29AAC6E2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79CA4F8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F7181E7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0DE0B35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3160B4AA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5FFB160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1D44A4FE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6D7A5413" w14:textId="77777777" w:rsidR="005E17E2" w:rsidRDefault="005E17E2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p w14:paraId="46BD0242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66A50FDA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654591CC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7B7C28D3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0E6A81DD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793B65D0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694D2518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20351C3E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198A4EC3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0CFEF54F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525DC573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4D7A4A7C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72ADF07B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224817E4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3D910C88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474FAA8C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211A811A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3A2BF2D9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61EC09B9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5FF9D7F4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0C26352A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102B3B35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2712D57B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193B56BC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54BBA95F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27684E4B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2A0EFE2B" w14:textId="77777777" w:rsidR="00725F8C" w:rsidRDefault="00725F8C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</w:p>
    <w:p w14:paraId="08F858C3" w14:textId="6F33AB65" w:rsidR="005E17E2" w:rsidRDefault="00670F1D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sz w:val="20"/>
          <w:szCs w:val="20"/>
        </w:rPr>
      </w:pPr>
      <w:r>
        <w:rPr>
          <w:rFonts w:ascii="Roboto Light" w:eastAsia="Roboto Light" w:hAnsi="Roboto Light" w:cs="Roboto Light"/>
          <w:b/>
          <w:sz w:val="20"/>
          <w:szCs w:val="20"/>
        </w:rPr>
        <w:lastRenderedPageBreak/>
        <w:t xml:space="preserve">Annex </w:t>
      </w:r>
      <w:r w:rsidR="004127DA">
        <w:rPr>
          <w:rFonts w:ascii="Roboto Light" w:eastAsia="Roboto Light" w:hAnsi="Roboto Light" w:cs="Roboto Light"/>
          <w:b/>
          <w:sz w:val="20"/>
          <w:szCs w:val="20"/>
        </w:rPr>
        <w:t>5</w:t>
      </w:r>
    </w:p>
    <w:p w14:paraId="3A71EE0F" w14:textId="77777777" w:rsidR="005E17E2" w:rsidRDefault="00670F1D" w:rsidP="00CB6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Light" w:eastAsia="Roboto Light" w:hAnsi="Roboto Light" w:cs="Roboto Light"/>
          <w:b/>
          <w:i/>
          <w:color w:val="000000"/>
          <w:sz w:val="20"/>
          <w:szCs w:val="20"/>
        </w:rPr>
      </w:pPr>
      <w:r>
        <w:rPr>
          <w:rFonts w:ascii="Roboto Light" w:eastAsia="Roboto Light" w:hAnsi="Roboto Light" w:cs="Roboto Light"/>
          <w:b/>
          <w:sz w:val="20"/>
          <w:szCs w:val="20"/>
        </w:rPr>
        <w:t xml:space="preserve">Risk assessment </w:t>
      </w:r>
      <w:proofErr w:type="gramStart"/>
      <w:r>
        <w:rPr>
          <w:rFonts w:ascii="Roboto Light" w:eastAsia="Roboto Light" w:hAnsi="Roboto Light" w:cs="Roboto Light"/>
          <w:b/>
          <w:sz w:val="20"/>
          <w:szCs w:val="20"/>
        </w:rPr>
        <w:t>plan</w:t>
      </w:r>
      <w:proofErr w:type="gramEnd"/>
    </w:p>
    <w:tbl>
      <w:tblPr>
        <w:tblStyle w:val="a7"/>
        <w:tblpPr w:leftFromText="180" w:rightFromText="180" w:vertAnchor="page" w:horzAnchor="page" w:tblpX="778" w:tblpY="2416"/>
        <w:tblW w:w="10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5"/>
        <w:gridCol w:w="1170"/>
        <w:gridCol w:w="1170"/>
        <w:gridCol w:w="180"/>
        <w:gridCol w:w="5490"/>
      </w:tblGrid>
      <w:tr w:rsidR="005E17E2" w14:paraId="2073C9D5" w14:textId="77777777">
        <w:trPr>
          <w:trHeight w:val="708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3"/>
          </w:tcPr>
          <w:p w14:paraId="3FC67849" w14:textId="77777777" w:rsidR="005E17E2" w:rsidRDefault="00670F1D">
            <w:pPr>
              <w:spacing w:after="119"/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color w:val="FFFFFF"/>
                <w:sz w:val="20"/>
                <w:szCs w:val="20"/>
              </w:rPr>
              <w:t>Risk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3"/>
          </w:tcPr>
          <w:p w14:paraId="3C016342" w14:textId="77777777" w:rsidR="005E17E2" w:rsidRDefault="00670F1D">
            <w:pPr>
              <w:spacing w:after="119"/>
              <w:ind w:left="1"/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color w:val="FFFFFF"/>
                <w:sz w:val="20"/>
                <w:szCs w:val="20"/>
              </w:rPr>
              <w:t>Risk Impact Level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3"/>
          </w:tcPr>
          <w:p w14:paraId="1C49B38B" w14:textId="77777777" w:rsidR="005E17E2" w:rsidRDefault="00670F1D">
            <w:pPr>
              <w:spacing w:after="119"/>
              <w:ind w:left="1"/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color w:val="FFFFFF"/>
                <w:sz w:val="20"/>
                <w:szCs w:val="20"/>
              </w:rPr>
              <w:t>Likelihood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3"/>
          </w:tcPr>
          <w:p w14:paraId="5279A9CC" w14:textId="77777777" w:rsidR="005E17E2" w:rsidRDefault="00670F1D">
            <w:pPr>
              <w:spacing w:after="119"/>
              <w:ind w:left="1"/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color w:val="FFFFFF"/>
                <w:sz w:val="20"/>
                <w:szCs w:val="20"/>
              </w:rPr>
              <w:t>Mitigation Measure</w:t>
            </w:r>
          </w:p>
        </w:tc>
      </w:tr>
      <w:tr w:rsidR="005E17E2" w14:paraId="0A32B70F" w14:textId="77777777">
        <w:trPr>
          <w:trHeight w:val="448"/>
        </w:trPr>
        <w:tc>
          <w:tcPr>
            <w:tcW w:w="107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2B83D" w14:textId="77777777" w:rsidR="005E17E2" w:rsidRDefault="00670F1D">
            <w:pPr>
              <w:spacing w:after="119"/>
              <w:jc w:val="both"/>
              <w:rPr>
                <w:rFonts w:ascii="Roboto Light" w:eastAsia="Roboto Light" w:hAnsi="Roboto Light" w:cs="Roboto Light"/>
                <w:b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>INTERNAL RISKS</w:t>
            </w:r>
          </w:p>
        </w:tc>
      </w:tr>
      <w:tr w:rsidR="005E17E2" w14:paraId="4A9A22A5" w14:textId="77777777">
        <w:trPr>
          <w:trHeight w:val="448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6515" w14:textId="16C1905E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835F" w14:textId="77777777" w:rsidR="000478C5" w:rsidRDefault="00670F1D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High</w:t>
            </w:r>
            <w:r w:rsidR="000478C5">
              <w:rPr>
                <w:rFonts w:ascii="Roboto Light" w:eastAsia="Roboto Light" w:hAnsi="Roboto Light" w:cs="Roboto Light"/>
                <w:sz w:val="20"/>
                <w:szCs w:val="20"/>
              </w:rPr>
              <w:t>/</w:t>
            </w:r>
          </w:p>
          <w:p w14:paraId="64370F92" w14:textId="77777777" w:rsidR="000478C5" w:rsidRDefault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Medium/</w:t>
            </w:r>
          </w:p>
          <w:p w14:paraId="2223BE08" w14:textId="71ABBB23" w:rsidR="005E17E2" w:rsidRDefault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Low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DE132" w14:textId="77777777" w:rsidR="000478C5" w:rsidRDefault="000478C5" w:rsidP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High/</w:t>
            </w:r>
          </w:p>
          <w:p w14:paraId="4294FB74" w14:textId="77777777" w:rsidR="000478C5" w:rsidRDefault="000478C5" w:rsidP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Medium/</w:t>
            </w:r>
          </w:p>
          <w:p w14:paraId="503E05DB" w14:textId="687F6522" w:rsidR="005E17E2" w:rsidRDefault="000478C5" w:rsidP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Low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3914D" w14:textId="7A577386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E17E2" w14:paraId="256950AC" w14:textId="77777777">
        <w:trPr>
          <w:trHeight w:val="44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EE88" w14:textId="1ACC12F6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A209" w14:textId="53ABCB2E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09D0" w14:textId="613BF17A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44289" w14:textId="07F7D61E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E17E2" w14:paraId="74E7EBD3" w14:textId="77777777">
        <w:trPr>
          <w:trHeight w:val="44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89439" w14:textId="22002350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4251" w14:textId="5F680C2C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280B" w14:textId="009E9934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0956" w14:textId="49DDE8E2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E17E2" w14:paraId="7081D6E8" w14:textId="77777777">
        <w:trPr>
          <w:trHeight w:val="279"/>
        </w:trPr>
        <w:tc>
          <w:tcPr>
            <w:tcW w:w="107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EF7B7" w14:textId="77777777" w:rsidR="005E17E2" w:rsidRDefault="00670F1D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b/>
                <w:sz w:val="20"/>
                <w:szCs w:val="20"/>
              </w:rPr>
              <w:t>EXTERNAL RISKS</w:t>
            </w:r>
          </w:p>
        </w:tc>
      </w:tr>
      <w:tr w:rsidR="005E17E2" w14:paraId="1D955F8C" w14:textId="77777777">
        <w:trPr>
          <w:trHeight w:val="44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81A9" w14:textId="5E0C569E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F50E" w14:textId="77777777" w:rsidR="000478C5" w:rsidRDefault="000478C5" w:rsidP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High/</w:t>
            </w:r>
          </w:p>
          <w:p w14:paraId="27B0EA56" w14:textId="77777777" w:rsidR="000478C5" w:rsidRDefault="000478C5" w:rsidP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Medium/</w:t>
            </w:r>
          </w:p>
          <w:p w14:paraId="6D611086" w14:textId="491AAD53" w:rsidR="005E17E2" w:rsidRDefault="000478C5" w:rsidP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Low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0D46" w14:textId="77777777" w:rsidR="000478C5" w:rsidRDefault="000478C5" w:rsidP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High/</w:t>
            </w:r>
          </w:p>
          <w:p w14:paraId="15A41EF5" w14:textId="77777777" w:rsidR="000478C5" w:rsidRDefault="000478C5" w:rsidP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Medium/</w:t>
            </w:r>
          </w:p>
          <w:p w14:paraId="3FC3E69B" w14:textId="54445F64" w:rsidR="005E17E2" w:rsidRDefault="000478C5" w:rsidP="000478C5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sz w:val="20"/>
                <w:szCs w:val="20"/>
              </w:rPr>
              <w:t>Low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A0F3" w14:textId="41CCCD42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E17E2" w14:paraId="6035BB7C" w14:textId="77777777">
        <w:trPr>
          <w:trHeight w:val="44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F4C77" w14:textId="1A63DCB1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1319" w14:textId="73FF3E81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83D1" w14:textId="77A79B57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FCBAF" w14:textId="68EB32FE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E17E2" w14:paraId="59859FC4" w14:textId="77777777">
        <w:trPr>
          <w:trHeight w:val="44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65C2" w14:textId="04163E5B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718E" w14:textId="08C7EADB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49A0" w14:textId="220DDC44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4E53" w14:textId="22102832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  <w:tr w:rsidR="005E17E2" w14:paraId="47585736" w14:textId="77777777">
        <w:trPr>
          <w:trHeight w:val="44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CDB1A" w14:textId="6462EA8B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58B3" w14:textId="51A63811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A638" w14:textId="78899857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67FF" w14:textId="60E2CB8C" w:rsidR="005E17E2" w:rsidRDefault="005E17E2">
            <w:pPr>
              <w:spacing w:after="119"/>
              <w:jc w:val="both"/>
              <w:rPr>
                <w:rFonts w:ascii="Roboto Light" w:eastAsia="Roboto Light" w:hAnsi="Roboto Light" w:cs="Roboto Light"/>
                <w:sz w:val="20"/>
                <w:szCs w:val="20"/>
              </w:rPr>
            </w:pPr>
          </w:p>
        </w:tc>
      </w:tr>
    </w:tbl>
    <w:p w14:paraId="23168797" w14:textId="77777777" w:rsidR="005E17E2" w:rsidRDefault="005E17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i/>
          <w:color w:val="000000"/>
          <w:sz w:val="20"/>
          <w:szCs w:val="20"/>
        </w:rPr>
        <w:sectPr w:rsidR="005E17E2" w:rsidSect="00EF61C9">
          <w:pgSz w:w="11907" w:h="16839"/>
          <w:pgMar w:top="1440" w:right="1440" w:bottom="1440" w:left="1440" w:header="720" w:footer="720" w:gutter="0"/>
          <w:cols w:space="720"/>
        </w:sectPr>
      </w:pPr>
    </w:p>
    <w:p w14:paraId="50837266" w14:textId="32176237" w:rsidR="005E17E2" w:rsidRDefault="005E17E2" w:rsidP="00EF61C9">
      <w:pPr>
        <w:jc w:val="both"/>
        <w:rPr>
          <w:rFonts w:ascii="Roboto Light" w:eastAsia="Roboto Light" w:hAnsi="Roboto Light" w:cs="Roboto Light"/>
          <w:i/>
          <w:color w:val="000000"/>
          <w:sz w:val="22"/>
          <w:szCs w:val="22"/>
        </w:rPr>
      </w:pPr>
    </w:p>
    <w:sectPr w:rsidR="005E17E2" w:rsidSect="00EF61C9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F8780" w14:textId="77777777" w:rsidR="00D3031F" w:rsidRDefault="00D3031F">
      <w:r>
        <w:separator/>
      </w:r>
    </w:p>
  </w:endnote>
  <w:endnote w:type="continuationSeparator" w:id="0">
    <w:p w14:paraId="1ACD1123" w14:textId="77777777" w:rsidR="00D3031F" w:rsidRDefault="00D3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  <w:embedRegular r:id="rId1" w:fontKey="{16E49E72-138D-4BB8-BC14-274A803B62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2" w:fontKey="{6D3C596C-E52E-4A5F-9EE7-B53010AF372F}"/>
    <w:embedBold r:id="rId3" w:fontKey="{1E77D00F-189A-414F-A261-9472596E4585}"/>
    <w:embedItalic r:id="rId4" w:fontKey="{904229E8-044E-4AEA-B76D-69769FC37D13}"/>
    <w:embedBoldItalic r:id="rId5" w:fontKey="{2E1820DA-E681-4FA5-B530-C0022C9A9836}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  <w:embedRegular r:id="rId6" w:fontKey="{8CE6B8B8-B8E1-4DC2-8FBF-9583CFD0C7E5}"/>
    <w:embedBold r:id="rId7" w:fontKey="{18C9AE5B-EE83-4F12-B9FC-A58540D354E4}"/>
    <w:embedBoldItalic r:id="rId8" w:fontKey="{76A59D5C-8EF6-4191-AE0D-3DBC8078E5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3A3475F-FA3B-4371-9F20-3CADEE274D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B463852-8AAD-40E9-953B-75A48E1FFCD9}"/>
    <w:embedBold r:id="rId11" w:fontKey="{0C46FB90-87D4-4212-99C2-3E0552AF5778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0958327-53F3-43BE-AA73-E73BBC806ABA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13" w:fontKey="{4B577DB5-766E-41D6-893F-6B3CF5933399}"/>
    <w:embedBold r:id="rId14" w:fontKey="{FF93A0E5-25BA-4145-A830-0DDB9E673542}"/>
    <w:embedItalic r:id="rId15" w:fontKey="{4505DC45-80EB-40C5-9ADA-C64C315A8C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A807EC2B-0059-4595-A12C-4F473838C00B}"/>
    <w:embedItalic r:id="rId17" w:fontKey="{9DF26174-BB2B-4B82-83B7-D3F4A5194F6A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8" w:fontKey="{EAB6DB13-A7FD-42BE-9202-BC3E21CE0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AF1A8" w14:textId="77777777" w:rsidR="005E17E2" w:rsidRDefault="005E17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eastAsia="Times New Roman"/>
        <w:color w:val="000000"/>
      </w:rPr>
    </w:pPr>
  </w:p>
  <w:p w14:paraId="46657693" w14:textId="77777777" w:rsidR="005E17E2" w:rsidRDefault="005E17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8108282"/>
      <w:docPartObj>
        <w:docPartGallery w:val="Page Numbers (Bottom of Page)"/>
        <w:docPartUnique/>
      </w:docPartObj>
    </w:sdtPr>
    <w:sdtContent>
      <w:p w14:paraId="066C6C86" w14:textId="0E8F9EB2" w:rsidR="00EF61C9" w:rsidRDefault="00EF61C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B5ED41C" w14:textId="77777777" w:rsidR="005E17E2" w:rsidRDefault="005E17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0643503"/>
      <w:docPartObj>
        <w:docPartGallery w:val="Page Numbers (Bottom of Page)"/>
        <w:docPartUnique/>
      </w:docPartObj>
    </w:sdtPr>
    <w:sdtContent>
      <w:p w14:paraId="1FE6EA6C" w14:textId="4CB33039" w:rsidR="00EF61C9" w:rsidRDefault="00EF61C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0AF68E8" w14:textId="77777777" w:rsidR="005E17E2" w:rsidRDefault="005E17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87F4C" w14:textId="77777777" w:rsidR="002C3610" w:rsidRDefault="002C36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Times New Roman"/>
        <w:color w:val="000000"/>
      </w:rPr>
    </w:pP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rFonts w:eastAsia="Times New Roman"/>
        <w:color w:val="000000"/>
      </w:rPr>
      <w:fldChar w:fldCharType="separate"/>
    </w:r>
    <w:r>
      <w:rPr>
        <w:rFonts w:eastAsia="Times New Roman"/>
        <w:noProof/>
        <w:color w:val="000000"/>
      </w:rPr>
      <w:t>1</w:t>
    </w:r>
    <w:r>
      <w:rPr>
        <w:rFonts w:eastAsia="Times New Roman"/>
        <w:color w:val="000000"/>
      </w:rPr>
      <w:fldChar w:fldCharType="end"/>
    </w:r>
  </w:p>
  <w:p w14:paraId="0FD873A2" w14:textId="77777777" w:rsidR="002C3610" w:rsidRDefault="002C36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97508" w14:textId="77777777" w:rsidR="00D3031F" w:rsidRDefault="00D3031F">
      <w:r>
        <w:separator/>
      </w:r>
    </w:p>
  </w:footnote>
  <w:footnote w:type="continuationSeparator" w:id="0">
    <w:p w14:paraId="08317CCD" w14:textId="77777777" w:rsidR="00D3031F" w:rsidRDefault="00D30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79988" w14:textId="77777777" w:rsidR="005E17E2" w:rsidRDefault="00670F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90B369C" wp14:editId="7E3AE2D9">
              <wp:simplePos x="0" y="0"/>
              <wp:positionH relativeFrom="page">
                <wp:posOffset>-4761</wp:posOffset>
              </wp:positionH>
              <wp:positionV relativeFrom="page">
                <wp:posOffset>185738</wp:posOffset>
              </wp:positionV>
              <wp:extent cx="7570470" cy="282575"/>
              <wp:effectExtent l="0" t="0" r="0" b="0"/>
              <wp:wrapNone/>
              <wp:docPr id="7" name="Rectangle 7" descr="{&quot;HashCode&quot;:-181310317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528" y="3643475"/>
                        <a:ext cx="7560945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1D996A" w14:textId="77777777" w:rsidR="005E17E2" w:rsidRDefault="00670F1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Protected</w:t>
                          </w:r>
                        </w:p>
                      </w:txbxContent>
                    </wps:txbx>
                    <wps:bodyPr spcFirstLastPara="1" wrap="square" lIns="254000" tIns="0" rIns="91425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0B369C" id="Rectangle 7" o:spid="_x0000_s1026" alt="{&quot;HashCode&quot;:-1813103172,&quot;Height&quot;:841.0,&quot;Width&quot;:595.0,&quot;Placement&quot;:&quot;Header&quot;,&quot;Index&quot;:&quot;Primary&quot;,&quot;Section&quot;:1,&quot;Top&quot;:0.0,&quot;Left&quot;:0.0}" style="position:absolute;margin-left:-.35pt;margin-top:14.65pt;width:596.1pt;height:22.2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" filled="f" stroked="f">
              <v:textbox inset="20pt,0,2.53958mm,0">
                <w:txbxContent>
                  <w:p w14:paraId="341D996A" w14:textId="77777777" w:rsidR="005E17E2" w:rsidRDefault="00670F1D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Protected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0A51"/>
    <w:multiLevelType w:val="multilevel"/>
    <w:tmpl w:val="ED104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94289F"/>
    <w:multiLevelType w:val="multilevel"/>
    <w:tmpl w:val="474ED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2BB7E79"/>
    <w:multiLevelType w:val="hybridMultilevel"/>
    <w:tmpl w:val="E9D882BC"/>
    <w:lvl w:ilvl="0" w:tplc="F1888E2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EA0342C">
      <w:numFmt w:val="decimalZero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43594"/>
    <w:multiLevelType w:val="multilevel"/>
    <w:tmpl w:val="6874B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7E754C"/>
    <w:multiLevelType w:val="multilevel"/>
    <w:tmpl w:val="604A6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6516F8F"/>
    <w:multiLevelType w:val="multilevel"/>
    <w:tmpl w:val="46DE0C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78B120E"/>
    <w:multiLevelType w:val="multilevel"/>
    <w:tmpl w:val="A0987D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847355B"/>
    <w:multiLevelType w:val="multilevel"/>
    <w:tmpl w:val="1EB2F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9CC0B6E"/>
    <w:multiLevelType w:val="hybridMultilevel"/>
    <w:tmpl w:val="82D82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5F27B0"/>
    <w:multiLevelType w:val="multilevel"/>
    <w:tmpl w:val="7FE26B34"/>
    <w:lvl w:ilvl="0">
      <w:start w:val="1"/>
      <w:numFmt w:val="bullet"/>
      <w:pStyle w:val="BodyTex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D744802"/>
    <w:multiLevelType w:val="multilevel"/>
    <w:tmpl w:val="4D761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2400C2"/>
    <w:multiLevelType w:val="multilevel"/>
    <w:tmpl w:val="8880207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1372657"/>
    <w:multiLevelType w:val="multilevel"/>
    <w:tmpl w:val="476C8C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6A55B0"/>
    <w:multiLevelType w:val="multilevel"/>
    <w:tmpl w:val="230CF4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65323A8"/>
    <w:multiLevelType w:val="multilevel"/>
    <w:tmpl w:val="39B2C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69A460E"/>
    <w:multiLevelType w:val="multilevel"/>
    <w:tmpl w:val="B15E0E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182A2AC2"/>
    <w:multiLevelType w:val="multilevel"/>
    <w:tmpl w:val="949C90F4"/>
    <w:lvl w:ilvl="0">
      <w:start w:val="1"/>
      <w:numFmt w:val="decimal"/>
      <w:lvlText w:val="%1."/>
      <w:lvlJc w:val="left"/>
      <w:pPr>
        <w:ind w:left="720" w:hanging="720"/>
      </w:pPr>
      <w:rPr>
        <w:rFonts w:ascii="Roboto Light" w:eastAsia="Roboto Light" w:hAnsi="Roboto Light" w:cs="Roboto Light"/>
        <w:b w:val="0"/>
        <w:i w:val="0"/>
        <w:color w:val="000000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7" w15:restartNumberingAfterBreak="0">
    <w:nsid w:val="1F1F2890"/>
    <w:multiLevelType w:val="multilevel"/>
    <w:tmpl w:val="AEF6A5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FCA4736"/>
    <w:multiLevelType w:val="multilevel"/>
    <w:tmpl w:val="68DA003A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0BC0E38"/>
    <w:multiLevelType w:val="multilevel"/>
    <w:tmpl w:val="39FAA6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6DC7910"/>
    <w:multiLevelType w:val="multilevel"/>
    <w:tmpl w:val="69708930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480" w:hanging="4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1" w15:restartNumberingAfterBreak="0">
    <w:nsid w:val="2A3A268B"/>
    <w:multiLevelType w:val="multilevel"/>
    <w:tmpl w:val="B012120E"/>
    <w:lvl w:ilvl="0">
      <w:start w:val="1"/>
      <w:numFmt w:val="decimal"/>
      <w:lvlText w:val="%1."/>
      <w:lvlJc w:val="left"/>
      <w:pPr>
        <w:ind w:left="720" w:hanging="720"/>
      </w:pPr>
      <w:rPr>
        <w:rFonts w:ascii="Roboto Light" w:eastAsia="Roboto Light" w:hAnsi="Roboto Light" w:cs="Roboto Light"/>
        <w:b w:val="0"/>
        <w:i w:val="0"/>
        <w:color w:val="000000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2" w15:restartNumberingAfterBreak="0">
    <w:nsid w:val="2AA11E9A"/>
    <w:multiLevelType w:val="multilevel"/>
    <w:tmpl w:val="7F989274"/>
    <w:lvl w:ilvl="0">
      <w:start w:val="1"/>
      <w:numFmt w:val="decimal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23" w15:restartNumberingAfterBreak="0">
    <w:nsid w:val="2ADE36FF"/>
    <w:multiLevelType w:val="multilevel"/>
    <w:tmpl w:val="46E8B7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B6504E4"/>
    <w:multiLevelType w:val="multilevel"/>
    <w:tmpl w:val="85687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BD37772"/>
    <w:multiLevelType w:val="multilevel"/>
    <w:tmpl w:val="393E4E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1042AED"/>
    <w:multiLevelType w:val="multilevel"/>
    <w:tmpl w:val="E738EB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392B592C"/>
    <w:multiLevelType w:val="multilevel"/>
    <w:tmpl w:val="5E64AF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9EA7601"/>
    <w:multiLevelType w:val="multilevel"/>
    <w:tmpl w:val="89366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3D4E1057"/>
    <w:multiLevelType w:val="hybridMultilevel"/>
    <w:tmpl w:val="288A86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3026475"/>
    <w:multiLevelType w:val="multilevel"/>
    <w:tmpl w:val="2C565B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4B34565"/>
    <w:multiLevelType w:val="multilevel"/>
    <w:tmpl w:val="F69448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A7F2A8A"/>
    <w:multiLevelType w:val="multilevel"/>
    <w:tmpl w:val="514A0C1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B524CDC"/>
    <w:multiLevelType w:val="multilevel"/>
    <w:tmpl w:val="949C90F4"/>
    <w:lvl w:ilvl="0">
      <w:start w:val="1"/>
      <w:numFmt w:val="decimal"/>
      <w:lvlText w:val="%1."/>
      <w:lvlJc w:val="left"/>
      <w:pPr>
        <w:ind w:left="720" w:hanging="720"/>
      </w:pPr>
      <w:rPr>
        <w:rFonts w:ascii="Roboto Light" w:eastAsia="Roboto Light" w:hAnsi="Roboto Light" w:cs="Roboto Light"/>
        <w:b w:val="0"/>
        <w:i w:val="0"/>
        <w:color w:val="000000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4" w15:restartNumberingAfterBreak="0">
    <w:nsid w:val="4ECA7385"/>
    <w:multiLevelType w:val="multilevel"/>
    <w:tmpl w:val="071AB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FB3396A"/>
    <w:multiLevelType w:val="multilevel"/>
    <w:tmpl w:val="CD2A42F6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36" w15:restartNumberingAfterBreak="0">
    <w:nsid w:val="50191C39"/>
    <w:multiLevelType w:val="multilevel"/>
    <w:tmpl w:val="FF249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1DE747A"/>
    <w:multiLevelType w:val="multilevel"/>
    <w:tmpl w:val="7DF82C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1A49C4"/>
    <w:multiLevelType w:val="multilevel"/>
    <w:tmpl w:val="731EB2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5EE4C47"/>
    <w:multiLevelType w:val="multilevel"/>
    <w:tmpl w:val="2EE46A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6694F6B"/>
    <w:multiLevelType w:val="multilevel"/>
    <w:tmpl w:val="1A406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1" w15:restartNumberingAfterBreak="0">
    <w:nsid w:val="57077238"/>
    <w:multiLevelType w:val="multilevel"/>
    <w:tmpl w:val="32B4891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86F727E"/>
    <w:multiLevelType w:val="multilevel"/>
    <w:tmpl w:val="43269FB2"/>
    <w:lvl w:ilvl="0">
      <w:start w:val="1"/>
      <w:numFmt w:val="decimal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43" w15:restartNumberingAfterBreak="0">
    <w:nsid w:val="5B686211"/>
    <w:multiLevelType w:val="multilevel"/>
    <w:tmpl w:val="F71C9F36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D217E8C"/>
    <w:multiLevelType w:val="multilevel"/>
    <w:tmpl w:val="449A1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5E9F4DD2"/>
    <w:multiLevelType w:val="multilevel"/>
    <w:tmpl w:val="8DD0E1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6B72FA"/>
    <w:multiLevelType w:val="multilevel"/>
    <w:tmpl w:val="41D05C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181669"/>
    <w:multiLevelType w:val="hybridMultilevel"/>
    <w:tmpl w:val="A47ED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225130"/>
    <w:multiLevelType w:val="hybridMultilevel"/>
    <w:tmpl w:val="E07802B2"/>
    <w:lvl w:ilvl="0" w:tplc="351A99D4">
      <w:start w:val="1"/>
      <w:numFmt w:val="bullet"/>
      <w:lvlText w:val="-"/>
      <w:lvlJc w:val="left"/>
      <w:pPr>
        <w:ind w:left="720" w:hanging="360"/>
      </w:pPr>
      <w:rPr>
        <w:rFonts w:ascii="Roboto Light" w:eastAsia="Roboto Light" w:hAnsi="Roboto Light" w:cs="Roboto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DE09CD"/>
    <w:multiLevelType w:val="multilevel"/>
    <w:tmpl w:val="3B90917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91F04E8"/>
    <w:multiLevelType w:val="multilevel"/>
    <w:tmpl w:val="C93EC7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FA608CE"/>
    <w:multiLevelType w:val="multilevel"/>
    <w:tmpl w:val="DAC0A3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4F810F1"/>
    <w:multiLevelType w:val="multilevel"/>
    <w:tmpl w:val="5094AD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61B2AAE"/>
    <w:multiLevelType w:val="multilevel"/>
    <w:tmpl w:val="24ECF39C"/>
    <w:lvl w:ilvl="0">
      <w:start w:val="1"/>
      <w:numFmt w:val="decimal"/>
      <w:lvlText w:val="%1."/>
      <w:lvlJc w:val="left"/>
      <w:pPr>
        <w:ind w:left="720" w:hanging="720"/>
      </w:pPr>
      <w:rPr>
        <w:rFonts w:ascii="Roboto Light" w:eastAsia="Roboto Light" w:hAnsi="Roboto Light" w:cs="Roboto Light"/>
        <w:b w:val="0"/>
        <w:i w:val="0"/>
        <w:color w:val="000000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4" w15:restartNumberingAfterBreak="0">
    <w:nsid w:val="79255598"/>
    <w:multiLevelType w:val="multilevel"/>
    <w:tmpl w:val="FC803D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D61523"/>
    <w:multiLevelType w:val="multilevel"/>
    <w:tmpl w:val="41386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13431607">
    <w:abstractNumId w:val="27"/>
  </w:num>
  <w:num w:numId="2" w16cid:durableId="27144836">
    <w:abstractNumId w:val="42"/>
  </w:num>
  <w:num w:numId="3" w16cid:durableId="111247153">
    <w:abstractNumId w:val="11"/>
  </w:num>
  <w:num w:numId="4" w16cid:durableId="1247955271">
    <w:abstractNumId w:val="9"/>
  </w:num>
  <w:num w:numId="5" w16cid:durableId="21631242">
    <w:abstractNumId w:val="18"/>
  </w:num>
  <w:num w:numId="6" w16cid:durableId="1916862780">
    <w:abstractNumId w:val="41"/>
  </w:num>
  <w:num w:numId="7" w16cid:durableId="998579828">
    <w:abstractNumId w:val="49"/>
  </w:num>
  <w:num w:numId="8" w16cid:durableId="2096315997">
    <w:abstractNumId w:val="7"/>
  </w:num>
  <w:num w:numId="9" w16cid:durableId="1331058945">
    <w:abstractNumId w:val="10"/>
  </w:num>
  <w:num w:numId="10" w16cid:durableId="2128423999">
    <w:abstractNumId w:val="37"/>
  </w:num>
  <w:num w:numId="11" w16cid:durableId="1679232955">
    <w:abstractNumId w:val="19"/>
  </w:num>
  <w:num w:numId="12" w16cid:durableId="618534315">
    <w:abstractNumId w:val="21"/>
  </w:num>
  <w:num w:numId="13" w16cid:durableId="857819009">
    <w:abstractNumId w:val="46"/>
  </w:num>
  <w:num w:numId="14" w16cid:durableId="1730109982">
    <w:abstractNumId w:val="33"/>
  </w:num>
  <w:num w:numId="15" w16cid:durableId="208415583">
    <w:abstractNumId w:val="43"/>
  </w:num>
  <w:num w:numId="16" w16cid:durableId="735249857">
    <w:abstractNumId w:val="23"/>
  </w:num>
  <w:num w:numId="17" w16cid:durableId="1755013109">
    <w:abstractNumId w:val="39"/>
  </w:num>
  <w:num w:numId="18" w16cid:durableId="376853485">
    <w:abstractNumId w:val="40"/>
  </w:num>
  <w:num w:numId="19" w16cid:durableId="968585334">
    <w:abstractNumId w:val="22"/>
  </w:num>
  <w:num w:numId="20" w16cid:durableId="1827816802">
    <w:abstractNumId w:val="25"/>
  </w:num>
  <w:num w:numId="21" w16cid:durableId="1983852071">
    <w:abstractNumId w:val="44"/>
  </w:num>
  <w:num w:numId="22" w16cid:durableId="247079536">
    <w:abstractNumId w:val="6"/>
  </w:num>
  <w:num w:numId="23" w16cid:durableId="746925485">
    <w:abstractNumId w:val="14"/>
  </w:num>
  <w:num w:numId="24" w16cid:durableId="933628535">
    <w:abstractNumId w:val="36"/>
  </w:num>
  <w:num w:numId="25" w16cid:durableId="2101677252">
    <w:abstractNumId w:val="13"/>
  </w:num>
  <w:num w:numId="26" w16cid:durableId="91514890">
    <w:abstractNumId w:val="24"/>
  </w:num>
  <w:num w:numId="27" w16cid:durableId="123811802">
    <w:abstractNumId w:val="34"/>
  </w:num>
  <w:num w:numId="28" w16cid:durableId="486944203">
    <w:abstractNumId w:val="53"/>
  </w:num>
  <w:num w:numId="29" w16cid:durableId="414131561">
    <w:abstractNumId w:val="12"/>
  </w:num>
  <w:num w:numId="30" w16cid:durableId="311837952">
    <w:abstractNumId w:val="32"/>
  </w:num>
  <w:num w:numId="31" w16cid:durableId="391151149">
    <w:abstractNumId w:val="26"/>
  </w:num>
  <w:num w:numId="32" w16cid:durableId="741677331">
    <w:abstractNumId w:val="28"/>
  </w:num>
  <w:num w:numId="33" w16cid:durableId="1623069763">
    <w:abstractNumId w:val="55"/>
  </w:num>
  <w:num w:numId="34" w16cid:durableId="394085155">
    <w:abstractNumId w:val="15"/>
  </w:num>
  <w:num w:numId="35" w16cid:durableId="902720288">
    <w:abstractNumId w:val="3"/>
  </w:num>
  <w:num w:numId="36" w16cid:durableId="1195534674">
    <w:abstractNumId w:val="54"/>
  </w:num>
  <w:num w:numId="37" w16cid:durableId="1587686710">
    <w:abstractNumId w:val="35"/>
  </w:num>
  <w:num w:numId="38" w16cid:durableId="35089222">
    <w:abstractNumId w:val="5"/>
  </w:num>
  <w:num w:numId="39" w16cid:durableId="2166638">
    <w:abstractNumId w:val="4"/>
  </w:num>
  <w:num w:numId="40" w16cid:durableId="1065182368">
    <w:abstractNumId w:val="51"/>
  </w:num>
  <w:num w:numId="41" w16cid:durableId="1151096322">
    <w:abstractNumId w:val="38"/>
  </w:num>
  <w:num w:numId="42" w16cid:durableId="541096945">
    <w:abstractNumId w:val="17"/>
  </w:num>
  <w:num w:numId="43" w16cid:durableId="1267081313">
    <w:abstractNumId w:val="45"/>
  </w:num>
  <w:num w:numId="44" w16cid:durableId="1379744512">
    <w:abstractNumId w:val="1"/>
  </w:num>
  <w:num w:numId="45" w16cid:durableId="559900952">
    <w:abstractNumId w:val="20"/>
  </w:num>
  <w:num w:numId="46" w16cid:durableId="684593063">
    <w:abstractNumId w:val="52"/>
  </w:num>
  <w:num w:numId="47" w16cid:durableId="248781484">
    <w:abstractNumId w:val="30"/>
  </w:num>
  <w:num w:numId="48" w16cid:durableId="922180413">
    <w:abstractNumId w:val="50"/>
  </w:num>
  <w:num w:numId="49" w16cid:durableId="187179889">
    <w:abstractNumId w:val="0"/>
  </w:num>
  <w:num w:numId="50" w16cid:durableId="1977098597">
    <w:abstractNumId w:val="31"/>
  </w:num>
  <w:num w:numId="51" w16cid:durableId="610669322">
    <w:abstractNumId w:val="2"/>
  </w:num>
  <w:num w:numId="52" w16cid:durableId="1939018897">
    <w:abstractNumId w:val="29"/>
  </w:num>
  <w:num w:numId="53" w16cid:durableId="1945502813">
    <w:abstractNumId w:val="48"/>
  </w:num>
  <w:num w:numId="54" w16cid:durableId="580025219">
    <w:abstractNumId w:val="16"/>
  </w:num>
  <w:num w:numId="55" w16cid:durableId="927924616">
    <w:abstractNumId w:val="47"/>
  </w:num>
  <w:num w:numId="56" w16cid:durableId="17771421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7E2"/>
    <w:rsid w:val="000478C5"/>
    <w:rsid w:val="00176E71"/>
    <w:rsid w:val="001D6FF0"/>
    <w:rsid w:val="001E0EFD"/>
    <w:rsid w:val="0024495C"/>
    <w:rsid w:val="0024738E"/>
    <w:rsid w:val="00260E22"/>
    <w:rsid w:val="0029169B"/>
    <w:rsid w:val="002C3610"/>
    <w:rsid w:val="00310D00"/>
    <w:rsid w:val="0037465F"/>
    <w:rsid w:val="003B2197"/>
    <w:rsid w:val="003B66F4"/>
    <w:rsid w:val="003C1037"/>
    <w:rsid w:val="004127DA"/>
    <w:rsid w:val="004B0DA2"/>
    <w:rsid w:val="00530354"/>
    <w:rsid w:val="005D629B"/>
    <w:rsid w:val="005E17E2"/>
    <w:rsid w:val="00670F1D"/>
    <w:rsid w:val="00683926"/>
    <w:rsid w:val="006A2D8E"/>
    <w:rsid w:val="00725F8C"/>
    <w:rsid w:val="0076583C"/>
    <w:rsid w:val="00776B00"/>
    <w:rsid w:val="00794FF2"/>
    <w:rsid w:val="00796B37"/>
    <w:rsid w:val="007A4DDA"/>
    <w:rsid w:val="00812244"/>
    <w:rsid w:val="008169C3"/>
    <w:rsid w:val="008968BB"/>
    <w:rsid w:val="008E13FF"/>
    <w:rsid w:val="008E3C46"/>
    <w:rsid w:val="00901FBB"/>
    <w:rsid w:val="009118B2"/>
    <w:rsid w:val="00927B9B"/>
    <w:rsid w:val="00950D57"/>
    <w:rsid w:val="009C33E3"/>
    <w:rsid w:val="009D4086"/>
    <w:rsid w:val="00A47CF8"/>
    <w:rsid w:val="00A933F3"/>
    <w:rsid w:val="00AB4288"/>
    <w:rsid w:val="00B76E8D"/>
    <w:rsid w:val="00B81658"/>
    <w:rsid w:val="00B97410"/>
    <w:rsid w:val="00BC6D89"/>
    <w:rsid w:val="00C1542C"/>
    <w:rsid w:val="00C81DF7"/>
    <w:rsid w:val="00CB6D5A"/>
    <w:rsid w:val="00D3031F"/>
    <w:rsid w:val="00D510B1"/>
    <w:rsid w:val="00DA33DA"/>
    <w:rsid w:val="00DB2D09"/>
    <w:rsid w:val="00DC0406"/>
    <w:rsid w:val="00EC7553"/>
    <w:rsid w:val="00EF61C9"/>
    <w:rsid w:val="00F00AB5"/>
    <w:rsid w:val="00F419DC"/>
    <w:rsid w:val="00FA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66B1C"/>
  <w15:docId w15:val="{C0340E6A-39F6-4D78-A5C5-08847FFA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C1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23BD"/>
    <w:pPr>
      <w:spacing w:after="120"/>
      <w:ind w:left="-360"/>
      <w:jc w:val="center"/>
      <w:outlineLvl w:val="0"/>
    </w:pPr>
    <w:rPr>
      <w:rFonts w:ascii="Oswald" w:eastAsiaTheme="majorEastAsia" w:hAnsi="Oswald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C10"/>
    <w:pPr>
      <w:keepNext/>
      <w:autoSpaceDE w:val="0"/>
      <w:autoSpaceDN w:val="0"/>
      <w:spacing w:before="120" w:after="120"/>
      <w:jc w:val="center"/>
      <w:outlineLvl w:val="1"/>
    </w:pPr>
    <w:rPr>
      <w:rFonts w:ascii="Arial" w:eastAsia="Times New Roman" w:hAnsi="Arial" w:cs="Arial"/>
      <w:b/>
      <w:bCs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54D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328D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328D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328D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6328D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B723BD"/>
    <w:rPr>
      <w:rFonts w:ascii="Oswald" w:eastAsiaTheme="majorEastAsia" w:hAnsi="Oswald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876C10"/>
    <w:rPr>
      <w:rFonts w:ascii="Arial" w:eastAsia="Times New Roman" w:hAnsi="Arial" w:cs="Arial"/>
      <w:b/>
      <w:bCs/>
      <w:sz w:val="24"/>
      <w:szCs w:val="24"/>
      <w:lang w:val="en-GB"/>
    </w:rPr>
  </w:style>
  <w:style w:type="paragraph" w:customStyle="1" w:styleId="Default">
    <w:name w:val="Default"/>
    <w:rsid w:val="00876C10"/>
    <w:pPr>
      <w:autoSpaceDE w:val="0"/>
      <w:autoSpaceDN w:val="0"/>
      <w:adjustRightInd w:val="0"/>
    </w:pPr>
    <w:rPr>
      <w:rFonts w:ascii="HelveticaNeueLT Std" w:eastAsiaTheme="minorEastAsia" w:hAnsi="HelveticaNeueLT Std" w:cs="HelveticaNeueLT Std"/>
      <w:color w:val="000000"/>
    </w:rPr>
  </w:style>
  <w:style w:type="paragraph" w:styleId="Header">
    <w:name w:val="header"/>
    <w:basedOn w:val="Normal"/>
    <w:link w:val="HeaderChar"/>
    <w:uiPriority w:val="99"/>
    <w:rsid w:val="00876C10"/>
    <w:pPr>
      <w:tabs>
        <w:tab w:val="center" w:pos="4680"/>
        <w:tab w:val="right" w:pos="9360"/>
      </w:tabs>
    </w:pPr>
    <w:rPr>
      <w:rFonts w:ascii="Calibri" w:eastAsia="Times New Roman" w:hAnsi="Calibri"/>
    </w:rPr>
  </w:style>
  <w:style w:type="character" w:customStyle="1" w:styleId="HeaderChar">
    <w:name w:val="Header Char"/>
    <w:basedOn w:val="DefaultParagraphFont"/>
    <w:link w:val="Header"/>
    <w:uiPriority w:val="99"/>
    <w:rsid w:val="00876C10"/>
    <w:rPr>
      <w:rFonts w:ascii="Calibri" w:eastAsia="Times New Roman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76C10"/>
    <w:pPr>
      <w:tabs>
        <w:tab w:val="center" w:pos="4680"/>
        <w:tab w:val="right" w:pos="9360"/>
      </w:tabs>
    </w:pPr>
    <w:rPr>
      <w:rFonts w:ascii="Calibri" w:eastAsia="Times New Roman" w:hAnsi="Calibri"/>
    </w:rPr>
  </w:style>
  <w:style w:type="character" w:customStyle="1" w:styleId="FooterChar">
    <w:name w:val="Footer Char"/>
    <w:basedOn w:val="DefaultParagraphFont"/>
    <w:link w:val="Footer"/>
    <w:uiPriority w:val="99"/>
    <w:rsid w:val="00876C10"/>
    <w:rPr>
      <w:rFonts w:ascii="Calibri" w:eastAsia="Times New Roman" w:hAnsi="Calibri" w:cs="Times New Roman"/>
      <w:sz w:val="24"/>
      <w:szCs w:val="24"/>
    </w:rPr>
  </w:style>
  <w:style w:type="paragraph" w:styleId="ListParagraph">
    <w:name w:val="List Paragraph"/>
    <w:aliases w:val="References,List Paragraph2,List Paragraph (numbered (a)),Ha,Liste 1,Bullets,Numbered Paragraph,List Paragraph 1,Paragraphe  revu,Bullet List,FooterText,Colorful List Accent 1,numbered,列出段落,列出段落1,Bulletr List Paragraph,List Paragraph21,lp1"/>
    <w:basedOn w:val="Normal"/>
    <w:link w:val="ListParagraphChar"/>
    <w:uiPriority w:val="34"/>
    <w:qFormat/>
    <w:rsid w:val="00876C10"/>
    <w:pPr>
      <w:ind w:left="720"/>
      <w:contextualSpacing/>
    </w:pPr>
    <w:rPr>
      <w:rFonts w:ascii="Calibri" w:eastAsia="Times New Roman" w:hAnsi="Calibri"/>
    </w:rPr>
  </w:style>
  <w:style w:type="paragraph" w:customStyle="1" w:styleId="25">
    <w:name w:val="2.5"/>
    <w:rsid w:val="00876C10"/>
    <w:pPr>
      <w:widowControl w:val="0"/>
      <w:tabs>
        <w:tab w:val="left" w:pos="-720"/>
      </w:tabs>
      <w:suppressAutoHyphens/>
      <w:autoSpaceDE w:val="0"/>
      <w:autoSpaceDN w:val="0"/>
    </w:pPr>
    <w:rPr>
      <w:rFonts w:ascii="Arial" w:hAnsi="Arial" w:cs="Arial"/>
      <w:spacing w:val="-3"/>
    </w:rPr>
  </w:style>
  <w:style w:type="character" w:customStyle="1" w:styleId="BodyTextChar">
    <w:name w:val="Body Text Char"/>
    <w:basedOn w:val="DefaultParagraphFont"/>
    <w:rsid w:val="00876C10"/>
    <w:rPr>
      <w:rFonts w:cs="Times New Roman"/>
      <w:sz w:val="28"/>
      <w:szCs w:val="28"/>
      <w:lang w:val="en-GB" w:eastAsia="en-US"/>
    </w:rPr>
  </w:style>
  <w:style w:type="table" w:styleId="TableGrid">
    <w:name w:val="Table Grid"/>
    <w:basedOn w:val="TableNormal"/>
    <w:uiPriority w:val="39"/>
    <w:rsid w:val="00876C10"/>
    <w:pPr>
      <w:autoSpaceDE w:val="0"/>
      <w:autoSpaceDN w:val="0"/>
      <w:spacing w:before="120" w:after="120"/>
      <w:jc w:val="both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C10"/>
    <w:rPr>
      <w:rFonts w:ascii="Tahoma" w:eastAsiaTheme="minorEastAsi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C10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6C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6C10"/>
    <w:rPr>
      <w:rFonts w:ascii="Times New Roman" w:eastAsiaTheme="minorEastAsia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C10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C10"/>
    <w:rPr>
      <w:b/>
      <w:bCs/>
    </w:rPr>
  </w:style>
  <w:style w:type="character" w:styleId="FootnoteReference">
    <w:name w:val="footnote reference"/>
    <w:aliases w:val="4_G,16 Point,Superscript 6 Point,ftref,Footnote,BVI fnr,Normal + Font:9 Point,Superscript 3 Point Times,Car Car Char Car Char Car Car Char Car Char Char,Ref,de nota al pie,Footnote Reference Number,fr,Footnote Reference_LVL6,SUPERS,R"/>
    <w:basedOn w:val="DefaultParagraphFont"/>
    <w:uiPriority w:val="99"/>
    <w:unhideWhenUsed/>
    <w:qFormat/>
    <w:rsid w:val="00876C1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6C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6C10"/>
    <w:rPr>
      <w:rFonts w:ascii="Times New Roman" w:eastAsiaTheme="minorEastAsia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76C10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876C10"/>
    <w:pPr>
      <w:keepLines/>
      <w:spacing w:before="480" w:line="276" w:lineRule="auto"/>
      <w:jc w:val="left"/>
      <w:outlineLvl w:val="9"/>
    </w:pPr>
    <w:rPr>
      <w:color w:val="2F5496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6C10"/>
    <w:pPr>
      <w:keepNext/>
      <w:tabs>
        <w:tab w:val="left" w:pos="720"/>
        <w:tab w:val="right" w:leader="dot" w:pos="9017"/>
      </w:tabs>
      <w:spacing w:line="360" w:lineRule="auto"/>
    </w:pPr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876C10"/>
    <w:rPr>
      <w:color w:val="0563C1" w:themeColor="hyperlink"/>
      <w:u w:val="single"/>
    </w:rPr>
  </w:style>
  <w:style w:type="character" w:customStyle="1" w:styleId="Style1">
    <w:name w:val="Style1"/>
    <w:basedOn w:val="DefaultParagraphFont"/>
    <w:uiPriority w:val="1"/>
    <w:rsid w:val="00876C10"/>
    <w:rPr>
      <w:rFonts w:ascii="Times New Roman" w:hAnsi="Times New Roman"/>
      <w:b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76C10"/>
    <w:rPr>
      <w:b/>
      <w:iCs/>
      <w:color w:val="000000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876C10"/>
    <w:rPr>
      <w:rFonts w:ascii="Times New Roman" w:eastAsiaTheme="minorEastAsia" w:hAnsi="Times New Roman" w:cs="Times New Roman"/>
      <w:b/>
      <w:iCs/>
      <w:color w:val="000000" w:themeColor="text1"/>
      <w:sz w:val="28"/>
      <w:szCs w:val="24"/>
    </w:rPr>
  </w:style>
  <w:style w:type="character" w:styleId="Strong">
    <w:name w:val="Strong"/>
    <w:basedOn w:val="DefaultParagraphFont"/>
    <w:uiPriority w:val="22"/>
    <w:qFormat/>
    <w:rsid w:val="00876C10"/>
    <w:rPr>
      <w:rFonts w:ascii="Times New Roman" w:hAnsi="Times New Roman" w:cs="Times New Roman"/>
      <w:b/>
      <w:bCs/>
      <w:iCs w:val="0"/>
      <w:caps/>
      <w:smallCaps w:val="0"/>
      <w:strike w:val="0"/>
      <w:dstrike w:val="0"/>
      <w:vanish w:val="0"/>
      <w:sz w:val="24"/>
      <w:szCs w:val="24"/>
      <w:vertAlign w:val="baseline"/>
    </w:rPr>
  </w:style>
  <w:style w:type="character" w:styleId="BookTitle">
    <w:name w:val="Book Title"/>
    <w:basedOn w:val="DefaultParagraphFont"/>
    <w:uiPriority w:val="33"/>
    <w:qFormat/>
    <w:rsid w:val="00876C10"/>
    <w:rPr>
      <w:rFonts w:ascii="Times New Roman" w:hAnsi="Times New Roman" w:cs="Times New Roman"/>
      <w:b w:val="0"/>
      <w:bCs w:val="0"/>
      <w:iCs w:val="0"/>
      <w:caps w:val="0"/>
      <w:smallCaps w:val="0"/>
      <w:strike w:val="0"/>
      <w:dstrike w:val="0"/>
      <w:vanish w:val="0"/>
      <w:spacing w:val="0"/>
      <w:w w:val="100"/>
      <w:position w:val="0"/>
      <w:sz w:val="24"/>
      <w:szCs w:val="24"/>
      <w:vertAlign w:val="baseline"/>
    </w:rPr>
  </w:style>
  <w:style w:type="paragraph" w:customStyle="1" w:styleId="Text-Oswald-reg">
    <w:name w:val="Text-Oswald-reg"/>
    <w:basedOn w:val="Normal"/>
    <w:link w:val="Text-Oswald-regChar"/>
    <w:qFormat/>
    <w:rsid w:val="005C5D85"/>
    <w:rPr>
      <w:rFonts w:ascii="Oswald" w:eastAsiaTheme="minorHAnsi" w:hAnsi="Oswald" w:cstheme="minorBidi"/>
      <w:sz w:val="22"/>
      <w:szCs w:val="20"/>
    </w:rPr>
  </w:style>
  <w:style w:type="paragraph" w:customStyle="1" w:styleId="Roboto-13-Title">
    <w:name w:val="Roboto-13-Title"/>
    <w:basedOn w:val="Normal"/>
    <w:link w:val="Roboto-13-TitleChar"/>
    <w:qFormat/>
    <w:rsid w:val="005C5D85"/>
    <w:pPr>
      <w:spacing w:after="160" w:line="259" w:lineRule="auto"/>
      <w:jc w:val="center"/>
    </w:pPr>
    <w:rPr>
      <w:rFonts w:ascii="Roboto" w:eastAsiaTheme="minorHAnsi" w:hAnsi="Roboto" w:cstheme="minorBidi"/>
      <w:b/>
      <w:bCs/>
      <w:sz w:val="28"/>
      <w:szCs w:val="26"/>
    </w:rPr>
  </w:style>
  <w:style w:type="character" w:customStyle="1" w:styleId="Text-Oswald-regChar">
    <w:name w:val="Text-Oswald-reg Char"/>
    <w:basedOn w:val="DefaultParagraphFont"/>
    <w:link w:val="Text-Oswald-reg"/>
    <w:rsid w:val="005C5D85"/>
    <w:rPr>
      <w:rFonts w:ascii="Oswald" w:hAnsi="Oswald"/>
      <w:szCs w:val="20"/>
    </w:rPr>
  </w:style>
  <w:style w:type="paragraph" w:customStyle="1" w:styleId="Oswald10-Bold">
    <w:name w:val="Oswald 10 -Bold"/>
    <w:basedOn w:val="Normal"/>
    <w:link w:val="Oswald10-BoldChar"/>
    <w:qFormat/>
    <w:rsid w:val="005C5D85"/>
    <w:pPr>
      <w:spacing w:line="192" w:lineRule="auto"/>
    </w:pPr>
    <w:rPr>
      <w:rFonts w:ascii="Oswald" w:eastAsiaTheme="minorHAnsi" w:hAnsi="Oswald" w:cstheme="minorBidi"/>
      <w:b/>
      <w:bCs/>
      <w:sz w:val="20"/>
      <w:szCs w:val="20"/>
    </w:rPr>
  </w:style>
  <w:style w:type="character" w:customStyle="1" w:styleId="Roboto-13-TitleChar">
    <w:name w:val="Roboto-13-Title Char"/>
    <w:basedOn w:val="DefaultParagraphFont"/>
    <w:link w:val="Roboto-13-Title"/>
    <w:rsid w:val="005C5D85"/>
    <w:rPr>
      <w:rFonts w:ascii="Roboto" w:hAnsi="Roboto"/>
      <w:b/>
      <w:bCs/>
      <w:sz w:val="28"/>
      <w:szCs w:val="26"/>
    </w:rPr>
  </w:style>
  <w:style w:type="character" w:customStyle="1" w:styleId="Oswald10-BoldChar">
    <w:name w:val="Oswald 10 -Bold Char"/>
    <w:basedOn w:val="DefaultParagraphFont"/>
    <w:link w:val="Oswald10-Bold"/>
    <w:rsid w:val="005C5D85"/>
    <w:rPr>
      <w:rFonts w:ascii="Oswald" w:hAnsi="Oswald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8D5E21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customStyle="1" w:styleId="DefaultText">
    <w:name w:val="Default Text"/>
    <w:basedOn w:val="Normal"/>
    <w:uiPriority w:val="99"/>
    <w:rsid w:val="008D5E21"/>
    <w:pPr>
      <w:tabs>
        <w:tab w:val="left" w:leader="dot" w:pos="283"/>
        <w:tab w:val="left" w:leader="dot" w:pos="567"/>
        <w:tab w:val="left" w:leader="dot" w:pos="850"/>
        <w:tab w:val="left" w:leader="dot" w:pos="1134"/>
        <w:tab w:val="left" w:leader="dot" w:pos="1417"/>
        <w:tab w:val="left" w:leader="dot" w:pos="1701"/>
        <w:tab w:val="left" w:leader="dot" w:pos="1984"/>
        <w:tab w:val="left" w:leader="dot" w:pos="2268"/>
        <w:tab w:val="left" w:leader="dot" w:pos="2551"/>
        <w:tab w:val="left" w:leader="dot" w:pos="2835"/>
        <w:tab w:val="left" w:leader="dot" w:pos="3118"/>
        <w:tab w:val="left" w:leader="dot" w:pos="3402"/>
        <w:tab w:val="left" w:leader="dot" w:pos="3685"/>
        <w:tab w:val="left" w:leader="dot" w:pos="3969"/>
        <w:tab w:val="left" w:leader="dot" w:pos="4252"/>
        <w:tab w:val="left" w:leader="dot" w:pos="4535"/>
        <w:tab w:val="left" w:leader="dot" w:pos="4819"/>
        <w:tab w:val="left" w:leader="dot" w:pos="5102"/>
        <w:tab w:val="left" w:leader="dot" w:pos="5386"/>
        <w:tab w:val="left" w:leader="dot" w:pos="5669"/>
        <w:tab w:val="left" w:leader="dot" w:pos="5953"/>
        <w:tab w:val="left" w:leader="dot" w:pos="6236"/>
        <w:tab w:val="left" w:leader="dot" w:pos="6520"/>
        <w:tab w:val="left" w:leader="dot" w:pos="6803"/>
        <w:tab w:val="left" w:leader="dot" w:pos="7087"/>
        <w:tab w:val="left" w:leader="dot" w:pos="7370"/>
        <w:tab w:val="left" w:leader="dot" w:pos="7654"/>
        <w:tab w:val="left" w:leader="dot" w:pos="7937"/>
        <w:tab w:val="left" w:leader="dot" w:pos="8220"/>
        <w:tab w:val="left" w:leader="dot" w:pos="8504"/>
        <w:tab w:val="left" w:leader="dot" w:pos="8787"/>
        <w:tab w:val="left" w:leader="dot" w:pos="9071"/>
        <w:tab w:val="left" w:leader="dot" w:pos="9354"/>
        <w:tab w:val="left" w:leader="dot" w:pos="9638"/>
        <w:tab w:val="left" w:leader="dot" w:pos="9921"/>
        <w:tab w:val="left" w:leader="dot" w:pos="10205"/>
        <w:tab w:val="left" w:leader="dot" w:pos="10488"/>
        <w:tab w:val="left" w:leader="dot" w:pos="10772"/>
        <w:tab w:val="left" w:leader="dot" w:pos="11055"/>
        <w:tab w:val="left" w:leader="dot" w:pos="11339"/>
        <w:tab w:val="left" w:leader="dot" w:pos="11622"/>
        <w:tab w:val="left" w:leader="dot" w:pos="11906"/>
        <w:tab w:val="left" w:leader="dot" w:pos="12189"/>
      </w:tabs>
      <w:overflowPunct w:val="0"/>
      <w:autoSpaceDE w:val="0"/>
      <w:autoSpaceDN w:val="0"/>
      <w:adjustRightInd w:val="0"/>
      <w:textAlignment w:val="baseline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A5162"/>
    <w:rPr>
      <w:color w:val="954F72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01C0D"/>
    <w:pPr>
      <w:spacing w:after="100"/>
      <w:ind w:left="240"/>
    </w:pPr>
  </w:style>
  <w:style w:type="paragraph" w:styleId="BodyText">
    <w:name w:val="Body Text"/>
    <w:basedOn w:val="Normal"/>
    <w:link w:val="BodyTextChar1"/>
    <w:uiPriority w:val="99"/>
    <w:unhideWhenUsed/>
    <w:rsid w:val="00DC4A6B"/>
    <w:pPr>
      <w:numPr>
        <w:numId w:val="4"/>
      </w:numPr>
      <w:spacing w:after="120"/>
      <w:jc w:val="both"/>
    </w:pPr>
    <w:rPr>
      <w:rFonts w:ascii="Roboto Light" w:hAnsi="Roboto Light"/>
      <w:sz w:val="22"/>
    </w:rPr>
  </w:style>
  <w:style w:type="character" w:customStyle="1" w:styleId="BodyTextChar1">
    <w:name w:val="Body Text Char1"/>
    <w:basedOn w:val="DefaultParagraphFont"/>
    <w:link w:val="BodyText"/>
    <w:uiPriority w:val="99"/>
    <w:rsid w:val="00DC4A6B"/>
    <w:rPr>
      <w:rFonts w:ascii="Roboto Light" w:eastAsiaTheme="minorEastAsia" w:hAnsi="Roboto Light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54D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328D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328D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328D"/>
    <w:rPr>
      <w:rFonts w:ascii="Calibri" w:eastAsia="Calibri" w:hAnsi="Calibri" w:cs="Calibri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C6328D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6328D"/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6328D"/>
    <w:rPr>
      <w:color w:val="605E5C"/>
      <w:shd w:val="clear" w:color="auto" w:fill="E1DFDD"/>
    </w:rPr>
  </w:style>
  <w:style w:type="character" w:customStyle="1" w:styleId="ListParagraphChar">
    <w:name w:val="List Paragraph Char"/>
    <w:aliases w:val="References Char,List Paragraph2 Char,List Paragraph (numbered (a)) Char,Ha Char,Liste 1 Char,Bullets Char,Numbered Paragraph Char,List Paragraph 1 Char,Paragraphe  revu Char,Bullet List Char,FooterText Char,numbered Char,列出段落 Char"/>
    <w:basedOn w:val="DefaultParagraphFont"/>
    <w:link w:val="ListParagraph"/>
    <w:uiPriority w:val="34"/>
    <w:qFormat/>
    <w:rsid w:val="00C6328D"/>
    <w:rPr>
      <w:rFonts w:ascii="Calibri" w:eastAsia="Times New Roman" w:hAnsi="Calibri" w:cs="Times New Roman"/>
      <w:sz w:val="24"/>
      <w:szCs w:val="24"/>
    </w:rPr>
  </w:style>
  <w:style w:type="paragraph" w:styleId="Revision">
    <w:name w:val="Revision"/>
    <w:hidden/>
    <w:uiPriority w:val="99"/>
    <w:semiHidden/>
    <w:rsid w:val="00C6328D"/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6B4005"/>
    <w:rPr>
      <w:kern w:val="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before="120" w:after="120"/>
      <w:jc w:val="both"/>
    </w:pPr>
    <w:rPr>
      <w:rFonts w:ascii="Arial" w:eastAsia="Arial" w:hAnsi="Arial" w:cs="Arial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before="120" w:after="120"/>
      <w:jc w:val="both"/>
    </w:pPr>
    <w:rPr>
      <w:rFonts w:ascii="Arial" w:eastAsia="Arial" w:hAnsi="Arial" w:cs="Arial"/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4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37303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22814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5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8588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52346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4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0937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80808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5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4622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20673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2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99857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60052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4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5452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4425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0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77727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3059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9013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63834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7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304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38764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9233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2887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49093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35974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4559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3390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1784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6308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8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3427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38306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2975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20012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52816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490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3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2952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22082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8301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622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4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2045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22483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BriiicaGBV9AsoH67MwNy/bD3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EZUlCa2x6T09mZnhRd2NEZUZuczVaYlhlT01lRzZ5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Asad Qazi</dc:creator>
  <cp:lastModifiedBy>Samer Asleh</cp:lastModifiedBy>
  <cp:revision>3</cp:revision>
  <dcterms:created xsi:type="dcterms:W3CDTF">2024-12-23T10:17:00Z</dcterms:created>
  <dcterms:modified xsi:type="dcterms:W3CDTF">2024-12-23T10:42:00Z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0x010100F7F9CE2F50AFA84F956DE43A2CB68B10</vt:lpwstr>
  </property>
  <property fmtid="{D5CDD505-2E9C-101B-9397-08002B2CF9AE}" pid="3" name="MSIP_Label_9ef4adf7-25a7-4f52-a61a-df7190f1d881_Enabled">
    <vt:lpwstr>true</vt:lpwstr>
  </property>
  <property fmtid="{D5CDD505-2E9C-101B-9397-08002B2CF9AE}" pid="4" name="MSIP_Label_9ef4adf7-25a7-4f52-a61a-df7190f1d881_SetDate">
    <vt:lpwstr>2023-05-17T09:45:57Z</vt:lpwstr>
  </property>
  <property fmtid="{D5CDD505-2E9C-101B-9397-08002B2CF9AE}" pid="5" name="MSIP_Label_9ef4adf7-25a7-4f52-a61a-df7190f1d881_Method">
    <vt:lpwstr>Standard</vt:lpwstr>
  </property>
  <property fmtid="{D5CDD505-2E9C-101B-9397-08002B2CF9AE}" pid="6" name="MSIP_Label_9ef4adf7-25a7-4f52-a61a-df7190f1d881_Name">
    <vt:lpwstr>Category C - Protected</vt:lpwstr>
  </property>
  <property fmtid="{D5CDD505-2E9C-101B-9397-08002B2CF9AE}" pid="7" name="MSIP_Label_9ef4adf7-25a7-4f52-a61a-df7190f1d881_SiteId">
    <vt:lpwstr>8fa69c26-409d-43e5-973c-17a8be1a7f35</vt:lpwstr>
  </property>
  <property fmtid="{D5CDD505-2E9C-101B-9397-08002B2CF9AE}" pid="8" name="MSIP_Label_9ef4adf7-25a7-4f52-a61a-df7190f1d881_ActionId">
    <vt:lpwstr>89a85b64-f9d8-4afa-9017-be3d61bf34c7</vt:lpwstr>
  </property>
  <property fmtid="{D5CDD505-2E9C-101B-9397-08002B2CF9AE}" pid="9" name="MSIP_Label_9ef4adf7-25a7-4f52-a61a-df7190f1d881_ContentBits">
    <vt:lpwstr>1</vt:lpwstr>
  </property>
</Properties>
</file>