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A87B" w14:textId="09D0A5CB" w:rsidR="00B55AE2" w:rsidRPr="001E76C1" w:rsidRDefault="00B55AE2" w:rsidP="007456EA">
      <w:pPr>
        <w:bidi/>
        <w:spacing w:line="240" w:lineRule="auto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</w:pPr>
    </w:p>
    <w:p w14:paraId="26B6C190" w14:textId="43F80CFC" w:rsidR="00B55AE2" w:rsidRPr="001E76C1" w:rsidRDefault="00AF5197" w:rsidP="001E76C1">
      <w:pPr>
        <w:bidi/>
        <w:spacing w:line="240" w:lineRule="auto"/>
        <w:jc w:val="center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</w:rPr>
      </w:pPr>
      <w:r w:rsidRPr="001E76C1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  <w:t>نشر</w:t>
      </w:r>
      <w:r w:rsidR="009415AF">
        <w:rPr>
          <w:rFonts w:ascii="Times New Roman" w:hAnsi="Times New Roman" w:cs="Times New Roman" w:hint="cs"/>
          <w:bCs/>
          <w:color w:val="171717" w:themeColor="background2" w:themeShade="1A"/>
          <w:sz w:val="24"/>
          <w:szCs w:val="24"/>
          <w:rtl/>
        </w:rPr>
        <w:t xml:space="preserve"> إرساء</w:t>
      </w:r>
      <w:r w:rsidRPr="001E76C1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  <w:t xml:space="preserve"> </w:t>
      </w:r>
      <w:r w:rsidRPr="003D6992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highlight w:val="yellow"/>
          <w:rtl/>
        </w:rPr>
        <w:t>عق</w:t>
      </w:r>
      <w:r w:rsidR="008044F4" w:rsidRPr="003D6992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highlight w:val="yellow"/>
          <w:rtl/>
        </w:rPr>
        <w:t>و</w:t>
      </w:r>
      <w:r w:rsidRPr="003D6992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highlight w:val="yellow"/>
          <w:rtl/>
        </w:rPr>
        <w:t>د الاستشاريين</w:t>
      </w:r>
      <w:r w:rsidRPr="001E76C1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  <w:t xml:space="preserve"> </w:t>
      </w:r>
      <w:r w:rsidR="009415AF">
        <w:rPr>
          <w:rFonts w:ascii="Times New Roman" w:hAnsi="Times New Roman" w:cs="Times New Roman" w:hint="cs"/>
          <w:bCs/>
          <w:color w:val="171717" w:themeColor="background2" w:themeShade="1A"/>
          <w:sz w:val="24"/>
          <w:szCs w:val="24"/>
          <w:rtl/>
        </w:rPr>
        <w:t>ل</w:t>
      </w:r>
      <w:r w:rsidR="001B3E3B" w:rsidRPr="001E76C1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  <w:t>لم</w:t>
      </w:r>
      <w:r w:rsidR="009415AF">
        <w:rPr>
          <w:rFonts w:ascii="Times New Roman" w:hAnsi="Times New Roman" w:cs="Times New Roman" w:hint="cs"/>
          <w:bCs/>
          <w:color w:val="171717" w:themeColor="background2" w:themeShade="1A"/>
          <w:sz w:val="24"/>
          <w:szCs w:val="24"/>
          <w:rtl/>
        </w:rPr>
        <w:t>ش</w:t>
      </w:r>
      <w:r w:rsidR="001B3E3B" w:rsidRPr="001E76C1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  <w:t xml:space="preserve">روعات الممولة من البنك الإسلامي للتنمية </w:t>
      </w:r>
    </w:p>
    <w:p w14:paraId="75040DBC" w14:textId="77777777" w:rsidR="001E76C1" w:rsidRDefault="001E76C1" w:rsidP="001E76C1">
      <w:pPr>
        <w:tabs>
          <w:tab w:val="left" w:pos="1530"/>
          <w:tab w:val="left" w:pos="8640"/>
          <w:tab w:val="left" w:pos="9450"/>
        </w:tabs>
        <w:bidi/>
        <w:spacing w:line="240" w:lineRule="auto"/>
        <w:ind w:left="1440" w:right="14"/>
        <w:jc w:val="center"/>
        <w:rPr>
          <w:rFonts w:ascii="Times New Roman" w:hAnsi="Times New Roman" w:cs="Times New Roman"/>
          <w:sz w:val="24"/>
          <w:szCs w:val="24"/>
          <w:rtl/>
        </w:rPr>
      </w:pPr>
    </w:p>
    <w:p w14:paraId="5C357183" w14:textId="05F19CF5" w:rsidR="004F1149" w:rsidRPr="001E76C1" w:rsidRDefault="004F1149" w:rsidP="008E4BD1">
      <w:pPr>
        <w:tabs>
          <w:tab w:val="left" w:pos="1530"/>
          <w:tab w:val="left" w:pos="8640"/>
          <w:tab w:val="left" w:pos="9450"/>
        </w:tabs>
        <w:bidi/>
        <w:spacing w:line="240" w:lineRule="auto"/>
        <w:ind w:left="1440" w:right="14" w:hanging="1314"/>
        <w:rPr>
          <w:rFonts w:ascii="Times New Roman" w:hAnsi="Times New Roman" w:cs="Times New Roman"/>
          <w:sz w:val="24"/>
          <w:szCs w:val="24"/>
          <w:rtl/>
          <w:lang w:bidi="ar-EG"/>
        </w:rPr>
      </w:pPr>
      <w:r w:rsidRPr="001E76C1">
        <w:rPr>
          <w:rFonts w:ascii="Times New Roman" w:hAnsi="Times New Roman" w:cs="Times New Roman"/>
          <w:sz w:val="24"/>
          <w:szCs w:val="24"/>
          <w:rtl/>
          <w:lang w:bidi="ar-EG"/>
        </w:rPr>
        <w:t>التاريخ</w:t>
      </w:r>
      <w:r w:rsidR="001E76C1">
        <w:rPr>
          <w:rFonts w:ascii="Times New Roman" w:hAnsi="Times New Roman" w:cs="Times New Roman" w:hint="cs"/>
          <w:sz w:val="24"/>
          <w:szCs w:val="24"/>
          <w:rtl/>
          <w:lang w:bidi="ar-EG"/>
        </w:rPr>
        <w:t>:</w:t>
      </w:r>
    </w:p>
    <w:p w14:paraId="016488A5" w14:textId="5CF8E68F" w:rsidR="004F1149" w:rsidRPr="001E76C1" w:rsidRDefault="00104064" w:rsidP="008E4BD1">
      <w:pPr>
        <w:tabs>
          <w:tab w:val="left" w:pos="1530"/>
          <w:tab w:val="left" w:pos="8640"/>
          <w:tab w:val="left" w:pos="9450"/>
        </w:tabs>
        <w:bidi/>
        <w:spacing w:before="60" w:after="120" w:line="240" w:lineRule="auto"/>
        <w:ind w:left="1526" w:right="14" w:hanging="1938"/>
        <w:jc w:val="center"/>
        <w:rPr>
          <w:rFonts w:ascii="Times New Roman" w:hAnsi="Times New Roman" w:cs="Times New Roman"/>
          <w:b w:val="0"/>
          <w:sz w:val="24"/>
          <w:szCs w:val="24"/>
          <w:lang w:bidi="ar-EG"/>
        </w:rPr>
      </w:pPr>
      <w:r w:rsidRPr="001E76C1">
        <w:rPr>
          <w:rFonts w:ascii="Times New Roman" w:hAnsi="Times New Roman" w:cs="Times New Roman"/>
          <w:b w:val="0"/>
          <w:sz w:val="24"/>
          <w:szCs w:val="24"/>
          <w:rtl/>
          <w:lang w:bidi="ar-EG"/>
        </w:rPr>
        <w:t>مذكرة إعلامية</w:t>
      </w:r>
    </w:p>
    <w:tbl>
      <w:tblPr>
        <w:bidiVisual/>
        <w:tblW w:w="1041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7"/>
        <w:gridCol w:w="6390"/>
      </w:tblGrid>
      <w:tr w:rsidR="00F9625A" w:rsidRPr="001E76C1" w14:paraId="13EA9002" w14:textId="77777777" w:rsidTr="005E4FB0">
        <w:trPr>
          <w:trHeight w:val="56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7C76192" w14:textId="58AE5A22" w:rsidR="005E4FB0" w:rsidRPr="00FA38B9" w:rsidRDefault="00533929" w:rsidP="001E76C1">
            <w:pPr>
              <w:pStyle w:val="BodyTextIndent"/>
              <w:bidi/>
              <w:spacing w:after="0"/>
              <w:ind w:left="0" w:right="-160" w:firstLine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8B9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تاريخ النشر:</w:t>
            </w:r>
          </w:p>
          <w:p w14:paraId="008D1159" w14:textId="77777777" w:rsidR="005E4FB0" w:rsidRPr="00FA38B9" w:rsidRDefault="005E4FB0" w:rsidP="001E76C1">
            <w:pPr>
              <w:pStyle w:val="BodyTextIndent"/>
              <w:bidi/>
              <w:spacing w:after="0"/>
              <w:ind w:left="0" w:right="-160" w:firstLine="72"/>
              <w:rPr>
                <w:rFonts w:ascii="Times New Roman" w:eastAsia="Calibri" w:hAnsi="Times New Roman" w:cs="Times New Roman"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F346A" w14:textId="2F208B34" w:rsidR="00F9625A" w:rsidRPr="001E76C1" w:rsidRDefault="001E76C1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أدخل</w:t>
            </w: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التاريخ)</w:t>
            </w:r>
          </w:p>
        </w:tc>
      </w:tr>
      <w:tr w:rsidR="00F9625A" w:rsidRPr="001E76C1" w14:paraId="286F5700" w14:textId="77777777" w:rsidTr="005E4FB0">
        <w:trPr>
          <w:trHeight w:val="49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8A36ABB" w14:textId="6ECB79A2" w:rsidR="00533929" w:rsidRPr="00FA38B9" w:rsidRDefault="00533929" w:rsidP="00FA38B9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البلد</w:t>
            </w:r>
            <w:r w:rsidR="00FA38B9" w:rsidRPr="00FA38B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23EC9" w14:textId="3D52186F" w:rsidR="00F9625A" w:rsidRPr="001E76C1" w:rsidRDefault="001E76C1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أدخل</w:t>
            </w: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البلد)</w:t>
            </w:r>
          </w:p>
        </w:tc>
      </w:tr>
      <w:tr w:rsidR="00F9625A" w:rsidRPr="001E76C1" w14:paraId="4033EA07" w14:textId="77777777" w:rsidTr="005E4FB0">
        <w:trPr>
          <w:trHeight w:val="60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2695465" w14:textId="0F063876" w:rsidR="00533929" w:rsidRPr="00FA38B9" w:rsidRDefault="00533929" w:rsidP="00FA38B9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  <w:t>الهيئة المنفذة</w:t>
            </w:r>
            <w:r w:rsidR="00AF5197"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  <w:t>:</w:t>
            </w: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785C7" w14:textId="7F3E36D7" w:rsidR="00F9625A" w:rsidRPr="001E76C1" w:rsidRDefault="00912DA3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أدخل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الهيئة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9625A" w:rsidRPr="001E76C1" w14:paraId="26F5D990" w14:textId="77777777" w:rsidTr="005E4FB0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2A5D401" w14:textId="3FAE5A47" w:rsidR="00533929" w:rsidRPr="00FA38B9" w:rsidRDefault="00533929" w:rsidP="001E76C1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  <w:t xml:space="preserve">اسم </w:t>
            </w:r>
            <w:r w:rsidR="001834EC"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  <w:t>المشروع/ الدراسة</w:t>
            </w:r>
            <w:r w:rsidR="00AF5197"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2EC73" w14:textId="4E4D8050" w:rsidR="00F9625A" w:rsidRPr="001E76C1" w:rsidRDefault="00912DA3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أدخل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الاسم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9625A" w:rsidRPr="001E76C1" w14:paraId="2F90F92E" w14:textId="77777777" w:rsidTr="005E4FB0">
        <w:trPr>
          <w:trHeight w:val="766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A81E5D" w14:textId="633B8633" w:rsidR="00104064" w:rsidRPr="00FA38B9" w:rsidRDefault="00285611" w:rsidP="001E76C1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رقم نمط التمويل</w:t>
            </w:r>
            <w:r w:rsidR="00CA0E86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: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A058" w14:textId="5355E47B" w:rsidR="00F9625A" w:rsidRPr="001E76C1" w:rsidRDefault="00912DA3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أدخل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الطريقة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9625A" w:rsidRPr="001E76C1" w14:paraId="79D2710B" w14:textId="77777777" w:rsidTr="005E4FB0">
        <w:trPr>
          <w:trHeight w:val="72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B42FCD" w14:textId="5699B4AF" w:rsidR="00F747D6" w:rsidRPr="00FA38B9" w:rsidRDefault="00F747D6" w:rsidP="001E76C1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اسم طلب استدراج العروض</w:t>
            </w:r>
            <w:r w:rsidR="00FA38B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 xml:space="preserve">: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C05D" w14:textId="0DF4F23A" w:rsidR="00F9625A" w:rsidRPr="001E76C1" w:rsidRDefault="00912DA3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أدخل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الاسم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9625A" w:rsidRPr="001E76C1" w14:paraId="67EDE8F5" w14:textId="77777777" w:rsidTr="005E4FB0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47BB38" w14:textId="61B58A12" w:rsidR="00F747D6" w:rsidRPr="00FA38B9" w:rsidRDefault="00F747D6" w:rsidP="001E76C1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طريقة الاختيار</w:t>
            </w:r>
            <w:r w:rsidR="00FA38B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0F82" w14:textId="780BCA6B" w:rsidR="00F9625A" w:rsidRPr="001E76C1" w:rsidRDefault="00912DA3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أدخل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الطريقة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9625A" w:rsidRPr="001E76C1" w14:paraId="588CC8BA" w14:textId="77777777" w:rsidTr="005E4FB0">
        <w:trPr>
          <w:trHeight w:val="61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0EED3A" w14:textId="0C7EAEFB" w:rsidR="00F747D6" w:rsidRPr="00FA38B9" w:rsidRDefault="00F747D6" w:rsidP="001E76C1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تاريخ</w:t>
            </w:r>
            <w:r w:rsidRPr="00FA3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نشر طلب التعبير عن الاهتمام</w:t>
            </w:r>
            <w:r w:rsidR="00FA38B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:</w:t>
            </w: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84F7" w14:textId="6CB207F7" w:rsidR="00F9625A" w:rsidRPr="001E76C1" w:rsidRDefault="00912DA3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أدخل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التاريخ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9625A" w:rsidRPr="001E76C1" w14:paraId="22D06B87" w14:textId="77777777" w:rsidTr="005E4FB0">
        <w:trPr>
          <w:trHeight w:val="811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FD6EF9" w14:textId="6D37ED30" w:rsidR="00F747D6" w:rsidRPr="00FA38B9" w:rsidRDefault="00F747D6" w:rsidP="00FA38B9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</w:pP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تاريخ إصدار طلب استدراج العروض</w:t>
            </w:r>
            <w:r w:rsidR="00FA38B9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1369" w14:textId="64596B44" w:rsidR="00F9625A" w:rsidRPr="001E76C1" w:rsidRDefault="00912DA3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أدخل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التاريخ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9625A" w:rsidRPr="001E76C1" w14:paraId="39238D47" w14:textId="77777777" w:rsidTr="005E4FB0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B9DF5A" w14:textId="63347326" w:rsidR="00F747D6" w:rsidRPr="00FA38B9" w:rsidRDefault="00E671F3" w:rsidP="001E76C1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تاريخ فتح العروض الفنية</w:t>
            </w:r>
            <w:r w:rsidR="000D6722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:</w:t>
            </w: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5A35" w14:textId="02CB58AE" w:rsidR="00F9625A" w:rsidRPr="001E76C1" w:rsidRDefault="00912DA3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أدخل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التاريخ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9625A" w:rsidRPr="001E76C1" w14:paraId="30C518DE" w14:textId="77777777" w:rsidTr="005E4FB0">
        <w:trPr>
          <w:trHeight w:val="70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3EFB775" w14:textId="6E32618D" w:rsidR="00E671F3" w:rsidRPr="00FA38B9" w:rsidRDefault="00E671F3" w:rsidP="001E76C1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تاريخ فتح العروض المالية</w:t>
            </w:r>
            <w:r w:rsidR="000D6722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:</w:t>
            </w: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D51A" w14:textId="311C3050" w:rsidR="00F9625A" w:rsidRPr="001E76C1" w:rsidRDefault="00912DA3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أدخل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التاريخ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9625A" w:rsidRPr="001E76C1" w14:paraId="0CE7E0F5" w14:textId="77777777" w:rsidTr="005E4FB0">
        <w:trPr>
          <w:trHeight w:val="1054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57CEFF" w14:textId="1DD55BE1" w:rsidR="00E671F3" w:rsidRPr="00FA38B9" w:rsidRDefault="00E671F3" w:rsidP="001E76C1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تاريخ موافقة</w:t>
            </w:r>
            <w:r w:rsidR="00F903C2"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البنك </w:t>
            </w:r>
            <w:r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على</w:t>
            </w:r>
            <w:r w:rsidR="00F903C2"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مسودة العقد المتفاوض عليها</w:t>
            </w:r>
            <w:r w:rsidR="000D6722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:</w:t>
            </w:r>
            <w:r w:rsidR="00F903C2" w:rsidRPr="00FA38B9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CD805" w14:textId="5226169B" w:rsidR="00F9625A" w:rsidRPr="001E76C1" w:rsidRDefault="00912DA3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أدخل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التاريخ</w:t>
            </w:r>
            <w:r w:rsidRPr="00912DA3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</w:tbl>
    <w:p w14:paraId="36ADBFC4" w14:textId="77777777" w:rsidR="00F9625A" w:rsidRPr="001E76C1" w:rsidRDefault="00F9625A" w:rsidP="001E76C1">
      <w:pPr>
        <w:pStyle w:val="BodyTextIndent"/>
        <w:widowControl/>
        <w:autoSpaceDE/>
        <w:bidi/>
        <w:spacing w:before="120"/>
        <w:ind w:left="993" w:right="28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2A294D9" w14:textId="77777777" w:rsidR="00F9625A" w:rsidRPr="001E76C1" w:rsidRDefault="00F9625A" w:rsidP="001E76C1">
      <w:pPr>
        <w:bidi/>
        <w:spacing w:line="240" w:lineRule="auto"/>
        <w:rPr>
          <w:rFonts w:ascii="Times New Roman" w:hAnsi="Times New Roman" w:cs="Times New Roman"/>
          <w:b w:val="0"/>
          <w:iCs/>
          <w:sz w:val="24"/>
          <w:szCs w:val="24"/>
        </w:rPr>
      </w:pPr>
      <w:r w:rsidRPr="001E76C1">
        <w:rPr>
          <w:rFonts w:ascii="Times New Roman" w:hAnsi="Times New Roman" w:cs="Times New Roman"/>
          <w:b w:val="0"/>
          <w:iCs/>
          <w:sz w:val="24"/>
          <w:szCs w:val="24"/>
        </w:rPr>
        <w:br w:type="page"/>
      </w:r>
    </w:p>
    <w:p w14:paraId="3C63E367" w14:textId="5F22B3BB" w:rsidR="00F903C2" w:rsidRPr="000D6722" w:rsidRDefault="00F903C2" w:rsidP="000D6722">
      <w:pPr>
        <w:pStyle w:val="BodyTextIndent"/>
        <w:widowControl/>
        <w:numPr>
          <w:ilvl w:val="0"/>
          <w:numId w:val="4"/>
        </w:numPr>
        <w:autoSpaceDE/>
        <w:bidi/>
        <w:spacing w:before="120"/>
        <w:ind w:right="28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GB"/>
        </w:rPr>
      </w:pPr>
      <w:r w:rsidRPr="000D6722">
        <w:rPr>
          <w:rFonts w:ascii="Times New Roman" w:eastAsia="Times New Roman" w:hAnsi="Times New Roman" w:cs="Times New Roman"/>
          <w:bCs/>
          <w:i/>
          <w:sz w:val="24"/>
          <w:szCs w:val="24"/>
          <w:rtl/>
          <w:lang w:val="en-GB"/>
        </w:rPr>
        <w:lastRenderedPageBreak/>
        <w:t>الاستشاري الفائز</w:t>
      </w:r>
    </w:p>
    <w:tbl>
      <w:tblPr>
        <w:bidiVisual/>
        <w:tblW w:w="1041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73"/>
        <w:gridCol w:w="6141"/>
      </w:tblGrid>
      <w:tr w:rsidR="000D6722" w:rsidRPr="001E76C1" w14:paraId="06703D34" w14:textId="77777777" w:rsidTr="00F903C2">
        <w:trPr>
          <w:trHeight w:hRule="exact" w:val="8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D827B01" w14:textId="70E39A0F" w:rsidR="000D6722" w:rsidRPr="000D6722" w:rsidRDefault="000D6722" w:rsidP="000D6722">
            <w:pPr>
              <w:pStyle w:val="BodyTextIndent"/>
              <w:bidi/>
              <w:spacing w:after="0"/>
              <w:ind w:left="231" w:hanging="1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>الاسم: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5CC6D" w14:textId="5B5F010F" w:rsidR="000D6722" w:rsidRPr="000D6722" w:rsidRDefault="000D6722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أدخل</w:t>
            </w: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الاسم</w:t>
            </w: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</w:tc>
      </w:tr>
      <w:tr w:rsidR="000D6722" w:rsidRPr="001E76C1" w14:paraId="2BFAAE43" w14:textId="77777777" w:rsidTr="00F903C2">
        <w:trPr>
          <w:trHeight w:hRule="exact" w:val="8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AE8B1EF" w14:textId="1FD58297" w:rsidR="000D6722" w:rsidRPr="000D6722" w:rsidRDefault="000D6722" w:rsidP="000D6722">
            <w:pPr>
              <w:pStyle w:val="BodyTextIndent"/>
              <w:bidi/>
              <w:spacing w:after="0"/>
              <w:ind w:left="231" w:hanging="1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 xml:space="preserve">الجنسية: 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EE095" w14:textId="518159CF" w:rsidR="000D6722" w:rsidRPr="000D6722" w:rsidRDefault="000D6722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أدخل</w:t>
            </w: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الجنسية</w:t>
            </w: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</w:tc>
      </w:tr>
      <w:tr w:rsidR="000D6722" w:rsidRPr="001E76C1" w14:paraId="7E6B9C9D" w14:textId="77777777" w:rsidTr="00F903C2">
        <w:trPr>
          <w:trHeight w:hRule="exact" w:val="8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AFC1D2D" w14:textId="712E7F46" w:rsidR="000D6722" w:rsidRPr="000D6722" w:rsidRDefault="000D6722" w:rsidP="000D6722">
            <w:pPr>
              <w:pStyle w:val="BodyTextIndent"/>
              <w:bidi/>
              <w:spacing w:after="0"/>
              <w:ind w:left="231" w:hanging="1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 xml:space="preserve">العنوان: 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82336" w14:textId="6053C133" w:rsidR="000D6722" w:rsidRPr="000D6722" w:rsidRDefault="000D6722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أدخل</w:t>
            </w: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العنوان</w:t>
            </w: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</w:tc>
      </w:tr>
      <w:tr w:rsidR="000D6722" w:rsidRPr="001E76C1" w14:paraId="35386DDA" w14:textId="77777777" w:rsidTr="00F903C2">
        <w:trPr>
          <w:trHeight w:hRule="exact" w:val="8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164369D" w14:textId="1BB00C6F" w:rsidR="000D6722" w:rsidRPr="000D6722" w:rsidRDefault="000D6722" w:rsidP="000D6722">
            <w:pPr>
              <w:pStyle w:val="BodyTextIndent"/>
              <w:bidi/>
              <w:spacing w:after="0"/>
              <w:ind w:left="231" w:hanging="159"/>
              <w:rPr>
                <w:rFonts w:ascii="Times New Roman" w:hAnsi="Times New Roman" w:cs="Times New Roman"/>
                <w:i/>
                <w:sz w:val="24"/>
                <w:szCs w:val="24"/>
                <w:lang w:bidi="ar-EG"/>
              </w:rPr>
            </w:pPr>
            <w:r w:rsidRPr="000D6722">
              <w:rPr>
                <w:rFonts w:ascii="Times New Roman" w:hAnsi="Times New Roman" w:cs="Times New Roman"/>
                <w:i/>
                <w:sz w:val="24"/>
                <w:szCs w:val="24"/>
                <w:rtl/>
                <w:lang w:bidi="ar-EG"/>
              </w:rPr>
              <w:t>مبلغ العقد: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FD702" w14:textId="77823D23" w:rsidR="000D6722" w:rsidRPr="000D6722" w:rsidRDefault="000D6722" w:rsidP="00285611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أدخل</w:t>
            </w: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المبلغ</w:t>
            </w:r>
            <w:r w:rsidRPr="001E76C1">
              <w:rPr>
                <w:rFonts w:ascii="Times New Roman" w:hAnsi="Times New Roman" w:cs="Times New Roman" w:hint="cs"/>
                <w:bCs/>
                <w:sz w:val="20"/>
                <w:szCs w:val="20"/>
                <w:rtl/>
              </w:rPr>
              <w:t>)</w:t>
            </w:r>
          </w:p>
        </w:tc>
      </w:tr>
      <w:tr w:rsidR="000D6722" w:rsidRPr="001E76C1" w14:paraId="1D8BA66F" w14:textId="77777777" w:rsidTr="001344B9">
        <w:trPr>
          <w:trHeight w:hRule="exact" w:val="89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0DB0874" w14:textId="159E339B" w:rsidR="000D6722" w:rsidRPr="000D6722" w:rsidRDefault="000D6722" w:rsidP="000D6722">
            <w:pPr>
              <w:pStyle w:val="BodyTextIndent"/>
              <w:bidi/>
              <w:spacing w:before="60" w:after="0"/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>تاريخ بدء العقد: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0362F" w14:textId="25C26EF2" w:rsidR="000D6722" w:rsidRPr="000D6722" w:rsidRDefault="00285611" w:rsidP="00285611">
            <w:pPr>
              <w:bidi/>
              <w:spacing w:before="6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أدخل</w:t>
            </w:r>
            <w:r w:rsidR="000D6722" w:rsidRPr="000D6722"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 xml:space="preserve"> التاريخ)</w:t>
            </w:r>
          </w:p>
        </w:tc>
      </w:tr>
      <w:tr w:rsidR="000D6722" w:rsidRPr="001E76C1" w14:paraId="509E842C" w14:textId="77777777" w:rsidTr="001344B9">
        <w:trPr>
          <w:trHeight w:hRule="exact" w:val="11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17C9F75" w14:textId="4BD9B34C" w:rsidR="000D6722" w:rsidRPr="000D6722" w:rsidRDefault="000D6722" w:rsidP="000D6722">
            <w:pPr>
              <w:pStyle w:val="BodyTextIndent"/>
              <w:bidi/>
              <w:spacing w:before="60" w:after="0"/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 xml:space="preserve">مدة تنفيذ العقد: 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E08A4" w14:textId="0872CD32" w:rsidR="000D6722" w:rsidRPr="000D6722" w:rsidRDefault="000D6722" w:rsidP="00285611">
            <w:pPr>
              <w:bidi/>
              <w:spacing w:before="6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0D6722"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أدخل</w:t>
            </w:r>
            <w:r w:rsidRPr="000D6722"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المدة</w:t>
            </w:r>
            <w:r w:rsidRPr="000D6722"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0D6722" w:rsidRPr="001E76C1" w14:paraId="7F7B6741" w14:textId="77777777" w:rsidTr="001344B9">
        <w:trPr>
          <w:trHeight w:hRule="exact" w:val="11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6C416AEB" w14:textId="31972B85" w:rsidR="000D6722" w:rsidRPr="000D6722" w:rsidRDefault="000D6722" w:rsidP="000D6722">
            <w:pPr>
              <w:pStyle w:val="BodyTextIndent"/>
              <w:bidi/>
              <w:spacing w:before="60" w:after="0"/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>ملخص الغرض من العقد</w:t>
            </w:r>
            <w:r w:rsidRPr="000D6722">
              <w:rPr>
                <w:rFonts w:ascii="Times New Roman" w:hAnsi="Times New Roman" w:cs="Times New Roman" w:hint="cs"/>
                <w:i/>
                <w:sz w:val="24"/>
                <w:szCs w:val="24"/>
                <w:rtl/>
              </w:rPr>
              <w:t>:</w:t>
            </w:r>
            <w:r w:rsidRPr="000D6722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9888" w14:textId="47120931" w:rsidR="000D6722" w:rsidRPr="000D6722" w:rsidRDefault="000D6722" w:rsidP="00285611">
            <w:pPr>
              <w:bidi/>
              <w:spacing w:before="60" w:line="240" w:lineRule="auto"/>
              <w:rPr>
                <w:rFonts w:ascii="Times New Roman" w:eastAsia="Cambria" w:hAnsi="Times New Roman" w:cs="Times New Roman"/>
                <w:b w:val="0"/>
                <w:bCs/>
                <w:color w:val="auto"/>
                <w:sz w:val="20"/>
                <w:szCs w:val="20"/>
              </w:rPr>
            </w:pPr>
            <w:r w:rsidRPr="000D6722"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أدخل</w:t>
            </w:r>
            <w:r w:rsidRPr="000D6722"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الملخص</w:t>
            </w:r>
            <w:r w:rsidRPr="000D6722">
              <w:rPr>
                <w:rFonts w:ascii="Times New Roman" w:eastAsia="Cambria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</w:tbl>
    <w:p w14:paraId="0FE75C40" w14:textId="77777777" w:rsidR="000D6722" w:rsidRDefault="000D6722" w:rsidP="000D6722">
      <w:pPr>
        <w:pStyle w:val="BodyTextIndent"/>
        <w:widowControl/>
        <w:autoSpaceDE/>
        <w:bidi/>
        <w:spacing w:before="60" w:after="60"/>
        <w:ind w:left="0" w:right="289"/>
        <w:rPr>
          <w:rFonts w:ascii="Times New Roman" w:hAnsi="Times New Roman" w:cs="Times New Roman"/>
          <w:b/>
          <w:i/>
          <w:iCs/>
          <w:sz w:val="24"/>
          <w:szCs w:val="24"/>
          <w:rtl/>
        </w:rPr>
      </w:pPr>
    </w:p>
    <w:p w14:paraId="3F9DDC18" w14:textId="2769A650" w:rsidR="00FE7F2E" w:rsidRPr="000D6722" w:rsidRDefault="00FE7F2E" w:rsidP="000D6722">
      <w:pPr>
        <w:pStyle w:val="BodyTextIndent"/>
        <w:widowControl/>
        <w:numPr>
          <w:ilvl w:val="0"/>
          <w:numId w:val="4"/>
        </w:numPr>
        <w:autoSpaceDE/>
        <w:bidi/>
        <w:spacing w:before="60" w:after="60"/>
        <w:ind w:right="289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0D6722">
        <w:rPr>
          <w:rFonts w:ascii="Times New Roman" w:hAnsi="Times New Roman" w:cs="Times New Roman"/>
          <w:bCs/>
          <w:sz w:val="24"/>
          <w:szCs w:val="24"/>
          <w:rtl/>
          <w:lang w:val="en-GB"/>
        </w:rPr>
        <w:t>مقدمو العطاء</w:t>
      </w:r>
      <w:r w:rsidR="000D6722">
        <w:rPr>
          <w:rFonts w:ascii="Times New Roman" w:hAnsi="Times New Roman" w:cs="Times New Roman" w:hint="cs"/>
          <w:bCs/>
          <w:sz w:val="24"/>
          <w:szCs w:val="24"/>
          <w:rtl/>
          <w:lang w:val="en-GB"/>
        </w:rPr>
        <w:t>ات</w:t>
      </w:r>
      <w:r w:rsidRPr="000D6722">
        <w:rPr>
          <w:rFonts w:ascii="Times New Roman" w:hAnsi="Times New Roman" w:cs="Times New Roman"/>
          <w:bCs/>
          <w:sz w:val="24"/>
          <w:szCs w:val="24"/>
          <w:rtl/>
          <w:lang w:val="en-GB"/>
        </w:rPr>
        <w:t xml:space="preserve"> غير الفائزين – إجمالي عدد المشاركين من مقدمي العطاء</w:t>
      </w:r>
      <w:r w:rsidR="000D6722">
        <w:rPr>
          <w:rFonts w:ascii="Times New Roman" w:hAnsi="Times New Roman" w:cs="Times New Roman" w:hint="cs"/>
          <w:bCs/>
          <w:sz w:val="24"/>
          <w:szCs w:val="24"/>
          <w:rtl/>
          <w:lang w:val="en-GB"/>
        </w:rPr>
        <w:t>ات</w:t>
      </w:r>
      <w:r w:rsidRPr="000D6722">
        <w:rPr>
          <w:rFonts w:ascii="Times New Roman" w:hAnsi="Times New Roman" w:cs="Times New Roman"/>
          <w:bCs/>
          <w:sz w:val="24"/>
          <w:szCs w:val="24"/>
          <w:rtl/>
          <w:lang w:val="en-GB"/>
        </w:rPr>
        <w:t xml:space="preserve"> (بالأرقام) </w:t>
      </w:r>
    </w:p>
    <w:tbl>
      <w:tblPr>
        <w:bidiVisual/>
        <w:tblW w:w="10980" w:type="dxa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80"/>
        <w:gridCol w:w="1374"/>
        <w:gridCol w:w="1560"/>
        <w:gridCol w:w="1417"/>
        <w:gridCol w:w="1418"/>
        <w:gridCol w:w="1559"/>
        <w:gridCol w:w="1559"/>
        <w:gridCol w:w="1413"/>
      </w:tblGrid>
      <w:tr w:rsidR="00E247E2" w:rsidRPr="001E76C1" w14:paraId="1832BB5E" w14:textId="77777777" w:rsidTr="00E247E2">
        <w:trPr>
          <w:trHeight w:val="602"/>
          <w:tblHeader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6E1F6E1" w14:textId="1B1E1AF0" w:rsidR="00FE7F2E" w:rsidRPr="000D6722" w:rsidRDefault="00FE7F2E" w:rsidP="000D6722">
            <w:pPr>
              <w:pStyle w:val="BodyTextIndent"/>
              <w:bidi/>
              <w:spacing w:after="0"/>
              <w:ind w:left="0" w:right="3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م</w:t>
            </w:r>
            <w:r w:rsidR="000D6722" w:rsidRPr="000D6722">
              <w:rPr>
                <w:rFonts w:ascii="Times New Roman" w:hAnsi="Times New Roman" w:cs="Times New Roman" w:hint="cs"/>
                <w:b/>
                <w:bCs/>
                <w:i/>
                <w:sz w:val="24"/>
                <w:szCs w:val="24"/>
                <w:rtl/>
              </w:rPr>
              <w:t>.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0890F6D" w14:textId="3C7D2F6B" w:rsidR="00AF5197" w:rsidRPr="000D6722" w:rsidRDefault="00AF5197" w:rsidP="000D6722">
            <w:pPr>
              <w:pStyle w:val="BodyTextIndent"/>
              <w:bidi/>
              <w:spacing w:after="0"/>
              <w:ind w:left="0" w:right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الاسم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1EC47B4" w14:textId="4378E762" w:rsidR="00AF5197" w:rsidRPr="000D6722" w:rsidRDefault="00AF5197" w:rsidP="000D6722">
            <w:pPr>
              <w:pStyle w:val="BodyTextIndent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الجنسية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BB48749" w14:textId="1871D8FE" w:rsidR="00AF5197" w:rsidRPr="000D6722" w:rsidRDefault="00AF5197" w:rsidP="000D6722">
            <w:pPr>
              <w:pStyle w:val="BodyTextIndent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العنوان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7B6FEA5" w14:textId="2094B51B" w:rsidR="00AF5197" w:rsidRPr="000D6722" w:rsidRDefault="00AF5197" w:rsidP="000D6722">
            <w:pPr>
              <w:pStyle w:val="BodyTextIndent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الدرجات الفنية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253D4FD" w14:textId="629E48DC" w:rsidR="00AF5197" w:rsidRPr="000D6722" w:rsidRDefault="00AF5197" w:rsidP="000D6722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الأسعار الم</w:t>
            </w:r>
            <w:r w:rsidR="000D6722" w:rsidRPr="000D6722">
              <w:rPr>
                <w:rFonts w:ascii="Times New Roman" w:hAnsi="Times New Roman" w:cs="Times New Roman" w:hint="cs"/>
                <w:b/>
                <w:bCs/>
                <w:i/>
                <w:sz w:val="24"/>
                <w:szCs w:val="24"/>
                <w:rtl/>
              </w:rPr>
              <w:t>ُ</w:t>
            </w:r>
            <w:r w:rsidRPr="000D67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ق</w:t>
            </w:r>
            <w:r w:rsidR="000D6722" w:rsidRPr="000D6722">
              <w:rPr>
                <w:rFonts w:ascii="Times New Roman" w:hAnsi="Times New Roman" w:cs="Times New Roman" w:hint="cs"/>
                <w:b/>
                <w:bCs/>
                <w:i/>
                <w:sz w:val="24"/>
                <w:szCs w:val="24"/>
                <w:rtl/>
              </w:rPr>
              <w:t>َ</w:t>
            </w:r>
            <w:r w:rsidRPr="000D67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يمة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51EA79C" w14:textId="38220262" w:rsidR="00AF5197" w:rsidRPr="000D6722" w:rsidRDefault="00AF5197" w:rsidP="000D6722">
            <w:pPr>
              <w:pStyle w:val="BodyTextIndent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الدرجات النهائية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0B8AF88" w14:textId="172D5B78" w:rsidR="00AF5197" w:rsidRPr="000D6722" w:rsidRDefault="00AF5197" w:rsidP="000D6722">
            <w:pPr>
              <w:pStyle w:val="BodyTextIndent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D67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الترتيب</w:t>
            </w:r>
          </w:p>
        </w:tc>
      </w:tr>
      <w:tr w:rsidR="00E247E2" w:rsidRPr="001E76C1" w14:paraId="479BBD92" w14:textId="77777777" w:rsidTr="00E247E2">
        <w:trPr>
          <w:trHeight w:val="795"/>
          <w:tblHeader/>
        </w:trPr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AB925" w14:textId="3F55443E" w:rsidR="00F9625A" w:rsidRPr="00E247E2" w:rsidRDefault="000D6722" w:rsidP="000D6722">
            <w:pPr>
              <w:pStyle w:val="BodyTextIndent"/>
              <w:bidi/>
              <w:spacing w:after="0"/>
              <w:ind w:left="252" w:right="33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247E2">
              <w:rPr>
                <w:rFonts w:ascii="Times New Roman" w:hAnsi="Times New Roman" w:cs="Times New Roman" w:hint="cs"/>
                <w:bCs/>
                <w:i/>
                <w:sz w:val="20"/>
                <w:szCs w:val="20"/>
                <w:rtl/>
              </w:rPr>
              <w:t>1-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ADC2E4" w14:textId="4341FDC3" w:rsidR="00C2775C" w:rsidRPr="00E247E2" w:rsidRDefault="00C2775C" w:rsidP="00F9129E">
            <w:pPr>
              <w:pStyle w:val="BodyTextIndent"/>
              <w:bidi/>
              <w:spacing w:after="0"/>
              <w:ind w:left="72" w:right="29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أدخل</w:t>
            </w: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 xml:space="preserve"> الاسم)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A87CF" w14:textId="01C2733E" w:rsidR="00C2775C" w:rsidRPr="00E247E2" w:rsidRDefault="00C2775C" w:rsidP="00F9129E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أدخل</w:t>
            </w: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 xml:space="preserve"> الجنسية)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E805" w14:textId="7029A703" w:rsidR="00C2775C" w:rsidRPr="00E247E2" w:rsidRDefault="00C2775C" w:rsidP="00F9129E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أدخل</w:t>
            </w: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 xml:space="preserve"> العنوان)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B6CB" w14:textId="56BE83FE" w:rsidR="00C2775C" w:rsidRPr="00E247E2" w:rsidRDefault="00C2775C" w:rsidP="00F9129E">
            <w:pPr>
              <w:pStyle w:val="BodyTextIndent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أدخل</w:t>
            </w: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 xml:space="preserve"> الدرجة الفنية)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85AE" w14:textId="0E387D70" w:rsidR="00C2775C" w:rsidRPr="00E247E2" w:rsidRDefault="00C2775C" w:rsidP="00F9129E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أدخل</w:t>
            </w: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 xml:space="preserve"> السعر المقيم)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2878" w14:textId="78809AA8" w:rsidR="00C2775C" w:rsidRPr="00E247E2" w:rsidRDefault="00C2775C" w:rsidP="00F9129E">
            <w:pPr>
              <w:pStyle w:val="BodyTextIndent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أدخل</w:t>
            </w: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 xml:space="preserve"> الدرجة النهائية)</w:t>
            </w:r>
          </w:p>
        </w:tc>
        <w:tc>
          <w:tcPr>
            <w:tcW w:w="1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6FA4" w14:textId="173333C9" w:rsidR="00C2775C" w:rsidRPr="00E247E2" w:rsidRDefault="00C2775C" w:rsidP="00F9129E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>أدخل</w:t>
            </w:r>
            <w:r w:rsidRPr="00E247E2">
              <w:rPr>
                <w:rFonts w:ascii="Times New Roman" w:hAnsi="Times New Roman" w:cs="Times New Roman"/>
                <w:bCs/>
                <w:i/>
                <w:sz w:val="20"/>
                <w:szCs w:val="20"/>
                <w:rtl/>
              </w:rPr>
              <w:t xml:space="preserve"> الترتيب)</w:t>
            </w:r>
          </w:p>
        </w:tc>
      </w:tr>
    </w:tbl>
    <w:p w14:paraId="6E1E09A6" w14:textId="77777777" w:rsidR="008E7E1B" w:rsidRDefault="008E7E1B" w:rsidP="008E7E1B">
      <w:pPr>
        <w:bidi/>
        <w:spacing w:line="240" w:lineRule="auto"/>
        <w:ind w:right="215"/>
        <w:jc w:val="both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</w:pPr>
    </w:p>
    <w:p w14:paraId="70D29898" w14:textId="77777777" w:rsidR="008E7E1B" w:rsidRDefault="008E7E1B" w:rsidP="00E247E2">
      <w:pPr>
        <w:bidi/>
        <w:spacing w:line="240" w:lineRule="auto"/>
        <w:ind w:left="448" w:right="215" w:hanging="538"/>
        <w:jc w:val="both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</w:pPr>
    </w:p>
    <w:p w14:paraId="3BD35F9A" w14:textId="1F3886AB" w:rsidR="008E7E1B" w:rsidRDefault="008E7E1B" w:rsidP="008E7E1B">
      <w:pPr>
        <w:bidi/>
        <w:spacing w:line="240" w:lineRule="auto"/>
        <w:ind w:left="448" w:right="215" w:hanging="538"/>
        <w:jc w:val="both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</w:pPr>
      <w:r>
        <w:rPr>
          <w:rFonts w:ascii="Times New Roman" w:hAnsi="Times New Roman" w:cs="Times New Roman" w:hint="cs"/>
          <w:bCs/>
          <w:color w:val="171717" w:themeColor="background2" w:themeShade="1A"/>
          <w:sz w:val="24"/>
          <w:szCs w:val="24"/>
          <w:rtl/>
        </w:rPr>
        <w:t>التوقيع</w:t>
      </w:r>
    </w:p>
    <w:p w14:paraId="399400C0" w14:textId="5A34EF76" w:rsidR="00B46AF7" w:rsidRPr="001E76C1" w:rsidRDefault="00B46AF7" w:rsidP="008E7E1B">
      <w:pPr>
        <w:bidi/>
        <w:spacing w:line="240" w:lineRule="auto"/>
        <w:ind w:left="448" w:right="215" w:hanging="538"/>
        <w:jc w:val="both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</w:pPr>
      <w:r w:rsidRPr="001E76C1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  <w:t xml:space="preserve">الرئيس، وحدة الشراء، الهيئة المنفذة أو وحدة إدارة المشروع </w:t>
      </w:r>
    </w:p>
    <w:p w14:paraId="2FC9917E" w14:textId="77777777" w:rsidR="00C2775C" w:rsidRPr="001E76C1" w:rsidRDefault="00C2775C" w:rsidP="001E76C1">
      <w:pPr>
        <w:bidi/>
        <w:spacing w:line="240" w:lineRule="auto"/>
        <w:ind w:left="448" w:right="215" w:hanging="538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</w:rPr>
      </w:pPr>
    </w:p>
    <w:p w14:paraId="0FE77B09" w14:textId="77777777" w:rsidR="00F9625A" w:rsidRPr="001E76C1" w:rsidRDefault="00F9625A" w:rsidP="001E76C1">
      <w:pPr>
        <w:bidi/>
        <w:spacing w:line="240" w:lineRule="auto"/>
        <w:ind w:left="448" w:right="215" w:hanging="538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E67BD9E" w14:textId="77777777" w:rsidR="00F9625A" w:rsidRPr="001E76C1" w:rsidRDefault="00F9625A" w:rsidP="001E76C1">
      <w:pPr>
        <w:bidi/>
        <w:spacing w:line="240" w:lineRule="auto"/>
        <w:ind w:left="448" w:right="215" w:hanging="538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CE23CD4" w14:textId="77777777" w:rsidR="00F9625A" w:rsidRPr="001E76C1" w:rsidRDefault="00F9625A" w:rsidP="001E76C1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44501A" w14:textId="77777777" w:rsidR="00F9625A" w:rsidRPr="001E76C1" w:rsidRDefault="00F9625A" w:rsidP="001E76C1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C1F367" w14:textId="77777777" w:rsidR="00F9625A" w:rsidRPr="001E76C1" w:rsidRDefault="00F9625A" w:rsidP="001E76C1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</w:p>
    <w:p w14:paraId="5D94FE36" w14:textId="77777777" w:rsidR="00E247E2" w:rsidRDefault="00E247E2" w:rsidP="00E247E2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  <w:rtl/>
        </w:rPr>
      </w:pPr>
    </w:p>
    <w:p w14:paraId="0B1DBCDE" w14:textId="77777777" w:rsidR="00E247E2" w:rsidRDefault="00E247E2" w:rsidP="00E247E2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  <w:rtl/>
        </w:rPr>
      </w:pPr>
    </w:p>
    <w:p w14:paraId="3E889F01" w14:textId="77777777" w:rsidR="00E247E2" w:rsidRDefault="00E247E2" w:rsidP="00E247E2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  <w:rtl/>
        </w:rPr>
      </w:pPr>
    </w:p>
    <w:p w14:paraId="769D5ABB" w14:textId="77777777" w:rsidR="00E247E2" w:rsidRDefault="00E247E2" w:rsidP="00E247E2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  <w:rtl/>
        </w:rPr>
      </w:pPr>
    </w:p>
    <w:p w14:paraId="180D9CC5" w14:textId="3569FEDF" w:rsidR="004C7546" w:rsidRPr="00E247E2" w:rsidRDefault="00904B68" w:rsidP="00E247E2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</w:pPr>
      <w:r w:rsidRPr="00E247E2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>ملحوظة:</w:t>
      </w:r>
      <w:r w:rsidR="00E247E2" w:rsidRPr="00E247E2">
        <w:rPr>
          <w:rFonts w:ascii="Times New Roman" w:hAnsi="Times New Roman" w:cs="Times New Roman" w:hint="cs"/>
          <w:color w:val="171717" w:themeColor="background2" w:themeShade="1A"/>
          <w:sz w:val="24"/>
          <w:szCs w:val="24"/>
          <w:rtl/>
        </w:rPr>
        <w:t xml:space="preserve"> </w:t>
      </w:r>
      <w:r w:rsidR="00E247E2" w:rsidRPr="00E247E2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 xml:space="preserve">إذا يرغب أي من </w:t>
      </w:r>
      <w:r w:rsidR="00E247E2" w:rsidRPr="00E247E2">
        <w:rPr>
          <w:rFonts w:ascii="Times New Roman" w:hAnsi="Times New Roman" w:cs="Times New Roman" w:hint="cs"/>
          <w:color w:val="171717" w:themeColor="background2" w:themeShade="1A"/>
          <w:sz w:val="24"/>
          <w:szCs w:val="24"/>
          <w:rtl/>
        </w:rPr>
        <w:t>الاستشاريي</w:t>
      </w:r>
      <w:r w:rsidR="00E247E2" w:rsidRPr="00E247E2">
        <w:rPr>
          <w:rFonts w:ascii="Times New Roman" w:hAnsi="Times New Roman" w:cs="Times New Roman" w:hint="eastAsia"/>
          <w:color w:val="171717" w:themeColor="background2" w:themeShade="1A"/>
          <w:sz w:val="24"/>
          <w:szCs w:val="24"/>
          <w:rtl/>
        </w:rPr>
        <w:t>ن</w:t>
      </w:r>
      <w:r w:rsidR="00E247E2" w:rsidRPr="00E247E2">
        <w:rPr>
          <w:rFonts w:ascii="Times New Roman" w:hAnsi="Times New Roman" w:cs="Times New Roman" w:hint="cs"/>
          <w:color w:val="171717" w:themeColor="background2" w:themeShade="1A"/>
          <w:sz w:val="24"/>
          <w:szCs w:val="24"/>
          <w:rtl/>
        </w:rPr>
        <w:t xml:space="preserve"> </w:t>
      </w:r>
      <w:r w:rsidR="00E247E2" w:rsidRPr="00E247E2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>معرفة أسباب عدم اختيار الع</w:t>
      </w:r>
      <w:r w:rsidR="00E247E2" w:rsidRPr="00E247E2">
        <w:rPr>
          <w:rFonts w:ascii="Times New Roman" w:hAnsi="Times New Roman" w:cs="Times New Roman" w:hint="cs"/>
          <w:color w:val="171717" w:themeColor="background2" w:themeShade="1A"/>
          <w:sz w:val="24"/>
          <w:szCs w:val="24"/>
          <w:rtl/>
        </w:rPr>
        <w:t>رض</w:t>
      </w:r>
      <w:r w:rsidR="00E247E2" w:rsidRPr="00E247E2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 xml:space="preserve"> الخاص به، وجب عليه تقديم طلب إلى الهيئة المنفذة.</w:t>
      </w:r>
      <w:r w:rsidR="00E247E2" w:rsidRPr="00E247E2">
        <w:rPr>
          <w:rFonts w:ascii="Times New Roman" w:hAnsi="Times New Roman" w:cs="Times New Roman" w:hint="cs"/>
          <w:color w:val="171717" w:themeColor="background2" w:themeShade="1A"/>
          <w:sz w:val="24"/>
          <w:szCs w:val="24"/>
          <w:rtl/>
        </w:rPr>
        <w:t xml:space="preserve"> </w:t>
      </w:r>
      <w:r w:rsidR="00E247E2" w:rsidRPr="00E247E2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 xml:space="preserve">وعلى أية حال، يكفل البنك الحق في فحص أي </w:t>
      </w:r>
      <w:r w:rsidR="00E247E2" w:rsidRPr="00E247E2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  <w:lang w:bidi="ar-EG"/>
        </w:rPr>
        <w:t>طلب</w:t>
      </w:r>
      <w:r w:rsidR="00E247E2" w:rsidRPr="00E247E2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 xml:space="preserve"> </w:t>
      </w:r>
      <w:r w:rsidR="00E247E2" w:rsidRPr="00E247E2">
        <w:rPr>
          <w:rFonts w:ascii="Times New Roman" w:hAnsi="Times New Roman" w:cs="Times New Roman" w:hint="cs"/>
          <w:color w:val="171717" w:themeColor="background2" w:themeShade="1A"/>
          <w:sz w:val="24"/>
          <w:szCs w:val="24"/>
          <w:rtl/>
        </w:rPr>
        <w:t xml:space="preserve">مقدم </w:t>
      </w:r>
      <w:r w:rsidR="00E247E2" w:rsidRPr="00E247E2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 xml:space="preserve">من </w:t>
      </w:r>
      <w:r w:rsidR="00E247E2" w:rsidRPr="00E247E2">
        <w:rPr>
          <w:rFonts w:ascii="Times New Roman" w:hAnsi="Times New Roman" w:cs="Times New Roman" w:hint="cs"/>
          <w:color w:val="171717" w:themeColor="background2" w:themeShade="1A"/>
          <w:sz w:val="24"/>
          <w:szCs w:val="24"/>
          <w:rtl/>
          <w:lang w:bidi="ar-EG"/>
        </w:rPr>
        <w:t xml:space="preserve">استشاري مشارك </w:t>
      </w:r>
      <w:r w:rsidR="00E247E2" w:rsidRPr="00E247E2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>في أي وقت بعد إرساء العقد.</w:t>
      </w:r>
    </w:p>
    <w:p w14:paraId="7F70B2D5" w14:textId="77777777" w:rsidR="00904B68" w:rsidRPr="001E76C1" w:rsidRDefault="00904B68" w:rsidP="001E76C1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</w:rPr>
      </w:pPr>
    </w:p>
    <w:p w14:paraId="33859306" w14:textId="43E4CAE5" w:rsidR="008044F4" w:rsidRPr="00E247E2" w:rsidRDefault="008044F4" w:rsidP="001E76C1">
      <w:pPr>
        <w:bidi/>
        <w:spacing w:line="240" w:lineRule="auto"/>
        <w:jc w:val="center"/>
        <w:rPr>
          <w:rFonts w:ascii="Times New Roman" w:hAnsi="Times New Roman" w:cs="Times New Roman"/>
          <w:bCs/>
          <w:color w:val="171717" w:themeColor="background2" w:themeShade="1A"/>
          <w:szCs w:val="28"/>
        </w:rPr>
      </w:pPr>
      <w:r w:rsidRPr="00E247E2">
        <w:rPr>
          <w:rFonts w:ascii="Times New Roman" w:hAnsi="Times New Roman" w:cs="Times New Roman"/>
          <w:bCs/>
          <w:color w:val="171717" w:themeColor="background2" w:themeShade="1A"/>
          <w:szCs w:val="28"/>
          <w:rtl/>
        </w:rPr>
        <w:lastRenderedPageBreak/>
        <w:t xml:space="preserve">نشر إرساء </w:t>
      </w:r>
      <w:r w:rsidRPr="00E247E2">
        <w:rPr>
          <w:rFonts w:ascii="Times New Roman" w:hAnsi="Times New Roman" w:cs="Times New Roman"/>
          <w:bCs/>
          <w:color w:val="171717" w:themeColor="background2" w:themeShade="1A"/>
          <w:szCs w:val="28"/>
          <w:highlight w:val="yellow"/>
          <w:rtl/>
        </w:rPr>
        <w:t>عقود السلع والأشغال</w:t>
      </w:r>
      <w:r w:rsidRPr="00E247E2">
        <w:rPr>
          <w:rFonts w:ascii="Times New Roman" w:hAnsi="Times New Roman" w:cs="Times New Roman"/>
          <w:bCs/>
          <w:color w:val="171717" w:themeColor="background2" w:themeShade="1A"/>
          <w:szCs w:val="28"/>
          <w:rtl/>
        </w:rPr>
        <w:t xml:space="preserve"> </w:t>
      </w:r>
      <w:r w:rsidR="00E247E2" w:rsidRPr="00E247E2">
        <w:rPr>
          <w:rFonts w:ascii="Times New Roman" w:hAnsi="Times New Roman" w:cs="Times New Roman" w:hint="cs"/>
          <w:bCs/>
          <w:color w:val="171717" w:themeColor="background2" w:themeShade="1A"/>
          <w:szCs w:val="28"/>
          <w:rtl/>
        </w:rPr>
        <w:t>ل</w:t>
      </w:r>
      <w:r w:rsidRPr="00E247E2">
        <w:rPr>
          <w:rFonts w:ascii="Times New Roman" w:hAnsi="Times New Roman" w:cs="Times New Roman"/>
          <w:bCs/>
          <w:color w:val="171717" w:themeColor="background2" w:themeShade="1A"/>
          <w:szCs w:val="28"/>
          <w:rtl/>
        </w:rPr>
        <w:t>لمشروعات الممولة من البنك الإسلامي للتنمية</w:t>
      </w:r>
    </w:p>
    <w:p w14:paraId="3E07BBA7" w14:textId="77777777" w:rsidR="00F9625A" w:rsidRPr="001E76C1" w:rsidRDefault="00F9625A" w:rsidP="001E76C1">
      <w:pPr>
        <w:tabs>
          <w:tab w:val="left" w:pos="1530"/>
          <w:tab w:val="left" w:pos="8640"/>
          <w:tab w:val="left" w:pos="9450"/>
        </w:tabs>
        <w:bidi/>
        <w:spacing w:line="240" w:lineRule="auto"/>
        <w:ind w:right="14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4EF15E94" w14:textId="0623CA8D" w:rsidR="008044F4" w:rsidRPr="00E247E2" w:rsidRDefault="008044F4" w:rsidP="001E76C1">
      <w:pPr>
        <w:tabs>
          <w:tab w:val="left" w:pos="1530"/>
          <w:tab w:val="left" w:pos="8640"/>
          <w:tab w:val="left" w:pos="9450"/>
        </w:tabs>
        <w:bidi/>
        <w:spacing w:line="240" w:lineRule="auto"/>
        <w:ind w:right="14"/>
        <w:jc w:val="center"/>
        <w:rPr>
          <w:rFonts w:ascii="Times New Roman" w:eastAsia="Times New Roman" w:hAnsi="Times New Roman" w:cs="Times New Roman"/>
          <w:b w:val="0"/>
          <w:bCs/>
          <w:sz w:val="24"/>
          <w:szCs w:val="24"/>
        </w:rPr>
      </w:pPr>
      <w:r w:rsidRPr="00E247E2">
        <w:rPr>
          <w:rFonts w:ascii="Times New Roman" w:hAnsi="Times New Roman" w:cs="Times New Roman"/>
          <w:b w:val="0"/>
          <w:bCs/>
          <w:sz w:val="24"/>
          <w:szCs w:val="24"/>
          <w:rtl/>
        </w:rPr>
        <w:t>التاريخ</w:t>
      </w:r>
    </w:p>
    <w:p w14:paraId="6EACCAA2" w14:textId="2C77A7F8" w:rsidR="008044F4" w:rsidRPr="00E247E2" w:rsidRDefault="008044F4" w:rsidP="001E76C1">
      <w:pPr>
        <w:tabs>
          <w:tab w:val="left" w:pos="1530"/>
          <w:tab w:val="left" w:pos="8640"/>
          <w:tab w:val="left" w:pos="9450"/>
        </w:tabs>
        <w:bidi/>
        <w:spacing w:before="60" w:after="120" w:line="240" w:lineRule="auto"/>
        <w:ind w:left="1526" w:right="14" w:hanging="1440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E247E2">
        <w:rPr>
          <w:rFonts w:ascii="Times New Roman" w:hAnsi="Times New Roman" w:cs="Times New Roman"/>
          <w:b w:val="0"/>
          <w:bCs/>
          <w:sz w:val="24"/>
          <w:szCs w:val="24"/>
          <w:rtl/>
          <w:lang w:bidi="ar-EG"/>
        </w:rPr>
        <w:t>مذكرة إعلامية</w:t>
      </w:r>
    </w:p>
    <w:tbl>
      <w:tblPr>
        <w:bidiVisual/>
        <w:tblW w:w="10237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6840"/>
      </w:tblGrid>
      <w:tr w:rsidR="00E247E2" w:rsidRPr="001E76C1" w14:paraId="43CDFF2F" w14:textId="77777777" w:rsidTr="008044F4">
        <w:trPr>
          <w:trHeight w:val="56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E1AC117" w14:textId="77777777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E1B">
              <w:rPr>
                <w:rFonts w:ascii="Times New Roman" w:hAnsi="Times New Roman" w:cs="Times New Roman"/>
                <w:b/>
                <w:sz w:val="24"/>
                <w:szCs w:val="24"/>
                <w:rtl/>
              </w:rPr>
              <w:t>تاريخ النشر:</w:t>
            </w:r>
          </w:p>
          <w:p w14:paraId="5CD70D9E" w14:textId="77777777" w:rsidR="00E247E2" w:rsidRPr="008E7E1B" w:rsidRDefault="00E247E2" w:rsidP="00E247E2">
            <w:pPr>
              <w:pStyle w:val="BodyTextIndent"/>
              <w:bidi/>
              <w:spacing w:after="0"/>
              <w:ind w:left="0" w:right="-160" w:firstLine="72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25AB1" w14:textId="678B9999" w:rsidR="00E247E2" w:rsidRPr="00E247E2" w:rsidRDefault="00E247E2" w:rsidP="0089362B">
            <w:pPr>
              <w:bidi/>
              <w:spacing w:line="240" w:lineRule="auto"/>
              <w:ind w:right="72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التاريخ)</w:t>
            </w:r>
          </w:p>
        </w:tc>
      </w:tr>
      <w:tr w:rsidR="00E247E2" w:rsidRPr="001E76C1" w14:paraId="08A07302" w14:textId="77777777" w:rsidTr="008044F4">
        <w:trPr>
          <w:trHeight w:val="4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C38178" w14:textId="32F8EF60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  <w:lang w:val="en-GB"/>
              </w:rPr>
              <w:t xml:space="preserve">البلد: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AB8CC" w14:textId="4C589455" w:rsidR="00E247E2" w:rsidRPr="00E247E2" w:rsidRDefault="00E247E2" w:rsidP="0089362B">
            <w:pPr>
              <w:bidi/>
              <w:spacing w:line="240" w:lineRule="auto"/>
              <w:ind w:right="72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البلد)</w:t>
            </w:r>
          </w:p>
        </w:tc>
      </w:tr>
      <w:tr w:rsidR="00E247E2" w:rsidRPr="001E76C1" w14:paraId="21289094" w14:textId="77777777" w:rsidTr="008044F4">
        <w:trPr>
          <w:trHeight w:val="6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E68C1D0" w14:textId="74AF4279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الهيئة المنفذة: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FF0DF" w14:textId="05DAF03D" w:rsidR="00E247E2" w:rsidRPr="00E247E2" w:rsidRDefault="00E247E2" w:rsidP="0089362B">
            <w:pPr>
              <w:bidi/>
              <w:spacing w:line="240" w:lineRule="auto"/>
              <w:ind w:right="-160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E247E2"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الهيئة</w:t>
            </w: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633BBEE1" w14:textId="77777777" w:rsidTr="008044F4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C3F3105" w14:textId="5C80024E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اسم المشروع: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996" w14:textId="7D343CF3" w:rsidR="00E247E2" w:rsidRPr="00E247E2" w:rsidRDefault="0089362B" w:rsidP="0089362B">
            <w:pPr>
              <w:bidi/>
              <w:spacing w:line="240" w:lineRule="auto"/>
              <w:ind w:right="-160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(أدخل</w:t>
            </w:r>
            <w:r w:rsidR="00E247E2"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 w:rsidR="00E247E2" w:rsidRPr="00E247E2"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الاسم</w:t>
            </w:r>
            <w:r w:rsidR="00E247E2"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18F74AB0" w14:textId="77777777" w:rsidTr="008044F4">
        <w:trPr>
          <w:trHeight w:val="76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16B135" w14:textId="49F6BE74" w:rsidR="00E247E2" w:rsidRPr="008E7E1B" w:rsidRDefault="0089362B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رقم نمط التمويل</w:t>
            </w: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EE36" w14:textId="75880E22" w:rsidR="00E247E2" w:rsidRPr="00E247E2" w:rsidRDefault="00E247E2" w:rsidP="0089362B">
            <w:pPr>
              <w:bidi/>
              <w:spacing w:line="240" w:lineRule="auto"/>
              <w:ind w:right="-160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E247E2"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الطريقة</w:t>
            </w: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6ACC5B05" w14:textId="77777777" w:rsidTr="008044F4">
        <w:trPr>
          <w:trHeight w:val="72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F8F6D6" w14:textId="1E16FC89" w:rsidR="00E247E2" w:rsidRPr="008E7E1B" w:rsidRDefault="009966DA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اسم</w:t>
            </w:r>
            <w:r w:rsidR="00E247E2"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العطاء: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52B9" w14:textId="4A544771" w:rsidR="00E247E2" w:rsidRPr="00E247E2" w:rsidRDefault="00E247E2" w:rsidP="0089362B">
            <w:pPr>
              <w:bidi/>
              <w:spacing w:line="240" w:lineRule="auto"/>
              <w:ind w:right="-160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 w:rsidR="009966DA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الاسم</w:t>
            </w:r>
            <w:r w:rsidRPr="00E247E2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7CB6D73A" w14:textId="77777777" w:rsidTr="008044F4">
        <w:trPr>
          <w:trHeight w:val="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CCCA86" w14:textId="2D474E8C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رقم </w:t>
            </w:r>
            <w:r w:rsidRPr="0089362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الحصة</w:t>
            </w: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 xml:space="preserve"> واسمها (في حالة اختلافها عن اسم العطاء)</w:t>
            </w:r>
            <w:r w:rsidR="0089362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4C53" w14:textId="6EBA5E53" w:rsidR="00E247E2" w:rsidRPr="001E76C1" w:rsidRDefault="00E247E2" w:rsidP="0089362B">
            <w:pPr>
              <w:bidi/>
              <w:spacing w:line="240" w:lineRule="auto"/>
              <w:ind w:right="-160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7C5799"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</w:t>
            </w:r>
            <w:r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رقم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1811517D" w14:textId="77777777" w:rsidTr="008044F4">
        <w:trPr>
          <w:trHeight w:val="61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D6BCC6D" w14:textId="0366D204" w:rsidR="00E247E2" w:rsidRPr="008E7E1B" w:rsidRDefault="00FF13CF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EG"/>
              </w:rPr>
              <w:t>طريقة</w:t>
            </w: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</w:t>
            </w:r>
            <w:r w:rsidR="00E247E2"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الشراء: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2AEA" w14:textId="61EBC73D" w:rsidR="00E247E2" w:rsidRPr="001E76C1" w:rsidRDefault="00E247E2" w:rsidP="0089362B">
            <w:pPr>
              <w:bidi/>
              <w:spacing w:line="240" w:lineRule="auto"/>
              <w:ind w:right="-160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 w:rsidR="009966DA"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وضع الشراء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  <w:r w:rsidR="009966DA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</w:p>
        </w:tc>
      </w:tr>
      <w:tr w:rsidR="00E247E2" w:rsidRPr="001E76C1" w14:paraId="292CD725" w14:textId="77777777" w:rsidTr="008044F4">
        <w:trPr>
          <w:trHeight w:val="81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6FF343" w14:textId="32AA0983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التفضيل الوطني (نعم أم لا):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3CCA" w14:textId="7AD07EF6" w:rsidR="00E247E2" w:rsidRPr="001E76C1" w:rsidRDefault="00E247E2" w:rsidP="0089362B">
            <w:pPr>
              <w:bidi/>
              <w:spacing w:line="240" w:lineRule="auto"/>
              <w:ind w:right="-160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الاجابة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53E9655F" w14:textId="77777777" w:rsidTr="008044F4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8465E0A" w14:textId="222A55F0" w:rsidR="00E247E2" w:rsidRPr="008E7E1B" w:rsidRDefault="00E247E2" w:rsidP="0008563A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تفضيل البلد العضو (نعم أم لا):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76ED" w14:textId="3E84F845" w:rsidR="00E247E2" w:rsidRPr="001E76C1" w:rsidRDefault="00E247E2" w:rsidP="0089362B">
            <w:pPr>
              <w:bidi/>
              <w:spacing w:line="240" w:lineRule="auto"/>
              <w:ind w:right="72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الاجابة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7738276A" w14:textId="77777777" w:rsidTr="008044F4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E2D058" w14:textId="7E92C7D3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lang w:bidi="ar-EG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رقم المناقصة الخاصة بالمستفيد: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89DA" w14:textId="2E62D0A2" w:rsidR="00E247E2" w:rsidRPr="001E76C1" w:rsidRDefault="00E247E2" w:rsidP="0089362B">
            <w:pPr>
              <w:bidi/>
              <w:spacing w:line="240" w:lineRule="auto"/>
              <w:ind w:right="72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الرقم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21CFF81A" w14:textId="77777777" w:rsidTr="00014995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4D08B1" w14:textId="5B9B8805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تاريخ استلام مسودة مستند العطاء: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3974" w14:textId="09192D05" w:rsidR="00E247E2" w:rsidRPr="001E76C1" w:rsidRDefault="00E247E2" w:rsidP="0089362B">
            <w:pPr>
              <w:bidi/>
              <w:spacing w:line="240" w:lineRule="auto"/>
              <w:ind w:right="72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التاريخ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0FB3CBC5" w14:textId="77777777" w:rsidTr="008044F4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26DB292" w14:textId="5504051D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  <w:lang w:bidi="ar-EG"/>
              </w:rPr>
              <w:t>تاريخ موافقة البنك على مستند العطاء: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C91" w14:textId="3D0FBF26" w:rsidR="00E247E2" w:rsidRPr="001E76C1" w:rsidRDefault="00E247E2" w:rsidP="0089362B">
            <w:pPr>
              <w:bidi/>
              <w:spacing w:line="240" w:lineRule="auto"/>
              <w:ind w:right="72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التاريخ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5007CF81" w14:textId="77777777" w:rsidTr="008044F4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9CF4AB" w14:textId="1D6D559B" w:rsidR="00E247E2" w:rsidRPr="008E7E1B" w:rsidRDefault="00E247E2" w:rsidP="0008563A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تاريخ إصدار مستند العطاء: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3357D" w14:textId="451D5384" w:rsidR="00E247E2" w:rsidRPr="001E76C1" w:rsidRDefault="00E247E2" w:rsidP="0089362B">
            <w:pPr>
              <w:bidi/>
              <w:spacing w:line="240" w:lineRule="auto"/>
              <w:ind w:right="72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التاريخ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73A23899" w14:textId="77777777" w:rsidTr="008044F4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B0728F" w14:textId="77E995CD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</w:t>
            </w:r>
            <w:r w:rsidR="0008563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موعد</w:t>
            </w: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 النهائي لتقديم العطاءات: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CAF7" w14:textId="26D3F2ED" w:rsidR="00E247E2" w:rsidRPr="001E76C1" w:rsidRDefault="00E247E2" w:rsidP="0089362B">
            <w:pPr>
              <w:bidi/>
              <w:spacing w:line="240" w:lineRule="auto"/>
              <w:ind w:right="72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 w:rsidR="0008563A"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الموعد</w:t>
            </w:r>
            <w:r w:rsidRPr="007C5799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64A24677" w14:textId="77777777" w:rsidTr="008044F4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6241BD" w14:textId="6E1DF2A5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lastRenderedPageBreak/>
              <w:t xml:space="preserve">تاريخ فتح </w:t>
            </w:r>
            <w:r w:rsidR="0008563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مظاريف </w:t>
            </w: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العطاء</w:t>
            </w:r>
            <w:r w:rsidR="0008563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ات</w:t>
            </w: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C8C1" w14:textId="2B7E8C90" w:rsidR="00E247E2" w:rsidRPr="001E76C1" w:rsidRDefault="00E247E2" w:rsidP="0089362B">
            <w:pPr>
              <w:bidi/>
              <w:spacing w:line="240" w:lineRule="auto"/>
              <w:ind w:right="72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C72158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C72158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C72158"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التاريخ</w:t>
            </w:r>
            <w:r w:rsidRPr="00C72158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7942E681" w14:textId="77777777" w:rsidTr="008044F4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761F78" w14:textId="3078F239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تاريخ استلام البنك لتقرير تقييم العطاء</w:t>
            </w:r>
            <w:r w:rsidR="0008563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ات</w:t>
            </w: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0913" w14:textId="17C94C90" w:rsidR="00E247E2" w:rsidRPr="001E76C1" w:rsidRDefault="00E247E2" w:rsidP="0089362B">
            <w:pPr>
              <w:bidi/>
              <w:spacing w:line="240" w:lineRule="auto"/>
              <w:ind w:right="72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C72158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C72158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C72158"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التاريخ</w:t>
            </w:r>
            <w:r w:rsidRPr="00C72158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  <w:tr w:rsidR="00E247E2" w:rsidRPr="001E76C1" w14:paraId="291273AD" w14:textId="77777777" w:rsidTr="008044F4">
        <w:trPr>
          <w:trHeight w:val="105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91E371" w14:textId="068A4098" w:rsidR="00E247E2" w:rsidRPr="008E7E1B" w:rsidRDefault="00E247E2" w:rsidP="00E247E2">
            <w:pPr>
              <w:pStyle w:val="BodyTextIndent"/>
              <w:bidi/>
              <w:spacing w:after="0"/>
              <w:ind w:left="0" w:right="-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تاريخ موافقة البنك على تقرير تقييم العطاء</w:t>
            </w:r>
            <w:r w:rsidR="0008563A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>ات</w:t>
            </w:r>
            <w:r w:rsidRPr="008E7E1B">
              <w:rPr>
                <w:rFonts w:ascii="Times New Roman" w:eastAsia="Calibri" w:hAnsi="Times New Roman" w:cs="Times New Roman"/>
                <w:sz w:val="24"/>
                <w:szCs w:val="24"/>
                <w:rtl/>
              </w:rPr>
              <w:t>: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3433" w14:textId="0C45E311" w:rsidR="00E247E2" w:rsidRPr="001E76C1" w:rsidRDefault="00E247E2" w:rsidP="0089362B">
            <w:pPr>
              <w:bidi/>
              <w:spacing w:line="240" w:lineRule="auto"/>
              <w:ind w:right="72"/>
              <w:rPr>
                <w:rFonts w:ascii="Times New Roman" w:eastAsia="Cambria" w:hAnsi="Times New Roman" w:cs="Times New Roman"/>
                <w:bCs/>
                <w:color w:val="auto"/>
                <w:sz w:val="24"/>
                <w:szCs w:val="24"/>
              </w:rPr>
            </w:pPr>
            <w:r w:rsidRPr="00C72158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أدخل</w:t>
            </w:r>
            <w:r w:rsidRPr="00C72158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C72158">
              <w:rPr>
                <w:rFonts w:ascii="Times New Roman" w:hAnsi="Times New Roman" w:cs="Times New Roman" w:hint="cs"/>
                <w:b w:val="0"/>
                <w:bCs/>
                <w:color w:val="auto"/>
                <w:sz w:val="20"/>
                <w:szCs w:val="20"/>
                <w:rtl/>
              </w:rPr>
              <w:t>التاريخ</w:t>
            </w:r>
            <w:r w:rsidRPr="00C72158">
              <w:rPr>
                <w:rFonts w:ascii="Times New Roman" w:hAnsi="Times New Roman" w:cs="Times New Roman" w:hint="cs"/>
                <w:bCs/>
                <w:color w:val="auto"/>
                <w:sz w:val="20"/>
                <w:szCs w:val="20"/>
                <w:rtl/>
              </w:rPr>
              <w:t>)</w:t>
            </w:r>
          </w:p>
        </w:tc>
      </w:tr>
    </w:tbl>
    <w:p w14:paraId="43EC8419" w14:textId="77777777" w:rsidR="00F9625A" w:rsidRPr="001E76C1" w:rsidRDefault="00F9625A" w:rsidP="001E76C1">
      <w:pPr>
        <w:pStyle w:val="BodyTextIndent"/>
        <w:widowControl/>
        <w:autoSpaceDE/>
        <w:bidi/>
        <w:spacing w:before="120"/>
        <w:ind w:left="993" w:right="28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14C2940" w14:textId="77777777" w:rsidR="00CD5441" w:rsidRDefault="00F9625A" w:rsidP="00CD5441">
      <w:pPr>
        <w:bidi/>
        <w:spacing w:line="240" w:lineRule="auto"/>
        <w:rPr>
          <w:rFonts w:ascii="Times New Roman" w:hAnsi="Times New Roman" w:cs="Times New Roman"/>
          <w:b w:val="0"/>
          <w:iCs/>
          <w:sz w:val="24"/>
          <w:szCs w:val="24"/>
          <w:rtl/>
        </w:rPr>
      </w:pPr>
      <w:r w:rsidRPr="001E76C1">
        <w:rPr>
          <w:rFonts w:ascii="Times New Roman" w:hAnsi="Times New Roman" w:cs="Times New Roman"/>
          <w:b w:val="0"/>
          <w:iCs/>
          <w:sz w:val="24"/>
          <w:szCs w:val="24"/>
        </w:rPr>
        <w:br w:type="page"/>
      </w:r>
    </w:p>
    <w:p w14:paraId="52AF74E8" w14:textId="282C8774" w:rsidR="00837F38" w:rsidRPr="00CD5441" w:rsidRDefault="00320BFE" w:rsidP="00CD5441">
      <w:pPr>
        <w:pStyle w:val="ListParagraph"/>
        <w:numPr>
          <w:ilvl w:val="0"/>
          <w:numId w:val="7"/>
        </w:numPr>
        <w:bidi/>
        <w:spacing w:line="240" w:lineRule="auto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eastAsia="Times New Roman" w:hAnsi="Times New Roman" w:cs="Times New Roman" w:hint="cs"/>
          <w:bCs/>
          <w:i/>
          <w:color w:val="auto"/>
          <w:sz w:val="24"/>
          <w:szCs w:val="24"/>
          <w:rtl/>
          <w:lang w:val="en-GB"/>
        </w:rPr>
        <w:lastRenderedPageBreak/>
        <w:t>المقاول الفائز</w:t>
      </w:r>
    </w:p>
    <w:tbl>
      <w:tblPr>
        <w:bidiVisual/>
        <w:tblW w:w="10594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4"/>
        <w:gridCol w:w="7200"/>
      </w:tblGrid>
      <w:tr w:rsidR="00F9625A" w:rsidRPr="001E76C1" w14:paraId="41E6ECEB" w14:textId="77777777" w:rsidTr="00837F38">
        <w:trPr>
          <w:trHeight w:hRule="exact" w:val="881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A656615" w14:textId="7EF7F2FA" w:rsidR="00837F38" w:rsidRPr="001E76C1" w:rsidRDefault="00837F38" w:rsidP="001E76C1">
            <w:pPr>
              <w:pStyle w:val="BodyTextIndent"/>
              <w:bidi/>
              <w:spacing w:after="0"/>
              <w:ind w:left="231" w:hanging="1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>الاسم: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0A1C26" w14:textId="4AAE1FC8" w:rsidR="00F9625A" w:rsidRPr="0008563A" w:rsidRDefault="000A6314" w:rsidP="0089362B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8563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أدخل</w:t>
            </w:r>
            <w:r w:rsidRPr="0008563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 xml:space="preserve"> الاسم)</w:t>
            </w:r>
          </w:p>
        </w:tc>
      </w:tr>
      <w:tr w:rsidR="00F9625A" w:rsidRPr="001E76C1" w14:paraId="7DA64DC5" w14:textId="77777777" w:rsidTr="00837F38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31BCAD0" w14:textId="4F16F39D" w:rsidR="00837F38" w:rsidRPr="001E76C1" w:rsidRDefault="00837F38" w:rsidP="001E76C1">
            <w:pPr>
              <w:pStyle w:val="BodyTextIndent"/>
              <w:bidi/>
              <w:spacing w:after="0"/>
              <w:ind w:left="231" w:hanging="1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 xml:space="preserve">الجنسية: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40666D" w14:textId="247C45EF" w:rsidR="00F9625A" w:rsidRPr="0008563A" w:rsidRDefault="000A6314" w:rsidP="0089362B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8563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أدخل</w:t>
            </w:r>
            <w:r w:rsidRPr="0008563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 xml:space="preserve"> الجنسية)</w:t>
            </w:r>
          </w:p>
        </w:tc>
      </w:tr>
      <w:tr w:rsidR="00F9625A" w:rsidRPr="001E76C1" w14:paraId="4B0184D4" w14:textId="77777777" w:rsidTr="00837F38">
        <w:trPr>
          <w:trHeight w:hRule="exact" w:val="80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002673D" w14:textId="32D4944F" w:rsidR="00837F38" w:rsidRPr="001E76C1" w:rsidRDefault="00837F38" w:rsidP="001E76C1">
            <w:pPr>
              <w:pStyle w:val="BodyTextIndent"/>
              <w:bidi/>
              <w:spacing w:after="0"/>
              <w:ind w:left="231" w:hanging="15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>العنوان: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F85EC" w14:textId="1020EDA5" w:rsidR="00F9625A" w:rsidRPr="0008563A" w:rsidRDefault="000A6314" w:rsidP="0089362B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8563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أدخل</w:t>
            </w:r>
            <w:r w:rsidRPr="0008563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 xml:space="preserve"> العنوان)</w:t>
            </w:r>
          </w:p>
        </w:tc>
      </w:tr>
      <w:tr w:rsidR="00F9625A" w:rsidRPr="001E76C1" w14:paraId="50291455" w14:textId="77777777" w:rsidTr="00837F38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51878B" w14:textId="61746B91" w:rsidR="00837F38" w:rsidRPr="001E76C1" w:rsidRDefault="00837F38" w:rsidP="001E76C1">
            <w:pPr>
              <w:pStyle w:val="BodyTextIndent"/>
              <w:bidi/>
              <w:spacing w:after="0"/>
              <w:ind w:left="231" w:hanging="159"/>
              <w:rPr>
                <w:rFonts w:ascii="Times New Roman" w:hAnsi="Times New Roman" w:cs="Times New Roman"/>
                <w:i/>
                <w:sz w:val="24"/>
                <w:szCs w:val="24"/>
                <w:lang w:bidi="ar-EG"/>
              </w:rPr>
            </w:pPr>
            <w:r w:rsidRPr="001E76C1">
              <w:rPr>
                <w:rFonts w:ascii="Times New Roman" w:hAnsi="Times New Roman" w:cs="Times New Roman"/>
                <w:i/>
                <w:sz w:val="24"/>
                <w:szCs w:val="24"/>
                <w:rtl/>
                <w:lang w:bidi="ar-EG"/>
              </w:rPr>
              <w:t xml:space="preserve">مبلغ العقد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9A0C3" w14:textId="54BEA5A0" w:rsidR="00F9625A" w:rsidRPr="0008563A" w:rsidRDefault="000A6314" w:rsidP="0089362B">
            <w:pPr>
              <w:pStyle w:val="BodyTextIndent"/>
              <w:bidi/>
              <w:spacing w:after="0"/>
              <w:ind w:left="0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08563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أدخل</w:t>
            </w:r>
            <w:r w:rsidRPr="0008563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 xml:space="preserve"> المبلغ)</w:t>
            </w:r>
          </w:p>
        </w:tc>
      </w:tr>
      <w:tr w:rsidR="00F9625A" w:rsidRPr="001E76C1" w14:paraId="4C4246E1" w14:textId="77777777" w:rsidTr="00837F38">
        <w:trPr>
          <w:trHeight w:hRule="exact" w:val="89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52FDE342" w14:textId="27D7C189" w:rsidR="00043AFE" w:rsidRPr="001E76C1" w:rsidRDefault="00043AFE" w:rsidP="001E76C1">
            <w:pPr>
              <w:pStyle w:val="BodyTextIndent"/>
              <w:bidi/>
              <w:spacing w:before="60" w:after="0"/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>تاريخ بدء العقد: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447C5" w14:textId="534E0A70" w:rsidR="00F9625A" w:rsidRPr="0008563A" w:rsidRDefault="000A6314" w:rsidP="0089362B">
            <w:pPr>
              <w:bidi/>
              <w:spacing w:before="60" w:line="240" w:lineRule="auto"/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08563A"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  <w:rtl/>
              </w:rPr>
              <w:t>أدخل</w:t>
            </w:r>
            <w:r w:rsidRPr="0008563A"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  <w:rtl/>
              </w:rPr>
              <w:t xml:space="preserve"> التاريخ)</w:t>
            </w:r>
          </w:p>
        </w:tc>
      </w:tr>
      <w:tr w:rsidR="00F9625A" w:rsidRPr="001E76C1" w14:paraId="2BDEC693" w14:textId="77777777" w:rsidTr="00837F38">
        <w:trPr>
          <w:trHeight w:hRule="exact" w:val="1178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25A5F863" w14:textId="0C9A16E8" w:rsidR="00043AFE" w:rsidRPr="001E76C1" w:rsidRDefault="00043AFE" w:rsidP="001E76C1">
            <w:pPr>
              <w:pStyle w:val="BodyTextIndent"/>
              <w:bidi/>
              <w:spacing w:before="60" w:after="0"/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>مدة تنفيذ</w:t>
            </w:r>
            <w:r w:rsidR="007319DC" w:rsidRPr="001E76C1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 xml:space="preserve"> العقد</w:t>
            </w:r>
            <w:r w:rsidRPr="001E76C1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AEDA" w14:textId="55B88ACD" w:rsidR="00F9625A" w:rsidRPr="0008563A" w:rsidRDefault="000A6314" w:rsidP="0089362B">
            <w:pPr>
              <w:bidi/>
              <w:spacing w:before="60" w:line="240" w:lineRule="auto"/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</w:rPr>
            </w:pPr>
            <w:r w:rsidRPr="0008563A"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  <w:rtl/>
              </w:rPr>
              <w:t>أدخل</w:t>
            </w:r>
            <w:r w:rsidRPr="0008563A"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  <w:rtl/>
              </w:rPr>
              <w:t xml:space="preserve"> المدة)</w:t>
            </w:r>
          </w:p>
        </w:tc>
      </w:tr>
      <w:tr w:rsidR="00F9625A" w:rsidRPr="001E76C1" w14:paraId="323F93E5" w14:textId="77777777" w:rsidTr="00837F38">
        <w:trPr>
          <w:trHeight w:hRule="exact" w:val="1169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1C74C61A" w14:textId="6942D6FF" w:rsidR="00857057" w:rsidRPr="001E76C1" w:rsidRDefault="00857057" w:rsidP="001E76C1">
            <w:pPr>
              <w:pStyle w:val="BodyTextIndent"/>
              <w:bidi/>
              <w:spacing w:before="60" w:after="0"/>
              <w:ind w:left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i/>
                <w:sz w:val="24"/>
                <w:szCs w:val="24"/>
                <w:rtl/>
              </w:rPr>
              <w:t>ملخص الغرض من العقد: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09EF9" w14:textId="757B9A6B" w:rsidR="00F9625A" w:rsidRPr="0008563A" w:rsidRDefault="00F277B3" w:rsidP="0089362B">
            <w:pPr>
              <w:bidi/>
              <w:spacing w:before="60" w:line="240" w:lineRule="auto"/>
              <w:rPr>
                <w:rFonts w:ascii="Times New Roman" w:eastAsia="Cambria" w:hAnsi="Times New Roman" w:cs="Times New Roman"/>
                <w:color w:val="auto"/>
                <w:sz w:val="20"/>
                <w:szCs w:val="20"/>
              </w:rPr>
            </w:pPr>
            <w:r w:rsidRPr="0008563A"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  <w:rtl/>
              </w:rPr>
              <w:t>أدخل</w:t>
            </w:r>
            <w:r w:rsidRPr="0008563A"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  <w:rtl/>
              </w:rPr>
              <w:t xml:space="preserve"> ال</w:t>
            </w:r>
            <w:r w:rsidRPr="0008563A"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  <w:rtl/>
                <w:lang w:bidi="ar-EG"/>
              </w:rPr>
              <w:t>مخلص</w:t>
            </w:r>
            <w:r w:rsidRPr="0008563A">
              <w:rPr>
                <w:rFonts w:ascii="Times New Roman" w:eastAsia="Cambria" w:hAnsi="Times New Roman" w:cs="Times New Roman"/>
                <w:bCs/>
                <w:i/>
                <w:color w:val="auto"/>
                <w:sz w:val="20"/>
                <w:szCs w:val="20"/>
                <w:rtl/>
              </w:rPr>
              <w:t>)</w:t>
            </w:r>
          </w:p>
        </w:tc>
      </w:tr>
    </w:tbl>
    <w:p w14:paraId="0C7B060A" w14:textId="77777777" w:rsidR="00CD5441" w:rsidRDefault="00CD5441" w:rsidP="00CD5441">
      <w:pPr>
        <w:pStyle w:val="BodyTextIndent"/>
        <w:widowControl/>
        <w:autoSpaceDE/>
        <w:bidi/>
        <w:spacing w:before="60" w:after="60"/>
        <w:ind w:left="0" w:right="289"/>
        <w:rPr>
          <w:rFonts w:ascii="Times New Roman" w:hAnsi="Times New Roman" w:cs="Times New Roman"/>
          <w:bCs/>
          <w:i/>
          <w:sz w:val="24"/>
          <w:szCs w:val="24"/>
          <w:rtl/>
        </w:rPr>
      </w:pPr>
    </w:p>
    <w:p w14:paraId="3B1ED1FD" w14:textId="1D450A40" w:rsidR="00857057" w:rsidRPr="001E76C1" w:rsidRDefault="00857057" w:rsidP="00CD5441">
      <w:pPr>
        <w:pStyle w:val="BodyTextIndent"/>
        <w:widowControl/>
        <w:numPr>
          <w:ilvl w:val="0"/>
          <w:numId w:val="7"/>
        </w:numPr>
        <w:autoSpaceDE/>
        <w:bidi/>
        <w:spacing w:before="60" w:after="60"/>
        <w:ind w:right="289"/>
        <w:rPr>
          <w:rFonts w:ascii="Times New Roman" w:hAnsi="Times New Roman" w:cs="Times New Roman"/>
          <w:bCs/>
          <w:i/>
          <w:sz w:val="24"/>
          <w:szCs w:val="24"/>
        </w:rPr>
      </w:pPr>
      <w:r w:rsidRPr="001E76C1">
        <w:rPr>
          <w:rFonts w:ascii="Times New Roman" w:hAnsi="Times New Roman" w:cs="Times New Roman"/>
          <w:bCs/>
          <w:i/>
          <w:sz w:val="24"/>
          <w:szCs w:val="24"/>
          <w:rtl/>
        </w:rPr>
        <w:t>مقد</w:t>
      </w:r>
      <w:r w:rsidR="00FF13CF">
        <w:rPr>
          <w:rFonts w:ascii="Times New Roman" w:hAnsi="Times New Roman" w:cs="Times New Roman" w:hint="cs"/>
          <w:bCs/>
          <w:i/>
          <w:sz w:val="24"/>
          <w:szCs w:val="24"/>
          <w:rtl/>
        </w:rPr>
        <w:t>م</w:t>
      </w:r>
      <w:r w:rsidRPr="001E76C1">
        <w:rPr>
          <w:rFonts w:ascii="Times New Roman" w:hAnsi="Times New Roman" w:cs="Times New Roman"/>
          <w:bCs/>
          <w:i/>
          <w:sz w:val="24"/>
          <w:szCs w:val="24"/>
          <w:rtl/>
        </w:rPr>
        <w:t>و العطاء</w:t>
      </w:r>
      <w:r w:rsidR="0008563A">
        <w:rPr>
          <w:rFonts w:ascii="Times New Roman" w:hAnsi="Times New Roman" w:cs="Times New Roman" w:hint="cs"/>
          <w:bCs/>
          <w:i/>
          <w:sz w:val="24"/>
          <w:szCs w:val="24"/>
          <w:rtl/>
        </w:rPr>
        <w:t>ات</w:t>
      </w:r>
      <w:r w:rsidRPr="001E76C1">
        <w:rPr>
          <w:rFonts w:ascii="Times New Roman" w:hAnsi="Times New Roman" w:cs="Times New Roman"/>
          <w:bCs/>
          <w:i/>
          <w:sz w:val="24"/>
          <w:szCs w:val="24"/>
          <w:rtl/>
        </w:rPr>
        <w:t xml:space="preserve"> غير الفائزين – إجمالي عدد المشاركين من مقدمي العطاء</w:t>
      </w:r>
      <w:r w:rsidR="0008563A">
        <w:rPr>
          <w:rFonts w:ascii="Times New Roman" w:hAnsi="Times New Roman" w:cs="Times New Roman" w:hint="cs"/>
          <w:bCs/>
          <w:i/>
          <w:sz w:val="24"/>
          <w:szCs w:val="24"/>
          <w:rtl/>
        </w:rPr>
        <w:t>ات</w:t>
      </w:r>
      <w:r w:rsidRPr="001E76C1">
        <w:rPr>
          <w:rFonts w:ascii="Times New Roman" w:hAnsi="Times New Roman" w:cs="Times New Roman"/>
          <w:bCs/>
          <w:i/>
          <w:sz w:val="24"/>
          <w:szCs w:val="24"/>
          <w:rtl/>
        </w:rPr>
        <w:t xml:space="preserve"> (بالأرقام)</w:t>
      </w:r>
    </w:p>
    <w:tbl>
      <w:tblPr>
        <w:bidiVisual/>
        <w:tblW w:w="5625" w:type="pct"/>
        <w:tblInd w:w="-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4"/>
        <w:gridCol w:w="1212"/>
        <w:gridCol w:w="1404"/>
        <w:gridCol w:w="1633"/>
        <w:gridCol w:w="914"/>
        <w:gridCol w:w="1285"/>
        <w:gridCol w:w="1106"/>
        <w:gridCol w:w="2802"/>
      </w:tblGrid>
      <w:tr w:rsidR="00FF13CF" w:rsidRPr="001E76C1" w14:paraId="28EA81B1" w14:textId="77777777" w:rsidTr="00043AFE">
        <w:trPr>
          <w:trHeight w:val="650"/>
          <w:tblHeader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6F01275" w14:textId="097DCD99" w:rsidR="00857057" w:rsidRPr="001E76C1" w:rsidRDefault="00857057" w:rsidP="00F9129E">
            <w:pPr>
              <w:pStyle w:val="BodyTextIndent"/>
              <w:bidi/>
              <w:spacing w:after="0"/>
              <w:ind w:left="0" w:right="33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م</w:t>
            </w:r>
            <w:r w:rsidR="000538C0"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.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4A5E715" w14:textId="740272F5" w:rsidR="00857057" w:rsidRPr="001E76C1" w:rsidRDefault="00857057" w:rsidP="00F9129E">
            <w:pPr>
              <w:pStyle w:val="BodyTextIndent"/>
              <w:bidi/>
              <w:spacing w:after="0"/>
              <w:ind w:left="0" w:right="2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الاسم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7B9EE3F3" w14:textId="77777777" w:rsidR="00F9625A" w:rsidRPr="001E76C1" w:rsidRDefault="00F9625A" w:rsidP="001E76C1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199BD186" w14:textId="53792D84" w:rsidR="00857057" w:rsidRPr="001E76C1" w:rsidRDefault="00857057" w:rsidP="001E76C1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 xml:space="preserve">الجنسية 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9C1B90E" w14:textId="77777777" w:rsidR="00F9625A" w:rsidRPr="001E76C1" w:rsidRDefault="00F9625A" w:rsidP="001E76C1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67E50A7A" w14:textId="672F9E9B" w:rsidR="00857057" w:rsidRPr="001E76C1" w:rsidRDefault="00857057" w:rsidP="001E76C1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 xml:space="preserve">العنوان 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8CFD398" w14:textId="08F8C6B7" w:rsidR="000A6314" w:rsidRPr="001E76C1" w:rsidRDefault="001836DA" w:rsidP="001E76C1">
            <w:pPr>
              <w:pStyle w:val="BodyTextIndent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bidi="ar-EG"/>
              </w:rPr>
            </w:pPr>
            <w:r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ar-EG"/>
              </w:rPr>
              <w:t>أسعار العطاء</w:t>
            </w:r>
            <w:r w:rsidR="00F9129E">
              <w:rPr>
                <w:rFonts w:ascii="Times New Roman" w:hAnsi="Times New Roman" w:cs="Times New Roman" w:hint="cs"/>
                <w:b/>
                <w:bCs/>
                <w:i/>
                <w:sz w:val="24"/>
                <w:szCs w:val="24"/>
                <w:rtl/>
                <w:lang w:bidi="ar-EG"/>
              </w:rPr>
              <w:t>ات</w:t>
            </w:r>
            <w:r w:rsidR="001E76C1"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  <w:lang w:bidi="ar-EG"/>
              </w:rPr>
              <w:t xml:space="preserve"> المقروءة </w:t>
            </w:r>
            <w:r w:rsidR="00FF13CF">
              <w:rPr>
                <w:rFonts w:ascii="Times New Roman" w:hAnsi="Times New Roman" w:cs="Times New Roman" w:hint="cs"/>
                <w:b/>
                <w:bCs/>
                <w:i/>
                <w:sz w:val="24"/>
                <w:szCs w:val="24"/>
                <w:rtl/>
                <w:lang w:bidi="ar-EG"/>
              </w:rPr>
              <w:t>علانية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37F54FED" w14:textId="6C22E802" w:rsidR="00857057" w:rsidRPr="001E76C1" w:rsidRDefault="00857057" w:rsidP="001E76C1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الأسعار الم</w:t>
            </w:r>
            <w:r w:rsidR="000A6314"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ُ</w:t>
            </w:r>
            <w:r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ق</w:t>
            </w:r>
            <w:r w:rsidR="000A6314"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َ</w:t>
            </w:r>
            <w:r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 xml:space="preserve">يمة 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59080B8A" w14:textId="2D17145A" w:rsidR="00857057" w:rsidRPr="001E76C1" w:rsidRDefault="00857057" w:rsidP="00F9129E">
            <w:pPr>
              <w:pStyle w:val="BodyTextIndent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العطاءات المقبولة/ المرفوضة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14:paraId="00ED4130" w14:textId="306BE309" w:rsidR="00857057" w:rsidRPr="001E76C1" w:rsidRDefault="00857057" w:rsidP="001E76C1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rtl/>
              </w:rPr>
              <w:t>أسباب رفض العطاءات</w:t>
            </w:r>
          </w:p>
        </w:tc>
      </w:tr>
      <w:tr w:rsidR="00FF13CF" w:rsidRPr="001E76C1" w14:paraId="1D191E21" w14:textId="77777777" w:rsidTr="00043AFE">
        <w:trPr>
          <w:trHeight w:val="795"/>
          <w:tblHeader/>
        </w:trPr>
        <w:tc>
          <w:tcPr>
            <w:tcW w:w="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E2012" w14:textId="23C577AB" w:rsidR="00F9625A" w:rsidRPr="001E76C1" w:rsidRDefault="00F277B3" w:rsidP="001E76C1">
            <w:pPr>
              <w:pStyle w:val="BodyTextIndent"/>
              <w:bidi/>
              <w:spacing w:after="0"/>
              <w:ind w:left="0" w:right="3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6C1">
              <w:rPr>
                <w:rFonts w:ascii="Times New Roman" w:hAnsi="Times New Roman" w:cs="Times New Roman"/>
                <w:b/>
                <w:i/>
                <w:sz w:val="24"/>
                <w:szCs w:val="24"/>
                <w:rtl/>
              </w:rPr>
              <w:t xml:space="preserve">4- 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A11D6E" w14:textId="277F275C" w:rsidR="00F9625A" w:rsidRPr="00F9129E" w:rsidRDefault="000538C0" w:rsidP="00F9129E">
            <w:pPr>
              <w:pStyle w:val="BodyTextIndent"/>
              <w:bidi/>
              <w:spacing w:after="0"/>
              <w:ind w:left="72" w:right="29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أدخل</w:t>
            </w: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 xml:space="preserve"> الاسم)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2E0AC" w14:textId="610A2F5E" w:rsidR="00F9625A" w:rsidRPr="00F9129E" w:rsidRDefault="000538C0" w:rsidP="00F9129E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أدخل</w:t>
            </w: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 xml:space="preserve"> الجنسية)</w:t>
            </w:r>
          </w:p>
        </w:tc>
        <w:tc>
          <w:tcPr>
            <w:tcW w:w="7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20CEA" w14:textId="3C4C7CE2" w:rsidR="00F9625A" w:rsidRPr="00F9129E" w:rsidRDefault="000538C0" w:rsidP="00F9129E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أدخل</w:t>
            </w: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 xml:space="preserve"> العنوان)</w:t>
            </w:r>
          </w:p>
        </w:tc>
        <w:tc>
          <w:tcPr>
            <w:tcW w:w="3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62C19" w14:textId="3AE1C945" w:rsidR="00AB6659" w:rsidRPr="00F9129E" w:rsidRDefault="00AB6659" w:rsidP="00F9129E">
            <w:pPr>
              <w:pStyle w:val="BodyTextIndent"/>
              <w:bidi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أدخل</w:t>
            </w: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 xml:space="preserve"> </w:t>
            </w:r>
            <w:r w:rsidR="001E76C1"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الأسعار)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692AC" w14:textId="47FA705B" w:rsidR="00F9625A" w:rsidRPr="00F9129E" w:rsidRDefault="000538C0" w:rsidP="00F9129E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أدخل</w:t>
            </w: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 xml:space="preserve"> الأسعار)</w:t>
            </w:r>
          </w:p>
        </w:tc>
        <w:tc>
          <w:tcPr>
            <w:tcW w:w="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5B74A" w14:textId="5D769A79" w:rsidR="00F9625A" w:rsidRPr="00F9129E" w:rsidRDefault="000A6314" w:rsidP="00F9129E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أدخل</w:t>
            </w: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 xml:space="preserve"> العطاءات)</w:t>
            </w:r>
          </w:p>
        </w:tc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54D73" w14:textId="6AA14D30" w:rsidR="00F9625A" w:rsidRPr="00F9129E" w:rsidRDefault="000A6314" w:rsidP="00F9129E">
            <w:pPr>
              <w:pStyle w:val="BodyTextIndent"/>
              <w:bidi/>
              <w:spacing w:after="0"/>
              <w:ind w:left="72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(</w:t>
            </w:r>
            <w:r w:rsidR="0089362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>أدخل</w:t>
            </w:r>
            <w:r w:rsidRPr="00F9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rtl/>
              </w:rPr>
              <w:t xml:space="preserve"> الأسباب)</w:t>
            </w:r>
          </w:p>
        </w:tc>
      </w:tr>
    </w:tbl>
    <w:p w14:paraId="4C5E9EE9" w14:textId="77777777" w:rsidR="00F9625A" w:rsidRPr="001E76C1" w:rsidRDefault="00F9625A" w:rsidP="001E76C1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</w:p>
    <w:p w14:paraId="26041240" w14:textId="77777777" w:rsidR="00857057" w:rsidRPr="001E76C1" w:rsidRDefault="00857057" w:rsidP="001E76C1">
      <w:pPr>
        <w:bidi/>
        <w:spacing w:line="240" w:lineRule="auto"/>
        <w:ind w:left="448" w:right="215" w:hanging="538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</w:pPr>
      <w:r w:rsidRPr="001E76C1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  <w:t xml:space="preserve">توقيع </w:t>
      </w:r>
    </w:p>
    <w:p w14:paraId="053CECB5" w14:textId="77777777" w:rsidR="00857057" w:rsidRPr="001E76C1" w:rsidRDefault="00857057" w:rsidP="001E76C1">
      <w:pPr>
        <w:bidi/>
        <w:spacing w:line="240" w:lineRule="auto"/>
        <w:ind w:left="448" w:right="215" w:hanging="538"/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</w:pPr>
      <w:r w:rsidRPr="001E76C1">
        <w:rPr>
          <w:rFonts w:ascii="Times New Roman" w:hAnsi="Times New Roman" w:cs="Times New Roman"/>
          <w:bCs/>
          <w:color w:val="171717" w:themeColor="background2" w:themeShade="1A"/>
          <w:sz w:val="24"/>
          <w:szCs w:val="24"/>
          <w:rtl/>
        </w:rPr>
        <w:t xml:space="preserve">الرئيس، وحدة الشراء، الهيئة المنفذة أو وحدة إدارة المشروع </w:t>
      </w:r>
    </w:p>
    <w:p w14:paraId="2467B814" w14:textId="77777777" w:rsidR="00F9129E" w:rsidRDefault="00F9129E" w:rsidP="001E76C1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sz w:val="24"/>
          <w:szCs w:val="24"/>
          <w:rtl/>
        </w:rPr>
      </w:pPr>
    </w:p>
    <w:p w14:paraId="395055FE" w14:textId="77777777" w:rsidR="00F9129E" w:rsidRDefault="00F9129E" w:rsidP="00F9129E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  <w:rtl/>
        </w:rPr>
      </w:pPr>
    </w:p>
    <w:p w14:paraId="4287E715" w14:textId="77777777" w:rsidR="00F9129E" w:rsidRDefault="00F9129E" w:rsidP="00F9129E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</w:rPr>
      </w:pPr>
    </w:p>
    <w:p w14:paraId="39E57C54" w14:textId="77777777" w:rsidR="00F9129E" w:rsidRDefault="00F9129E" w:rsidP="00F9129E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  <w:rtl/>
        </w:rPr>
      </w:pPr>
    </w:p>
    <w:p w14:paraId="1EC6CB56" w14:textId="77777777" w:rsidR="00F9129E" w:rsidRDefault="00F9129E" w:rsidP="00F9129E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  <w:rtl/>
        </w:rPr>
      </w:pPr>
    </w:p>
    <w:p w14:paraId="274110C1" w14:textId="77777777" w:rsidR="00F9129E" w:rsidRDefault="00F9129E" w:rsidP="00F9129E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  <w:rtl/>
        </w:rPr>
      </w:pPr>
    </w:p>
    <w:p w14:paraId="72AD7AEB" w14:textId="77777777" w:rsidR="00F9129E" w:rsidRDefault="00F9129E" w:rsidP="00F9129E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  <w:rtl/>
        </w:rPr>
      </w:pPr>
    </w:p>
    <w:p w14:paraId="48201240" w14:textId="77777777" w:rsidR="00F9129E" w:rsidRDefault="00F9129E" w:rsidP="00F9129E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b w:val="0"/>
          <w:bCs/>
          <w:color w:val="171717" w:themeColor="background2" w:themeShade="1A"/>
          <w:sz w:val="24"/>
          <w:szCs w:val="24"/>
          <w:rtl/>
        </w:rPr>
      </w:pPr>
    </w:p>
    <w:p w14:paraId="6B9844B8" w14:textId="1169061B" w:rsidR="007E342F" w:rsidRPr="00F9129E" w:rsidRDefault="00426FAD" w:rsidP="00F9129E">
      <w:pPr>
        <w:tabs>
          <w:tab w:val="left" w:pos="2295"/>
        </w:tabs>
        <w:bidi/>
        <w:spacing w:line="240" w:lineRule="auto"/>
        <w:rPr>
          <w:rFonts w:ascii="Times New Roman" w:hAnsi="Times New Roman" w:cs="Times New Roman"/>
          <w:color w:val="171717" w:themeColor="background2" w:themeShade="1A"/>
          <w:sz w:val="24"/>
          <w:szCs w:val="24"/>
        </w:rPr>
      </w:pPr>
      <w:r w:rsidRPr="00F9129E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 xml:space="preserve">ملحوظة: </w:t>
      </w:r>
      <w:r w:rsidR="00143C17" w:rsidRPr="00F9129E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 xml:space="preserve">إذا يرغب أي من مقدمي العطاءات معرفة أسباب عدم اختيار العطاء الخاص به، وجب عليه تقديم طلب إلى الهيئة المنفذة. </w:t>
      </w:r>
      <w:r w:rsidR="00330C9C" w:rsidRPr="00F9129E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>و</w:t>
      </w:r>
      <w:r w:rsidRPr="00F9129E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 xml:space="preserve">على أية حال، يكفل البنك الحق في فحص أي </w:t>
      </w:r>
      <w:r w:rsidRPr="00F9129E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  <w:lang w:bidi="ar-EG"/>
        </w:rPr>
        <w:t>طلب</w:t>
      </w:r>
      <w:r w:rsidRPr="00F9129E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 xml:space="preserve"> </w:t>
      </w:r>
      <w:r w:rsidR="00A843AC" w:rsidRPr="00F9129E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  <w:lang w:bidi="ar-EG"/>
        </w:rPr>
        <w:t xml:space="preserve">مرفوع </w:t>
      </w:r>
      <w:r w:rsidRPr="00F9129E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 xml:space="preserve">من </w:t>
      </w:r>
      <w:r w:rsidRPr="00F9129E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  <w:lang w:bidi="ar-EG"/>
        </w:rPr>
        <w:t xml:space="preserve">مقدم </w:t>
      </w:r>
      <w:r w:rsidR="00330C9C" w:rsidRPr="00F9129E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  <w:lang w:bidi="ar-EG"/>
        </w:rPr>
        <w:t>ال</w:t>
      </w:r>
      <w:r w:rsidRPr="00F9129E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  <w:lang w:bidi="ar-EG"/>
        </w:rPr>
        <w:t>عطاء</w:t>
      </w:r>
      <w:r w:rsidRPr="00F9129E">
        <w:rPr>
          <w:rFonts w:ascii="Times New Roman" w:hAnsi="Times New Roman" w:cs="Times New Roman"/>
          <w:color w:val="171717" w:themeColor="background2" w:themeShade="1A"/>
          <w:sz w:val="24"/>
          <w:szCs w:val="24"/>
          <w:rtl/>
        </w:rPr>
        <w:t xml:space="preserve"> في أي وقت بعد إرساء العقد.</w:t>
      </w:r>
    </w:p>
    <w:sectPr w:rsidR="007E342F" w:rsidRPr="00F9129E" w:rsidSect="00DF027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65F1B" w14:textId="77777777" w:rsidR="00D9136A" w:rsidRDefault="00D9136A">
      <w:pPr>
        <w:spacing w:line="240" w:lineRule="auto"/>
      </w:pPr>
      <w:r>
        <w:separator/>
      </w:r>
    </w:p>
  </w:endnote>
  <w:endnote w:type="continuationSeparator" w:id="0">
    <w:p w14:paraId="796675D6" w14:textId="77777777" w:rsidR="00D9136A" w:rsidRDefault="00D913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rtl/>
      </w:rPr>
      <w:id w:val="6287489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6C55F" w14:textId="77777777" w:rsidR="00A016C5" w:rsidRPr="00E56B6E" w:rsidRDefault="00F9625A" w:rsidP="00E56B6E">
        <w:pPr>
          <w:pStyle w:val="Footer"/>
          <w:bidi/>
          <w:jc w:val="center"/>
          <w:rPr>
            <w:rFonts w:ascii="Times New Roman" w:hAnsi="Times New Roman" w:cs="Times New Roman"/>
          </w:rPr>
        </w:pPr>
        <w:r w:rsidRPr="00E56B6E">
          <w:rPr>
            <w:rFonts w:ascii="Times New Roman" w:hAnsi="Times New Roman" w:cs="Times New Roman"/>
          </w:rPr>
          <w:fldChar w:fldCharType="begin"/>
        </w:r>
        <w:r w:rsidRPr="00E56B6E">
          <w:rPr>
            <w:rFonts w:ascii="Times New Roman" w:hAnsi="Times New Roman" w:cs="Times New Roman"/>
          </w:rPr>
          <w:instrText xml:space="preserve"> PAGE   \* MERGEFORMAT </w:instrText>
        </w:r>
        <w:r w:rsidRPr="00E56B6E">
          <w:rPr>
            <w:rFonts w:ascii="Times New Roman" w:hAnsi="Times New Roman" w:cs="Times New Roman"/>
          </w:rPr>
          <w:fldChar w:fldCharType="separate"/>
        </w:r>
        <w:r w:rsidRPr="00E56B6E">
          <w:rPr>
            <w:rFonts w:ascii="Times New Roman" w:hAnsi="Times New Roman" w:cs="Times New Roman"/>
            <w:noProof/>
          </w:rPr>
          <w:t>1</w:t>
        </w:r>
        <w:r w:rsidRPr="00E56B6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76E931E" w14:textId="77777777" w:rsidR="00A016C5" w:rsidRPr="00E56B6E" w:rsidRDefault="00A016C5" w:rsidP="00E56B6E">
    <w:pPr>
      <w:pStyle w:val="Footer"/>
      <w:bidi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B4E85" w14:textId="77777777" w:rsidR="00D9136A" w:rsidRDefault="00D9136A">
      <w:pPr>
        <w:spacing w:line="240" w:lineRule="auto"/>
      </w:pPr>
      <w:r>
        <w:separator/>
      </w:r>
    </w:p>
  </w:footnote>
  <w:footnote w:type="continuationSeparator" w:id="0">
    <w:p w14:paraId="72F9A7EC" w14:textId="77777777" w:rsidR="00D9136A" w:rsidRDefault="00D913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67765" w14:textId="1D84B636" w:rsidR="00A016C5" w:rsidRDefault="00A016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4F0472" wp14:editId="46ECAEEC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805972563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68E33B" w14:textId="39E214CB" w:rsidR="00A016C5" w:rsidRPr="00A016C5" w:rsidRDefault="00A016C5" w:rsidP="00A016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16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F04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Prote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368E33B" w14:textId="39E214CB" w:rsidR="00A016C5" w:rsidRPr="00A016C5" w:rsidRDefault="00A016C5" w:rsidP="00A016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16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top w:val="single" w:sz="36" w:space="0" w:color="44546A" w:themeColor="text2"/>
        <w:left w:val="single" w:sz="36" w:space="0" w:color="44546A" w:themeColor="text2"/>
        <w:bottom w:val="single" w:sz="36" w:space="0" w:color="44546A" w:themeColor="text2"/>
        <w:right w:val="single" w:sz="36" w:space="0" w:color="44546A" w:themeColor="text2"/>
        <w:insideH w:val="single" w:sz="36" w:space="0" w:color="44546A" w:themeColor="text2"/>
        <w:insideV w:val="single" w:sz="36" w:space="0" w:color="44546A" w:themeColor="text2"/>
      </w:tblBorders>
      <w:tblLook w:val="0000" w:firstRow="0" w:lastRow="0" w:firstColumn="0" w:lastColumn="0" w:noHBand="0" w:noVBand="0"/>
    </w:tblPr>
    <w:tblGrid>
      <w:gridCol w:w="9990"/>
    </w:tblGrid>
    <w:tr w:rsidR="00D077E9" w14:paraId="080C9E3D" w14:textId="77777777" w:rsidTr="0064441B">
      <w:trPr>
        <w:trHeight w:val="180"/>
      </w:trPr>
      <w:tc>
        <w:tcPr>
          <w:tcW w:w="9990" w:type="dxa"/>
          <w:tcBorders>
            <w:top w:val="nil"/>
            <w:left w:val="nil"/>
            <w:bottom w:val="single" w:sz="36" w:space="0" w:color="A5A5A5" w:themeColor="accent3"/>
            <w:right w:val="nil"/>
          </w:tcBorders>
        </w:tcPr>
        <w:p w14:paraId="492E15F1" w14:textId="2FB408CA" w:rsidR="00A016C5" w:rsidRDefault="00A016C5">
          <w:pPr>
            <w:pStyle w:val="Header"/>
          </w:pPr>
        </w:p>
      </w:tc>
    </w:tr>
  </w:tbl>
  <w:p w14:paraId="671F3BE9" w14:textId="28C20D38" w:rsidR="00A016C5" w:rsidRDefault="00E56B6E" w:rsidP="00D077E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BBE340" wp14:editId="3781DD09">
              <wp:simplePos x="0" y="0"/>
              <wp:positionH relativeFrom="margin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11430" b="12065"/>
              <wp:wrapNone/>
              <wp:docPr id="850802626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A408EB" w14:textId="279D6F57" w:rsidR="00A016C5" w:rsidRPr="00A016C5" w:rsidRDefault="00E56B6E" w:rsidP="00E56B6E">
                          <w:pPr>
                            <w:bidi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lang w:bidi="ar-EG"/>
                            </w:rPr>
                          </w:pPr>
                          <w:r>
                            <w:rPr>
                              <w:rFonts w:ascii="Calibri" w:eastAsia="Calibri" w:hAnsi="Calibri" w:cs="Calibri" w:hint="cs"/>
                              <w:noProof/>
                              <w:color w:val="000000"/>
                              <w:sz w:val="20"/>
                              <w:szCs w:val="20"/>
                              <w:rtl/>
                              <w:lang w:bidi="ar-EG"/>
                            </w:rPr>
                            <w:t>محمي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BE3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margin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23A408EB" w14:textId="279D6F57" w:rsidR="00A016C5" w:rsidRPr="00A016C5" w:rsidRDefault="00E56B6E" w:rsidP="00E56B6E">
                    <w:pPr>
                      <w:bidi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lang w:bidi="ar-EG"/>
                      </w:rPr>
                    </w:pPr>
                    <w:r>
                      <w:rPr>
                        <w:rFonts w:ascii="Calibri" w:eastAsia="Calibri" w:hAnsi="Calibri" w:cs="Calibri" w:hint="cs"/>
                        <w:noProof/>
                        <w:color w:val="000000"/>
                        <w:sz w:val="20"/>
                        <w:szCs w:val="20"/>
                        <w:rtl/>
                        <w:lang w:bidi="ar-EG"/>
                      </w:rPr>
                      <w:t>محمي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4BB2" w14:textId="64C8BB09" w:rsidR="00A016C5" w:rsidRDefault="00A016C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BC2B07" wp14:editId="750D4C68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8255" b="12065"/>
              <wp:wrapNone/>
              <wp:docPr id="1180696899" name="Text Box 1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0D0E46" w14:textId="64E9888A" w:rsidR="00A016C5" w:rsidRPr="00A016C5" w:rsidRDefault="00A016C5" w:rsidP="00A016C5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16C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C2B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Prote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590D0E46" w14:textId="64E9888A" w:rsidR="00A016C5" w:rsidRPr="00A016C5" w:rsidRDefault="00A016C5" w:rsidP="00A016C5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16C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82E85"/>
    <w:multiLevelType w:val="hybridMultilevel"/>
    <w:tmpl w:val="477CB102"/>
    <w:lvl w:ilvl="0" w:tplc="C19650C4">
      <w:start w:val="2"/>
      <w:numFmt w:val="decimal"/>
      <w:lvlText w:val="%1-"/>
      <w:lvlJc w:val="right"/>
      <w:pPr>
        <w:ind w:left="501" w:hanging="360"/>
      </w:pPr>
      <w:rPr>
        <w:rFonts w:hint="default"/>
        <w:i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1353" w:hanging="360"/>
      </w:pPr>
      <w:rPr>
        <w:rFonts w:ascii="Times New Roman Bold" w:hAnsi="Times New Roman Bold" w:cs="Times New Roman" w:hint="default"/>
        <w:b/>
        <w:i w:val="0"/>
        <w:sz w:val="24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774"/>
    <w:multiLevelType w:val="hybridMultilevel"/>
    <w:tmpl w:val="E0B62AEA"/>
    <w:lvl w:ilvl="0" w:tplc="AA1A46DC">
      <w:start w:val="1"/>
      <w:numFmt w:val="decimal"/>
      <w:lvlText w:val="%1-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3" w15:restartNumberingAfterBreak="0">
    <w:nsid w:val="45E76310"/>
    <w:multiLevelType w:val="hybridMultilevel"/>
    <w:tmpl w:val="77125574"/>
    <w:lvl w:ilvl="0" w:tplc="AA1A46DC">
      <w:start w:val="1"/>
      <w:numFmt w:val="decimal"/>
      <w:lvlText w:val="%1-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24F52"/>
    <w:multiLevelType w:val="hybridMultilevel"/>
    <w:tmpl w:val="F788DC06"/>
    <w:lvl w:ilvl="0" w:tplc="03DA422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49796DE8"/>
    <w:multiLevelType w:val="hybridMultilevel"/>
    <w:tmpl w:val="BE28B4AA"/>
    <w:lvl w:ilvl="0" w:tplc="FAF2B678">
      <w:start w:val="1"/>
      <w:numFmt w:val="decimal"/>
      <w:lvlText w:val="%1-"/>
      <w:lvlJc w:val="left"/>
      <w:pPr>
        <w:ind w:left="451" w:hanging="360"/>
      </w:pPr>
      <w:rPr>
        <w:rFonts w:eastAsia="Cambria" w:hint="default"/>
      </w:rPr>
    </w:lvl>
    <w:lvl w:ilvl="1" w:tplc="04090019" w:tentative="1">
      <w:start w:val="1"/>
      <w:numFmt w:val="lowerLetter"/>
      <w:lvlText w:val="%2."/>
      <w:lvlJc w:val="left"/>
      <w:pPr>
        <w:ind w:left="1171" w:hanging="360"/>
      </w:pPr>
    </w:lvl>
    <w:lvl w:ilvl="2" w:tplc="0409001B" w:tentative="1">
      <w:start w:val="1"/>
      <w:numFmt w:val="lowerRoman"/>
      <w:lvlText w:val="%3."/>
      <w:lvlJc w:val="right"/>
      <w:pPr>
        <w:ind w:left="1891" w:hanging="180"/>
      </w:pPr>
    </w:lvl>
    <w:lvl w:ilvl="3" w:tplc="0409000F" w:tentative="1">
      <w:start w:val="1"/>
      <w:numFmt w:val="decimal"/>
      <w:lvlText w:val="%4."/>
      <w:lvlJc w:val="left"/>
      <w:pPr>
        <w:ind w:left="2611" w:hanging="360"/>
      </w:pPr>
    </w:lvl>
    <w:lvl w:ilvl="4" w:tplc="04090019" w:tentative="1">
      <w:start w:val="1"/>
      <w:numFmt w:val="lowerLetter"/>
      <w:lvlText w:val="%5."/>
      <w:lvlJc w:val="left"/>
      <w:pPr>
        <w:ind w:left="3331" w:hanging="360"/>
      </w:pPr>
    </w:lvl>
    <w:lvl w:ilvl="5" w:tplc="0409001B" w:tentative="1">
      <w:start w:val="1"/>
      <w:numFmt w:val="lowerRoman"/>
      <w:lvlText w:val="%6."/>
      <w:lvlJc w:val="right"/>
      <w:pPr>
        <w:ind w:left="4051" w:hanging="180"/>
      </w:pPr>
    </w:lvl>
    <w:lvl w:ilvl="6" w:tplc="0409000F" w:tentative="1">
      <w:start w:val="1"/>
      <w:numFmt w:val="decimal"/>
      <w:lvlText w:val="%7."/>
      <w:lvlJc w:val="left"/>
      <w:pPr>
        <w:ind w:left="4771" w:hanging="360"/>
      </w:pPr>
    </w:lvl>
    <w:lvl w:ilvl="7" w:tplc="04090019" w:tentative="1">
      <w:start w:val="1"/>
      <w:numFmt w:val="lowerLetter"/>
      <w:lvlText w:val="%8."/>
      <w:lvlJc w:val="left"/>
      <w:pPr>
        <w:ind w:left="5491" w:hanging="360"/>
      </w:pPr>
    </w:lvl>
    <w:lvl w:ilvl="8" w:tplc="040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6" w15:restartNumberingAfterBreak="0">
    <w:nsid w:val="4D4C133F"/>
    <w:multiLevelType w:val="hybridMultilevel"/>
    <w:tmpl w:val="24A2D0EA"/>
    <w:lvl w:ilvl="0" w:tplc="7A462EB6">
      <w:start w:val="1"/>
      <w:numFmt w:val="decimal"/>
      <w:lvlText w:val="%1-"/>
      <w:lvlJc w:val="righ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num w:numId="1" w16cid:durableId="12571344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1777513">
    <w:abstractNumId w:val="4"/>
  </w:num>
  <w:num w:numId="3" w16cid:durableId="2036881780">
    <w:abstractNumId w:val="5"/>
  </w:num>
  <w:num w:numId="4" w16cid:durableId="288710320">
    <w:abstractNumId w:val="6"/>
  </w:num>
  <w:num w:numId="5" w16cid:durableId="1088691643">
    <w:abstractNumId w:val="2"/>
  </w:num>
  <w:num w:numId="6" w16cid:durableId="2001812195">
    <w:abstractNumId w:val="3"/>
  </w:num>
  <w:num w:numId="7" w16cid:durableId="1901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5A"/>
    <w:rsid w:val="00043AFE"/>
    <w:rsid w:val="000538C0"/>
    <w:rsid w:val="0008563A"/>
    <w:rsid w:val="000A6314"/>
    <w:rsid w:val="000B62E0"/>
    <w:rsid w:val="000D6722"/>
    <w:rsid w:val="00104064"/>
    <w:rsid w:val="001041C9"/>
    <w:rsid w:val="00130392"/>
    <w:rsid w:val="00143C17"/>
    <w:rsid w:val="001834EC"/>
    <w:rsid w:val="001836DA"/>
    <w:rsid w:val="001B3E3B"/>
    <w:rsid w:val="001E76C1"/>
    <w:rsid w:val="00285611"/>
    <w:rsid w:val="00320BFE"/>
    <w:rsid w:val="00330C9C"/>
    <w:rsid w:val="00337E13"/>
    <w:rsid w:val="003D6992"/>
    <w:rsid w:val="003E3646"/>
    <w:rsid w:val="00426FAD"/>
    <w:rsid w:val="004C7546"/>
    <w:rsid w:val="004F1149"/>
    <w:rsid w:val="005055AA"/>
    <w:rsid w:val="0052678F"/>
    <w:rsid w:val="00533929"/>
    <w:rsid w:val="00564E20"/>
    <w:rsid w:val="005B52D4"/>
    <w:rsid w:val="005E4FB0"/>
    <w:rsid w:val="00653316"/>
    <w:rsid w:val="007319DC"/>
    <w:rsid w:val="007456EA"/>
    <w:rsid w:val="007D6816"/>
    <w:rsid w:val="007E342F"/>
    <w:rsid w:val="008044F4"/>
    <w:rsid w:val="00816FF8"/>
    <w:rsid w:val="00837F38"/>
    <w:rsid w:val="00845D9E"/>
    <w:rsid w:val="00851975"/>
    <w:rsid w:val="00857057"/>
    <w:rsid w:val="0089362B"/>
    <w:rsid w:val="008D7F11"/>
    <w:rsid w:val="008E4BD1"/>
    <w:rsid w:val="008E7E1B"/>
    <w:rsid w:val="00904B68"/>
    <w:rsid w:val="00912DA3"/>
    <w:rsid w:val="009415AF"/>
    <w:rsid w:val="009966DA"/>
    <w:rsid w:val="00A016C5"/>
    <w:rsid w:val="00A843AC"/>
    <w:rsid w:val="00A97EC5"/>
    <w:rsid w:val="00AB6659"/>
    <w:rsid w:val="00AF5197"/>
    <w:rsid w:val="00B46AF7"/>
    <w:rsid w:val="00B55AE2"/>
    <w:rsid w:val="00C2775C"/>
    <w:rsid w:val="00CA0E86"/>
    <w:rsid w:val="00CD5441"/>
    <w:rsid w:val="00D7224D"/>
    <w:rsid w:val="00D9136A"/>
    <w:rsid w:val="00E247E2"/>
    <w:rsid w:val="00E56B6E"/>
    <w:rsid w:val="00E671F3"/>
    <w:rsid w:val="00F277B3"/>
    <w:rsid w:val="00F747D6"/>
    <w:rsid w:val="00F903C2"/>
    <w:rsid w:val="00F9129E"/>
    <w:rsid w:val="00F9625A"/>
    <w:rsid w:val="00FA38B9"/>
    <w:rsid w:val="00FE7F2E"/>
    <w:rsid w:val="00FF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F0DE"/>
  <w15:chartTrackingRefBased/>
  <w15:docId w15:val="{1B0FD0C4-F010-4643-A181-86A7B3CF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5A"/>
    <w:pPr>
      <w:spacing w:after="0" w:line="276" w:lineRule="auto"/>
    </w:pPr>
    <w:rPr>
      <w:rFonts w:eastAsiaTheme="minorEastAsia"/>
      <w:b/>
      <w:color w:val="44546A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8"/>
    <w:unhideWhenUsed/>
    <w:rsid w:val="00F9625A"/>
  </w:style>
  <w:style w:type="character" w:customStyle="1" w:styleId="HeaderChar">
    <w:name w:val="Header Char"/>
    <w:basedOn w:val="DefaultParagraphFont"/>
    <w:link w:val="Header"/>
    <w:uiPriority w:val="8"/>
    <w:rsid w:val="00F9625A"/>
    <w:rPr>
      <w:rFonts w:eastAsiaTheme="minorEastAsia"/>
      <w:b/>
      <w:color w:val="44546A" w:themeColor="text2"/>
      <w:sz w:val="28"/>
    </w:rPr>
  </w:style>
  <w:style w:type="paragraph" w:styleId="Footer">
    <w:name w:val="footer"/>
    <w:basedOn w:val="Normal"/>
    <w:link w:val="FooterChar"/>
    <w:uiPriority w:val="99"/>
    <w:unhideWhenUsed/>
    <w:rsid w:val="00F9625A"/>
  </w:style>
  <w:style w:type="character" w:customStyle="1" w:styleId="FooterChar">
    <w:name w:val="Footer Char"/>
    <w:basedOn w:val="DefaultParagraphFont"/>
    <w:link w:val="Footer"/>
    <w:uiPriority w:val="99"/>
    <w:rsid w:val="00F9625A"/>
    <w:rPr>
      <w:rFonts w:eastAsiaTheme="minorEastAsia"/>
      <w:b/>
      <w:color w:val="44546A" w:themeColor="text2"/>
      <w:sz w:val="28"/>
    </w:rPr>
  </w:style>
  <w:style w:type="paragraph" w:styleId="BodyTextIndent">
    <w:name w:val="Body Text Indent"/>
    <w:basedOn w:val="Normal"/>
    <w:link w:val="BodyTextIndentChar"/>
    <w:uiPriority w:val="99"/>
    <w:unhideWhenUsed/>
    <w:rsid w:val="00F9625A"/>
    <w:pPr>
      <w:widowControl w:val="0"/>
      <w:autoSpaceDE w:val="0"/>
      <w:autoSpaceDN w:val="0"/>
      <w:spacing w:after="120" w:line="240" w:lineRule="auto"/>
      <w:ind w:left="360"/>
    </w:pPr>
    <w:rPr>
      <w:rFonts w:ascii="Cambria" w:eastAsia="Cambria" w:hAnsi="Cambria" w:cs="Cambria"/>
      <w:b w:val="0"/>
      <w:color w:val="auto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9625A"/>
    <w:rPr>
      <w:rFonts w:ascii="Cambria" w:eastAsia="Cambria" w:hAnsi="Cambria" w:cs="Cambria"/>
    </w:rPr>
  </w:style>
  <w:style w:type="paragraph" w:styleId="Revision">
    <w:name w:val="Revision"/>
    <w:hidden/>
    <w:uiPriority w:val="99"/>
    <w:semiHidden/>
    <w:rsid w:val="000D6722"/>
    <w:pPr>
      <w:spacing w:after="0" w:line="240" w:lineRule="auto"/>
    </w:pPr>
    <w:rPr>
      <w:rFonts w:eastAsiaTheme="minorEastAsia"/>
      <w:b/>
      <w:color w:val="44546A" w:themeColor="text2"/>
      <w:sz w:val="28"/>
    </w:rPr>
  </w:style>
  <w:style w:type="paragraph" w:styleId="ListParagraph">
    <w:name w:val="List Paragraph"/>
    <w:basedOn w:val="Normal"/>
    <w:uiPriority w:val="34"/>
    <w:qFormat/>
    <w:rsid w:val="00CD54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13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13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13CF"/>
    <w:rPr>
      <w:rFonts w:eastAsiaTheme="minorEastAsia"/>
      <w:b/>
      <w:color w:val="44546A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3CF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3CF"/>
    <w:rPr>
      <w:rFonts w:eastAsiaTheme="minorEastAsia"/>
      <w:b/>
      <w:bCs/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Tahseen Ali</dc:creator>
  <cp:keywords/>
  <dc:description/>
  <cp:lastModifiedBy>Multilingua</cp:lastModifiedBy>
  <cp:revision>3</cp:revision>
  <dcterms:created xsi:type="dcterms:W3CDTF">2023-11-11T00:01:00Z</dcterms:created>
  <dcterms:modified xsi:type="dcterms:W3CDTF">2023-11-12T10:25:00Z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1d4fcaa39c1af685095ef47da78d53c1280fdc7c0f73a41415c4e77e0f2e9cc6</vt:lpwstr>
  </property>
  <property fmtid="{D5CDD505-2E9C-101B-9397-08002B2CF9AE}" pid="3" name="ClassificationContentMarkingHeaderShapeIds">
    <vt:lpwstr>46600143,300a2a53,32b637c2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Protected</vt:lpwstr>
  </property>
  <property fmtid="{D5CDD505-2E9C-101B-9397-08002B2CF9AE}" pid="6" name="MSIP_Label_9ef4adf7-25a7-4f52-a61a-df7190f1d881_Enabled">
    <vt:lpwstr>true</vt:lpwstr>
  </property>
  <property fmtid="{D5CDD505-2E9C-101B-9397-08002B2CF9AE}" pid="7" name="MSIP_Label_9ef4adf7-25a7-4f52-a61a-df7190f1d881_SetDate">
    <vt:lpwstr>2023-10-03T07:05:17Z</vt:lpwstr>
  </property>
  <property fmtid="{D5CDD505-2E9C-101B-9397-08002B2CF9AE}" pid="8" name="MSIP_Label_9ef4adf7-25a7-4f52-a61a-df7190f1d881_Method">
    <vt:lpwstr>Standard</vt:lpwstr>
  </property>
  <property fmtid="{D5CDD505-2E9C-101B-9397-08002B2CF9AE}" pid="9" name="MSIP_Label_9ef4adf7-25a7-4f52-a61a-df7190f1d881_Name">
    <vt:lpwstr>Category C - Protected</vt:lpwstr>
  </property>
  <property fmtid="{D5CDD505-2E9C-101B-9397-08002B2CF9AE}" pid="10" name="MSIP_Label_9ef4adf7-25a7-4f52-a61a-df7190f1d881_SiteId">
    <vt:lpwstr>8fa69c26-409d-43e5-973c-17a8be1a7f35</vt:lpwstr>
  </property>
  <property fmtid="{D5CDD505-2E9C-101B-9397-08002B2CF9AE}" pid="11" name="MSIP_Label_9ef4adf7-25a7-4f52-a61a-df7190f1d881_ActionId">
    <vt:lpwstr>80fa90ac-4776-4991-a5a8-082b385b7dc3</vt:lpwstr>
  </property>
  <property fmtid="{D5CDD505-2E9C-101B-9397-08002B2CF9AE}" pid="12" name="MSIP_Label_9ef4adf7-25a7-4f52-a61a-df7190f1d881_ContentBits">
    <vt:lpwstr>1</vt:lpwstr>
  </property>
</Properties>
</file>