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922641575"/>
        <w:docPartObj>
          <w:docPartGallery w:val="Cover Pages"/>
          <w:docPartUnique/>
        </w:docPartObj>
      </w:sdtPr>
      <w:sdtEndPr>
        <w:rPr>
          <w:b/>
          <w:bCs/>
          <w:color w:val="4472C4" w:themeColor="accent1"/>
          <w:sz w:val="20"/>
          <w:szCs w:val="20"/>
        </w:rPr>
      </w:sdtEndPr>
      <w:sdtContent>
        <w:p w14:paraId="1C09B164" w14:textId="18EB0E8F" w:rsidR="007E1C49" w:rsidRDefault="007E1C49">
          <w:r>
            <w:rPr>
              <w:b/>
              <w:bCs/>
              <w:noProof/>
              <w:color w:val="4472C4" w:themeColor="accent1"/>
              <w:sz w:val="20"/>
              <w:szCs w:val="20"/>
            </w:rPr>
            <w:drawing>
              <wp:anchor distT="0" distB="0" distL="114300" distR="114300" simplePos="0" relativeHeight="251664384" behindDoc="1" locked="0" layoutInCell="1" allowOverlap="1" wp14:anchorId="199674CD" wp14:editId="33F53B6D">
                <wp:simplePos x="0" y="0"/>
                <wp:positionH relativeFrom="column">
                  <wp:posOffset>1809750</wp:posOffset>
                </wp:positionH>
                <wp:positionV relativeFrom="paragraph">
                  <wp:posOffset>-638175</wp:posOffset>
                </wp:positionV>
                <wp:extent cx="1622056" cy="857250"/>
                <wp:effectExtent l="0" t="0" r="0" b="0"/>
                <wp:wrapNone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2056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B32545C" wp14:editId="57C70C4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1-11-29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FD93C0D" w14:textId="1EAFF8DF" w:rsidR="007E1C49" w:rsidRDefault="007E1C49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EC81773" w14:textId="0DAAA78C" w:rsidR="007E1C49" w:rsidRDefault="007E1C4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PPR@isdb.org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4D385E1C" w14:textId="44636048" w:rsidR="007E1C49" w:rsidRDefault="007E1C4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For any inquiry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B32545C" id="Grou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" fillcolor="#a8d08d [1945]" stroked="f" strokecolor="white" strokeweight="1pt">
                      <v:fill r:id="rId13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11-29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FD93C0D" w14:textId="1EAFF8DF" w:rsidR="007E1C49" w:rsidRDefault="007E1C49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EC81773" w14:textId="0DAAA78C" w:rsidR="007E1C49" w:rsidRDefault="007E1C4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PPR@isdb.org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4D385E1C" w14:textId="44636048" w:rsidR="007E1C49" w:rsidRDefault="007E1C4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For any inquiry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6776458D" w14:textId="2AB3AACC" w:rsidR="007E1C49" w:rsidRDefault="00127112" w:rsidP="007E1C49">
          <w:pPr>
            <w:spacing w:after="160" w:line="259" w:lineRule="auto"/>
            <w:rPr>
              <w:b/>
              <w:bCs/>
              <w:color w:val="4472C4" w:themeColor="accent1"/>
              <w:sz w:val="20"/>
              <w:szCs w:val="20"/>
            </w:rPr>
          </w:pPr>
          <w:r>
            <w:rPr>
              <w:b/>
              <w:bCs/>
              <w:noProof/>
              <w:color w:val="4472C4" w:themeColor="accent1"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623ED3C4" wp14:editId="50DCA772">
                <wp:simplePos x="0" y="0"/>
                <wp:positionH relativeFrom="column">
                  <wp:posOffset>683150</wp:posOffset>
                </wp:positionH>
                <wp:positionV relativeFrom="paragraph">
                  <wp:posOffset>2089979</wp:posOffset>
                </wp:positionV>
                <wp:extent cx="6229350" cy="3136900"/>
                <wp:effectExtent l="0" t="0" r="0" b="6350"/>
                <wp:wrapSquare wrapText="bothSides"/>
                <wp:docPr id="5" name="Picture 5" descr="A picture containing outdoor, ground, fru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outdoor, ground, fruit&#10;&#10;Description automatically generated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313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36604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A860023" wp14:editId="1AC41F4A">
                <wp:simplePos x="0" y="0"/>
                <wp:positionH relativeFrom="column">
                  <wp:posOffset>2076450</wp:posOffset>
                </wp:positionH>
                <wp:positionV relativeFrom="paragraph">
                  <wp:posOffset>5873115</wp:posOffset>
                </wp:positionV>
                <wp:extent cx="962025" cy="698500"/>
                <wp:effectExtent l="0" t="0" r="9525" b="6350"/>
                <wp:wrapNone/>
                <wp:docPr id="3" name="Picture 3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1C4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7C2D866" wp14:editId="7EF1AE3A">
                    <wp:simplePos x="0" y="0"/>
                    <wp:positionH relativeFrom="page">
                      <wp:posOffset>348615</wp:posOffset>
                    </wp:positionH>
                    <wp:positionV relativeFrom="page">
                      <wp:posOffset>2000250</wp:posOffset>
                    </wp:positionV>
                    <wp:extent cx="9705975" cy="640080"/>
                    <wp:effectExtent l="0" t="0" r="28575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0597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B7C99" w14:textId="0C7463A9" w:rsidR="007E1C49" w:rsidRPr="00127112" w:rsidRDefault="008C7074" w:rsidP="007E1C49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  <w:sz w:val="68"/>
                                    <w:szCs w:val="68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68"/>
                                      <w:szCs w:val="68"/>
                                    </w:rPr>
                                    <w:alias w:val="Title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27112" w:rsidRPr="00127112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>STANDARD TEMPLATE</w:t>
                                    </w:r>
                                    <w:r w:rsidR="00127112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>S</w:t>
                                    </w:r>
                                    <w:r w:rsidR="00127112" w:rsidRPr="00127112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 xml:space="preserve"> FOR </w:t>
                                    </w:r>
                                    <w:r w:rsidR="007E1C49" w:rsidRPr="00127112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>RECORD OF BID</w:t>
                                    </w:r>
                                    <w:r w:rsidR="0049729D" w:rsidRPr="00127112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 xml:space="preserve"> &amp; </w:t>
                                    </w:r>
                                    <w:r w:rsidR="00E36604" w:rsidRPr="00127112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>PROPOSAL</w:t>
                                    </w:r>
                                    <w:r w:rsidR="0049729D" w:rsidRPr="00127112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 xml:space="preserve"> OPENING</w:t>
                                    </w:r>
                                    <w:r w:rsidR="00D719E0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>S</w:t>
                                    </w:r>
                                  </w:sdtContent>
                                </w:sdt>
                                <w:r w:rsidR="00735112">
                                  <w:rPr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7C2D866" id="Rectangle 16" o:spid="_x0000_s1031" style="position:absolute;margin-left:27.45pt;margin-top:157.5pt;width:764.25pt;height:50.4pt;z-index:25166131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p w14:paraId="7BDB7C99" w14:textId="0C7463A9" w:rsidR="007E1C49" w:rsidRPr="00127112" w:rsidRDefault="008C7074" w:rsidP="007E1C49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68"/>
                              <w:szCs w:val="6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alias w:val="Title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27112" w:rsidRPr="00127112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>STANDARD TEMPLATE</w:t>
                              </w:r>
                              <w:r w:rsidR="00127112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>S</w:t>
                              </w:r>
                              <w:r w:rsidR="00127112" w:rsidRPr="00127112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FOR </w:t>
                              </w:r>
                              <w:r w:rsidR="007E1C49" w:rsidRPr="00127112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>RECORD OF BID</w:t>
                              </w:r>
                              <w:r w:rsidR="0049729D" w:rsidRPr="00127112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&amp; </w:t>
                              </w:r>
                              <w:r w:rsidR="00E36604" w:rsidRPr="00127112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>PROPOSAL</w:t>
                              </w:r>
                              <w:r w:rsidR="0049729D" w:rsidRPr="00127112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OPENING</w:t>
                              </w:r>
                              <w:r w:rsidR="00D719E0"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  <w:t>S</w:t>
                              </w:r>
                            </w:sdtContent>
                          </w:sdt>
                          <w:r w:rsidR="00735112">
                            <w:rPr>
                              <w:color w:val="FFFFFF" w:themeColor="background1"/>
                              <w:sz w:val="68"/>
                              <w:szCs w:val="68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E1C49">
            <w:rPr>
              <w:b/>
              <w:bCs/>
              <w:color w:val="4472C4" w:themeColor="accent1"/>
              <w:sz w:val="20"/>
              <w:szCs w:val="20"/>
            </w:rPr>
            <w:br w:type="page"/>
          </w:r>
        </w:p>
      </w:sdtContent>
    </w:sdt>
    <w:p w14:paraId="23E316A6" w14:textId="07B28A74" w:rsidR="00274D27" w:rsidRPr="00411730" w:rsidRDefault="00411730" w:rsidP="00274D27">
      <w:pPr>
        <w:spacing w:after="240"/>
        <w:jc w:val="center"/>
        <w:rPr>
          <w:b/>
          <w:bCs/>
          <w:color w:val="4472C4" w:themeColor="accent1"/>
          <w:sz w:val="20"/>
          <w:szCs w:val="20"/>
        </w:rPr>
      </w:pPr>
      <w:r w:rsidRPr="00411730">
        <w:rPr>
          <w:b/>
          <w:bCs/>
          <w:color w:val="4472C4" w:themeColor="accent1"/>
          <w:sz w:val="20"/>
          <w:szCs w:val="20"/>
        </w:rPr>
        <w:lastRenderedPageBreak/>
        <w:t>RECORD OF BID OPENING FOR GOODS</w:t>
      </w:r>
      <w:r>
        <w:rPr>
          <w:b/>
          <w:bCs/>
          <w:color w:val="4472C4" w:themeColor="accent1"/>
          <w:sz w:val="20"/>
          <w:szCs w:val="20"/>
        </w:rPr>
        <w:t xml:space="preserve"> &amp; </w:t>
      </w:r>
      <w:r w:rsidRPr="00411730">
        <w:rPr>
          <w:b/>
          <w:bCs/>
          <w:color w:val="4472C4" w:themeColor="accent1"/>
          <w:sz w:val="20"/>
          <w:szCs w:val="20"/>
        </w:rPr>
        <w:t>WORKS</w:t>
      </w:r>
    </w:p>
    <w:p w14:paraId="7ECF51D9" w14:textId="117DFFDB" w:rsidR="00186A9D" w:rsidRPr="00411730" w:rsidRDefault="00186A9D" w:rsidP="00186A9D">
      <w:p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Financing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no.:</w:t>
      </w:r>
    </w:p>
    <w:p w14:paraId="7283EC56" w14:textId="5EE0F654" w:rsidR="00186A9D" w:rsidRPr="00411730" w:rsidRDefault="00186A9D" w:rsidP="00186A9D">
      <w:p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ind w:right="-603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Project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Title:</w:t>
      </w:r>
    </w:p>
    <w:p w14:paraId="7756E62E" w14:textId="7BD81E3F" w:rsidR="00186A9D" w:rsidRPr="00411730" w:rsidRDefault="00186A9D" w:rsidP="00186A9D">
      <w:p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ind w:right="-603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ICB (</w:t>
      </w:r>
      <w:r w:rsidR="003C0465" w:rsidRPr="00411730">
        <w:rPr>
          <w:rFonts w:eastAsia="Times New Roman"/>
          <w:sz w:val="20"/>
          <w:szCs w:val="20"/>
          <w:lang w:eastAsia="ru-RU"/>
        </w:rPr>
        <w:t xml:space="preserve">or </w:t>
      </w:r>
      <w:r w:rsidRPr="00411730">
        <w:rPr>
          <w:rFonts w:eastAsia="Times New Roman"/>
          <w:sz w:val="20"/>
          <w:szCs w:val="20"/>
          <w:lang w:eastAsia="ru-RU"/>
        </w:rPr>
        <w:t xml:space="preserve">NCB) </w:t>
      </w:r>
      <w:r w:rsidR="00DB7E23" w:rsidRPr="00411730">
        <w:rPr>
          <w:rFonts w:eastAsia="Times New Roman"/>
          <w:sz w:val="20"/>
          <w:szCs w:val="20"/>
          <w:lang w:eastAsia="ru-RU"/>
        </w:rPr>
        <w:t xml:space="preserve">Package </w:t>
      </w:r>
      <w:r w:rsidRPr="00411730">
        <w:rPr>
          <w:rFonts w:eastAsia="Times New Roman"/>
          <w:sz w:val="20"/>
          <w:szCs w:val="20"/>
          <w:lang w:eastAsia="ru-RU"/>
        </w:rPr>
        <w:t>no.:</w:t>
      </w:r>
    </w:p>
    <w:p w14:paraId="04E47822" w14:textId="036CC8F8" w:rsidR="00186A9D" w:rsidRPr="00411730" w:rsidRDefault="00186A9D" w:rsidP="00186A9D">
      <w:p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ind w:right="-603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Contract Title:</w:t>
      </w:r>
    </w:p>
    <w:p w14:paraId="7F667B87" w14:textId="083AE0CC" w:rsidR="00D95145" w:rsidRPr="00411730" w:rsidRDefault="00D95145" w:rsidP="00186A9D">
      <w:p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ind w:right="-603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Venue of opening of bids:</w:t>
      </w:r>
    </w:p>
    <w:p w14:paraId="1DF0EE05" w14:textId="42B44A75" w:rsidR="00186A9D" w:rsidRPr="00411730" w:rsidRDefault="004B4CF6" w:rsidP="009C485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b/>
          <w:bCs/>
          <w:sz w:val="20"/>
          <w:szCs w:val="20"/>
          <w:lang w:eastAsia="ru-RU"/>
        </w:rPr>
        <w:t>Bids received before deadline.</w:t>
      </w:r>
      <w:r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186A9D" w:rsidRPr="00411730">
        <w:rPr>
          <w:rFonts w:eastAsia="Times New Roman"/>
          <w:sz w:val="20"/>
          <w:szCs w:val="20"/>
          <w:lang w:eastAsia="ru-RU"/>
        </w:rPr>
        <w:t xml:space="preserve">The following bids were received by the closing deadline on _______ at ____ </w:t>
      </w:r>
      <w:r w:rsidR="0049729D" w:rsidRPr="00411730">
        <w:rPr>
          <w:rFonts w:eastAsia="Times New Roman"/>
          <w:sz w:val="20"/>
          <w:szCs w:val="20"/>
          <w:lang w:eastAsia="ru-RU"/>
        </w:rPr>
        <w:t>hrs.</w:t>
      </w:r>
      <w:r w:rsidR="00186A9D" w:rsidRPr="00411730">
        <w:rPr>
          <w:rFonts w:eastAsia="Times New Roman"/>
          <w:sz w:val="20"/>
          <w:szCs w:val="20"/>
          <w:lang w:eastAsia="ru-RU"/>
        </w:rPr>
        <w:t xml:space="preserve"> and were publicly opened and announced at ____ </w:t>
      </w:r>
      <w:r w:rsidR="0049729D" w:rsidRPr="00411730">
        <w:rPr>
          <w:rFonts w:eastAsia="Times New Roman"/>
          <w:sz w:val="20"/>
          <w:szCs w:val="20"/>
          <w:lang w:eastAsia="ru-RU"/>
        </w:rPr>
        <w:t>hrs.</w:t>
      </w:r>
      <w:r w:rsidR="00186A9D" w:rsidRPr="00411730">
        <w:rPr>
          <w:rFonts w:eastAsia="Times New Roman"/>
          <w:sz w:val="20"/>
          <w:szCs w:val="20"/>
          <w:lang w:eastAsia="ru-RU"/>
        </w:rPr>
        <w:t xml:space="preserve"> on the same date</w:t>
      </w:r>
      <w:r w:rsidR="00F70E80" w:rsidRPr="00411730">
        <w:rPr>
          <w:rFonts w:eastAsia="Times New Roman"/>
          <w:sz w:val="20"/>
          <w:szCs w:val="20"/>
          <w:lang w:eastAsia="ru-RU"/>
        </w:rPr>
        <w:t xml:space="preserve"> as </w:t>
      </w:r>
      <w:r w:rsidR="00F70E80" w:rsidRPr="00411730">
        <w:rPr>
          <w:color w:val="000000"/>
          <w:sz w:val="20"/>
          <w:szCs w:val="20"/>
        </w:rPr>
        <w:t>indicated in the bidding document</w:t>
      </w:r>
      <w:r w:rsidR="00186A9D" w:rsidRPr="00411730">
        <w:rPr>
          <w:rFonts w:eastAsia="Times New Roman"/>
          <w:sz w:val="20"/>
          <w:szCs w:val="20"/>
          <w:lang w:eastAsia="ru-RU"/>
        </w:rPr>
        <w:t xml:space="preserve">. </w:t>
      </w:r>
    </w:p>
    <w:p w14:paraId="3EE809A9" w14:textId="77777777" w:rsidR="00186A9D" w:rsidRPr="00411730" w:rsidRDefault="00186A9D" w:rsidP="00186A9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val="ru-RU" w:eastAsia="ru-RU"/>
        </w:rPr>
      </w:pPr>
    </w:p>
    <w:tbl>
      <w:tblPr>
        <w:tblW w:w="14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4"/>
        <w:gridCol w:w="1246"/>
        <w:gridCol w:w="1291"/>
        <w:gridCol w:w="1131"/>
        <w:gridCol w:w="1368"/>
        <w:gridCol w:w="1206"/>
        <w:gridCol w:w="1386"/>
        <w:gridCol w:w="1350"/>
        <w:gridCol w:w="1170"/>
        <w:gridCol w:w="1261"/>
        <w:gridCol w:w="899"/>
        <w:gridCol w:w="1530"/>
      </w:tblGrid>
      <w:tr w:rsidR="009C7C2B" w:rsidRPr="00411730" w14:paraId="2AB772A2" w14:textId="77777777" w:rsidTr="0049729D">
        <w:trPr>
          <w:trHeight w:val="597"/>
          <w:tblHeader/>
          <w:jc w:val="center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C77C0C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</w:t>
            </w:r>
          </w:p>
          <w:p w14:paraId="0DEEC888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D26155" w14:textId="6629C396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of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Bidder(s) and address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0C7F7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en-GB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 xml:space="preserve">Entity </w:t>
            </w:r>
          </w:p>
          <w:p w14:paraId="6160BCAC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en-GB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 xml:space="preserve">(Single or JV) </w:t>
            </w:r>
          </w:p>
          <w:p w14:paraId="2055329B" w14:textId="4D83E0D0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en-GB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In case of JV, JV Agreement is attached (Yes or No)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88D3" w14:textId="56C00A3A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en-GB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Read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>-</w:t>
            </w: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out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Bid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Price(s)</w:t>
            </w:r>
          </w:p>
          <w:p w14:paraId="77928D40" w14:textId="26A20E41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(per lot if applicable)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41D3AC" w14:textId="34895F92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Discount(s)</w:t>
            </w:r>
          </w:p>
          <w:p w14:paraId="684B3A5D" w14:textId="1FAFD299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(if any)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1202E7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Security</w:t>
            </w:r>
          </w:p>
          <w:p w14:paraId="405B9434" w14:textId="0F50244F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Amount and Validity</w:t>
            </w:r>
          </w:p>
          <w:p w14:paraId="24A60C1D" w14:textId="4D0200C1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1730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>(or Bid Securing Declaration)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AB7192" w14:textId="47B6D1E2" w:rsidR="00812A11" w:rsidRPr="00411730" w:rsidRDefault="00812A11" w:rsidP="00C46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Cash Credit Line Amount (if applicable)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C5834A8" w14:textId="14806B92" w:rsidR="00812A11" w:rsidRPr="00411730" w:rsidRDefault="00812A11" w:rsidP="00C46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Life-Cycle Costing </w:t>
            </w:r>
          </w:p>
          <w:p w14:paraId="5125EEB4" w14:textId="26595680" w:rsidR="00812A11" w:rsidRPr="00411730" w:rsidRDefault="00812A11" w:rsidP="00C46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(if applicable)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707EE7" w14:textId="77777777" w:rsidR="00812A11" w:rsidRPr="00411730" w:rsidRDefault="00812A11" w:rsidP="0090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Functional Guarantees</w:t>
            </w:r>
          </w:p>
          <w:p w14:paraId="4A759EEC" w14:textId="6A6144BA" w:rsidR="00812A11" w:rsidRPr="00411730" w:rsidRDefault="00812A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(if applicable)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4E6B74" w14:textId="77777777" w:rsidR="00812A11" w:rsidRPr="00411730" w:rsidRDefault="00812A11" w:rsidP="00C6583C">
            <w:pPr>
              <w:overflowPunct w:val="0"/>
              <w:autoSpaceDE w:val="0"/>
              <w:autoSpaceDN w:val="0"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394D7A34" w14:textId="77777777" w:rsidR="00812A11" w:rsidRPr="00411730" w:rsidRDefault="00812A11" w:rsidP="00C6583C">
            <w:pPr>
              <w:overflowPunct w:val="0"/>
              <w:autoSpaceDE w:val="0"/>
              <w:autoSpaceDN w:val="0"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6C6690B0" w14:textId="557D0C4B" w:rsidR="00812A11" w:rsidRPr="00411730" w:rsidRDefault="00812A11" w:rsidP="00C6583C">
            <w:pPr>
              <w:overflowPunct w:val="0"/>
              <w:autoSpaceDE w:val="0"/>
              <w:autoSpaceDN w:val="0"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Remarks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4EEF08" w14:textId="77777777" w:rsidR="00E36604" w:rsidRDefault="00812A11" w:rsidP="00C6583C">
            <w:pPr>
              <w:overflowPunct w:val="0"/>
              <w:autoSpaceDE w:val="0"/>
              <w:autoSpaceDN w:val="0"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Signature(s)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14:paraId="54A7215B" w14:textId="199FC4D5" w:rsidR="00812A11" w:rsidRPr="00411730" w:rsidRDefault="00812A11" w:rsidP="00C6583C">
            <w:pPr>
              <w:overflowPunct w:val="0"/>
              <w:autoSpaceDE w:val="0"/>
              <w:autoSpaceDN w:val="0"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of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Bidder(s) Designated Representative(s)</w:t>
            </w:r>
          </w:p>
        </w:tc>
      </w:tr>
      <w:tr w:rsidR="009C7C2B" w:rsidRPr="00411730" w14:paraId="097F094D" w14:textId="77777777" w:rsidTr="0049729D">
        <w:trPr>
          <w:trHeight w:val="305"/>
          <w:tblHeader/>
          <w:jc w:val="center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6AC5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F110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4481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3CE1" w14:textId="7F832E7C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Amount(s)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202" w14:textId="685EA85F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Currency(</w:t>
            </w:r>
            <w:proofErr w:type="spellStart"/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ies</w:t>
            </w:r>
            <w:proofErr w:type="spellEnd"/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AF22ED" w14:textId="74E8F1BB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B9CA9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F25B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CFFD6D" w14:textId="5530A3FD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15F2EE" w14:textId="374352E5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8A20A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59842" w14:textId="35C9A055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E36604" w:rsidRPr="00411730" w14:paraId="6BDCD144" w14:textId="19C16AAC" w:rsidTr="0049729D">
        <w:trPr>
          <w:trHeight w:val="289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9482F8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71668C" w14:textId="3EC042D3" w:rsidR="00812A11" w:rsidRPr="00411730" w:rsidRDefault="00812A11" w:rsidP="00186A9D">
            <w:pPr>
              <w:overflowPunct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Lot no. 1</w:t>
            </w:r>
            <w:r w:rsidRPr="0041173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5287D6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7FB186" w14:textId="6D9FF3A2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C92BE9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C566" w14:textId="4239F718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F0D36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1D9DF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DDAF7" w14:textId="6CD177E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469EC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04508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260135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12A11" w:rsidRPr="00411730" w14:paraId="7E371F64" w14:textId="77777777" w:rsidTr="0049729D">
        <w:trPr>
          <w:trHeight w:val="262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02C9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8DD9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de-DE"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16F2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119E" w14:textId="7531EB7D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5D5BC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A88F7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BBEA3" w14:textId="4779D198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E7EBFE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0FCB8F" w14:textId="6B400AB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4735" w14:textId="74A65B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D5112" w14:textId="77777777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ADD9" w14:textId="2FCA153B" w:rsidR="00812A11" w:rsidRPr="00411730" w:rsidRDefault="00812A11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155B5F8" w14:textId="63D16808" w:rsidR="00A838D0" w:rsidRPr="00411730" w:rsidRDefault="004B4CF6" w:rsidP="004B4CF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b/>
          <w:bCs/>
          <w:sz w:val="20"/>
          <w:szCs w:val="20"/>
          <w:lang w:eastAsia="ru-RU"/>
        </w:rPr>
        <w:t>Late bids.</w:t>
      </w:r>
      <w:r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A838D0" w:rsidRPr="00411730">
        <w:rPr>
          <w:rFonts w:eastAsia="Times New Roman"/>
          <w:sz w:val="20"/>
          <w:szCs w:val="20"/>
          <w:lang w:eastAsia="ru-RU"/>
        </w:rPr>
        <w:t xml:space="preserve">The following bids were received </w:t>
      </w:r>
      <w:r w:rsidR="00A838D0" w:rsidRPr="00411730">
        <w:rPr>
          <w:rFonts w:eastAsia="Times New Roman"/>
          <w:b/>
          <w:bCs/>
          <w:sz w:val="20"/>
          <w:szCs w:val="20"/>
          <w:lang w:eastAsia="ru-RU"/>
        </w:rPr>
        <w:t>after the deadline</w:t>
      </w:r>
      <w:r w:rsidR="00F70E80" w:rsidRPr="00411730">
        <w:rPr>
          <w:rFonts w:eastAsia="Times New Roman"/>
          <w:b/>
          <w:bCs/>
          <w:sz w:val="20"/>
          <w:szCs w:val="20"/>
          <w:lang w:eastAsia="ru-RU"/>
        </w:rPr>
        <w:t xml:space="preserve"> for submission of bids</w:t>
      </w:r>
      <w:r w:rsidRPr="00411730">
        <w:rPr>
          <w:rFonts w:eastAsia="Times New Roman"/>
          <w:sz w:val="20"/>
          <w:szCs w:val="20"/>
          <w:lang w:eastAsia="ru-RU"/>
        </w:rPr>
        <w:t>. These bids</w:t>
      </w:r>
      <w:r w:rsidR="00A838D0" w:rsidRPr="00411730">
        <w:rPr>
          <w:rFonts w:eastAsia="Times New Roman"/>
          <w:sz w:val="20"/>
          <w:szCs w:val="20"/>
          <w:lang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are declared late, rejected, and returned unopened to the bidder</w:t>
      </w:r>
      <w:r w:rsidR="00A838D0" w:rsidRPr="00411730">
        <w:rPr>
          <w:rFonts w:eastAsia="Times New Roman"/>
          <w:sz w:val="20"/>
          <w:szCs w:val="20"/>
          <w:lang w:eastAsia="ru-RU"/>
        </w:rPr>
        <w:t xml:space="preserve">. </w:t>
      </w:r>
    </w:p>
    <w:tbl>
      <w:tblPr>
        <w:tblW w:w="13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5669"/>
        <w:gridCol w:w="3240"/>
        <w:gridCol w:w="3960"/>
      </w:tblGrid>
      <w:tr w:rsidR="006A015C" w:rsidRPr="00411730" w14:paraId="488539B7" w14:textId="77777777" w:rsidTr="006A015C">
        <w:trPr>
          <w:trHeight w:val="544"/>
          <w:tblHeader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5A87E" w14:textId="77777777" w:rsidR="006A015C" w:rsidRPr="00411730" w:rsidRDefault="006A015C" w:rsidP="006A0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</w:t>
            </w:r>
          </w:p>
          <w:p w14:paraId="302DD1B3" w14:textId="77777777" w:rsidR="006A015C" w:rsidRPr="00411730" w:rsidRDefault="006A015C" w:rsidP="006A0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5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29764" w14:textId="53134462" w:rsidR="006A015C" w:rsidRPr="00411730" w:rsidRDefault="006A015C" w:rsidP="006A0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of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Late Bidder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07BC4" w14:textId="560B264E" w:rsidR="006A015C" w:rsidRPr="00411730" w:rsidRDefault="006A015C" w:rsidP="006A0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Date / Time of bid submission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AD0428" w14:textId="17F5CBE4" w:rsidR="006A015C" w:rsidRPr="00411730" w:rsidRDefault="006A015C" w:rsidP="006A0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Name, Designation and Signature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of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Bidder(s) Representative(s)</w:t>
            </w:r>
          </w:p>
        </w:tc>
      </w:tr>
      <w:tr w:rsidR="00487A49" w:rsidRPr="00411730" w14:paraId="19C89BB4" w14:textId="77777777" w:rsidTr="006A015C">
        <w:trPr>
          <w:trHeight w:val="278"/>
          <w:tblHeader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F806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D027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580A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BFE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87A49" w:rsidRPr="00411730" w14:paraId="2468FB75" w14:textId="77777777" w:rsidTr="006A015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0899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C06F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de-DE"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2A2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sz w:val="20"/>
                <w:szCs w:val="20"/>
                <w:lang w:val="ru-RU" w:eastAsia="ja-JP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3ACF" w14:textId="77777777" w:rsidR="00487A49" w:rsidRPr="00411730" w:rsidRDefault="00487A4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95DAFF2" w14:textId="69B35EF4" w:rsidR="00186A9D" w:rsidRPr="00411730" w:rsidRDefault="004B4CF6" w:rsidP="009C485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40"/>
        <w:ind w:left="0" w:firstLine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b/>
          <w:bCs/>
          <w:sz w:val="20"/>
          <w:szCs w:val="20"/>
          <w:lang w:val="en-GB" w:eastAsia="ru-RU"/>
        </w:rPr>
        <w:t>Bidder</w:t>
      </w:r>
      <w:r w:rsidR="0017220F" w:rsidRPr="00411730">
        <w:rPr>
          <w:rFonts w:eastAsia="Times New Roman"/>
          <w:b/>
          <w:bCs/>
          <w:sz w:val="20"/>
          <w:szCs w:val="20"/>
          <w:lang w:val="en-GB" w:eastAsia="ru-RU"/>
        </w:rPr>
        <w:t>’s</w:t>
      </w:r>
      <w:r w:rsidRPr="00411730">
        <w:rPr>
          <w:rFonts w:eastAsia="Times New Roman"/>
          <w:b/>
          <w:bCs/>
          <w:sz w:val="20"/>
          <w:szCs w:val="20"/>
          <w:lang w:val="en-GB" w:eastAsia="ru-RU"/>
        </w:rPr>
        <w:t xml:space="preserve"> representatives</w:t>
      </w:r>
      <w:r w:rsidRPr="00411730">
        <w:rPr>
          <w:rFonts w:eastAsia="Times New Roman"/>
          <w:sz w:val="20"/>
          <w:szCs w:val="20"/>
          <w:lang w:val="en-GB" w:eastAsia="ru-RU"/>
        </w:rPr>
        <w:t xml:space="preserve">. </w:t>
      </w:r>
      <w:r w:rsidR="00186A9D" w:rsidRPr="00411730">
        <w:rPr>
          <w:rFonts w:eastAsia="Times New Roman"/>
          <w:sz w:val="20"/>
          <w:szCs w:val="20"/>
          <w:lang w:val="en-GB" w:eastAsia="ru-RU"/>
        </w:rPr>
        <w:t xml:space="preserve">The following </w:t>
      </w:r>
      <w:r w:rsidR="00402794">
        <w:rPr>
          <w:rFonts w:eastAsia="Times New Roman"/>
          <w:sz w:val="20"/>
          <w:szCs w:val="20"/>
          <w:lang w:val="en-GB" w:eastAsia="ru-RU"/>
        </w:rPr>
        <w:t>B</w:t>
      </w:r>
      <w:r w:rsidR="00186A9D" w:rsidRPr="00411730">
        <w:rPr>
          <w:rFonts w:eastAsia="Times New Roman"/>
          <w:sz w:val="20"/>
          <w:szCs w:val="20"/>
          <w:lang w:val="en-GB" w:eastAsia="ru-RU"/>
        </w:rPr>
        <w:t xml:space="preserve">idders’ representatives attended the public opening of </w:t>
      </w:r>
      <w:r w:rsidR="009C4853" w:rsidRPr="00411730">
        <w:rPr>
          <w:rFonts w:eastAsia="Times New Roman"/>
          <w:sz w:val="20"/>
          <w:szCs w:val="20"/>
          <w:lang w:val="en-GB" w:eastAsia="ru-RU"/>
        </w:rPr>
        <w:t>bid</w:t>
      </w:r>
      <w:r w:rsidR="00186A9D" w:rsidRPr="00411730">
        <w:rPr>
          <w:rFonts w:eastAsia="Times New Roman"/>
          <w:sz w:val="20"/>
          <w:szCs w:val="20"/>
          <w:lang w:val="en-GB" w:eastAsia="ru-RU"/>
        </w:rPr>
        <w:t>.</w:t>
      </w:r>
    </w:p>
    <w:p w14:paraId="4FD68268" w14:textId="77777777" w:rsidR="00186A9D" w:rsidRPr="00411730" w:rsidRDefault="00186A9D" w:rsidP="00186A9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val="ru-RU" w:eastAsia="ru-RU"/>
        </w:rPr>
      </w:pPr>
    </w:p>
    <w:tbl>
      <w:tblPr>
        <w:tblW w:w="13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995"/>
        <w:gridCol w:w="3933"/>
        <w:gridCol w:w="3886"/>
      </w:tblGrid>
      <w:tr w:rsidR="00186A9D" w:rsidRPr="00411730" w14:paraId="3D98C35B" w14:textId="77777777" w:rsidTr="009C4853">
        <w:trPr>
          <w:trHeight w:val="46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AC8A" w14:textId="77777777" w:rsidR="00186A9D" w:rsidRPr="00411730" w:rsidRDefault="00186A9D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No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3F87" w14:textId="072515FC" w:rsidR="00186A9D" w:rsidRPr="00411730" w:rsidRDefault="00266074" w:rsidP="00421B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Representative (Printed </w:t>
            </w:r>
            <w:r w:rsidR="00186A9D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FBCA" w14:textId="1B9116C2" w:rsidR="00186A9D" w:rsidRPr="00411730" w:rsidRDefault="00186A9D" w:rsidP="009C48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Designation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E62B" w14:textId="1EB92DA1" w:rsidR="00186A9D" w:rsidRPr="00411730" w:rsidRDefault="00A10901" w:rsidP="009C48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Bidder</w:t>
            </w:r>
            <w:r w:rsidR="00186A9D"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="00266074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(Firm/JV/Agent)</w:t>
            </w:r>
          </w:p>
        </w:tc>
      </w:tr>
      <w:tr w:rsidR="00186A9D" w:rsidRPr="00411730" w14:paraId="79ECD5D8" w14:textId="77777777" w:rsidTr="00A10901">
        <w:trPr>
          <w:trHeight w:val="28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5BB1" w14:textId="77777777" w:rsidR="00186A9D" w:rsidRPr="00411730" w:rsidRDefault="00186A9D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62C8" w14:textId="77777777" w:rsidR="00186A9D" w:rsidRPr="00411730" w:rsidRDefault="00186A9D" w:rsidP="00186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3F16" w14:textId="77777777" w:rsidR="00186A9D" w:rsidRPr="00411730" w:rsidRDefault="00186A9D" w:rsidP="00186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242E" w14:textId="77777777" w:rsidR="00186A9D" w:rsidRPr="00411730" w:rsidRDefault="00186A9D" w:rsidP="00186A9D">
            <w:pPr>
              <w:overflowPunct w:val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31CBD6B" w14:textId="5FC9FC2E" w:rsidR="00186A9D" w:rsidRPr="00411730" w:rsidRDefault="00186A9D" w:rsidP="0038029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eastAsia="Times New Roman"/>
          <w:b/>
          <w:bCs/>
          <w:color w:val="4472C4" w:themeColor="accent1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 xml:space="preserve">Matters transpiring during the opening of bids: </w:t>
      </w:r>
      <w:r w:rsidR="00E32B1D" w:rsidRPr="00700D34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[</w:t>
      </w:r>
      <w:r w:rsidR="00C22AFB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a</w:t>
      </w:r>
      <w:r w:rsidR="00E32B1D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ny</w:t>
      </w:r>
      <w:r w:rsidR="00735112" w:rsidRPr="00735112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 </w:t>
      </w:r>
      <w:r w:rsidR="00735112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withdrawals</w:t>
      </w:r>
      <w:r w:rsidR="00735112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, substitutions, </w:t>
      </w:r>
      <w:r w:rsidR="00735112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modifications,</w:t>
      </w:r>
      <w:r w:rsidR="00735112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 </w:t>
      </w:r>
      <w:r w:rsidR="00735112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complaints received</w:t>
      </w:r>
      <w:r w:rsidR="00E32B1D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, and</w:t>
      </w:r>
      <w:r w:rsidR="00735112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/or</w:t>
      </w:r>
      <w:r w:rsidR="00E32B1D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 clarifications m</w:t>
      </w:r>
      <w:r w:rsidR="00402794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a</w:t>
      </w:r>
      <w:r w:rsidR="00E32B1D" w:rsidRPr="00411730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de or announced by the bid opening committee should be recorded]</w:t>
      </w:r>
    </w:p>
    <w:p w14:paraId="309B9E4B" w14:textId="77777777" w:rsidR="00186A9D" w:rsidRPr="00411730" w:rsidRDefault="00186A9D" w:rsidP="00186A9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color w:val="4472C4" w:themeColor="accent1"/>
          <w:sz w:val="20"/>
          <w:szCs w:val="20"/>
          <w:lang w:eastAsia="ru-RU"/>
        </w:rPr>
      </w:pPr>
    </w:p>
    <w:p w14:paraId="5D1476CA" w14:textId="1318982F" w:rsidR="00186A9D" w:rsidRPr="00411730" w:rsidRDefault="00186A9D" w:rsidP="00186A9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val="ru-RU"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Reading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and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signing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of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documents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ended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Pr="00411730">
        <w:rPr>
          <w:rFonts w:eastAsia="Times New Roman"/>
          <w:sz w:val="20"/>
          <w:szCs w:val="20"/>
          <w:lang w:eastAsia="ru-RU"/>
        </w:rPr>
        <w:t>at</w:t>
      </w:r>
      <w:r w:rsidRPr="00411730">
        <w:rPr>
          <w:rFonts w:eastAsia="Times New Roman"/>
          <w:sz w:val="20"/>
          <w:szCs w:val="20"/>
          <w:lang w:val="ru-RU" w:eastAsia="ru-RU"/>
        </w:rPr>
        <w:t xml:space="preserve"> </w:t>
      </w:r>
      <w:r w:rsidR="009C4853" w:rsidRPr="00411730">
        <w:rPr>
          <w:rFonts w:eastAsia="Times New Roman"/>
          <w:sz w:val="20"/>
          <w:szCs w:val="20"/>
          <w:lang w:eastAsia="ru-RU"/>
        </w:rPr>
        <w:t>______</w:t>
      </w:r>
      <w:proofErr w:type="spellStart"/>
      <w:r w:rsidR="00266074" w:rsidRPr="00411730">
        <w:rPr>
          <w:rFonts w:eastAsia="Times New Roman"/>
          <w:sz w:val="20"/>
          <w:szCs w:val="20"/>
          <w:lang w:eastAsia="ru-RU"/>
        </w:rPr>
        <w:t>hrs</w:t>
      </w:r>
      <w:proofErr w:type="spellEnd"/>
      <w:r w:rsidRPr="00411730">
        <w:rPr>
          <w:rFonts w:eastAsia="Times New Roman"/>
          <w:sz w:val="20"/>
          <w:szCs w:val="20"/>
          <w:lang w:val="ru-RU" w:eastAsia="ru-RU"/>
        </w:rPr>
        <w:t xml:space="preserve">. </w:t>
      </w:r>
    </w:p>
    <w:p w14:paraId="1D934256" w14:textId="77777777" w:rsidR="00186A9D" w:rsidRPr="00411730" w:rsidRDefault="00186A9D" w:rsidP="00186A9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BE63D4" w:rsidRPr="00411730" w14:paraId="7A272C96" w14:textId="77777777" w:rsidTr="00421BD9">
        <w:trPr>
          <w:jc w:val="center"/>
        </w:trPr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0D6062B3" w14:textId="6CBD73BF" w:rsidR="00BE63D4" w:rsidRPr="00411730" w:rsidRDefault="003F5D58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Signatures of</w:t>
            </w:r>
            <w:r w:rsidR="00421BD9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63D4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 Opening Committee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Members</w:t>
            </w:r>
          </w:p>
          <w:p w14:paraId="45B733E9" w14:textId="77777777" w:rsidR="00BE63D4" w:rsidRPr="00411730" w:rsidRDefault="00BE63D4" w:rsidP="00186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8B990BD" w14:textId="1D0D1266" w:rsidR="005F6190" w:rsidRPr="00117D14" w:rsidRDefault="00117D14" w:rsidP="005F619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4472C4" w:themeColor="accent1"/>
          <w:sz w:val="20"/>
          <w:szCs w:val="20"/>
        </w:rPr>
      </w:pPr>
      <w:r w:rsidRPr="00117D14">
        <w:rPr>
          <w:b/>
          <w:bCs/>
          <w:color w:val="4472C4" w:themeColor="accent1"/>
          <w:sz w:val="20"/>
          <w:szCs w:val="20"/>
        </w:rPr>
        <w:lastRenderedPageBreak/>
        <w:t xml:space="preserve">RECORD OF </w:t>
      </w:r>
      <w:r>
        <w:rPr>
          <w:b/>
          <w:bCs/>
          <w:color w:val="4472C4" w:themeColor="accent1"/>
          <w:sz w:val="20"/>
          <w:szCs w:val="20"/>
        </w:rPr>
        <w:t xml:space="preserve">TECHNICAL </w:t>
      </w:r>
      <w:r w:rsidRPr="00117D14">
        <w:rPr>
          <w:b/>
          <w:bCs/>
          <w:color w:val="4472C4" w:themeColor="accent1"/>
          <w:sz w:val="20"/>
          <w:szCs w:val="20"/>
        </w:rPr>
        <w:t xml:space="preserve">PROPOSAL OPENING </w:t>
      </w:r>
      <w:r w:rsidRPr="00411730">
        <w:rPr>
          <w:b/>
          <w:bCs/>
          <w:color w:val="4472C4" w:themeColor="accent1"/>
          <w:sz w:val="20"/>
          <w:szCs w:val="20"/>
        </w:rPr>
        <w:t>FOR CONSULTING SERVICES</w:t>
      </w:r>
      <w:r w:rsidRPr="00117D14">
        <w:rPr>
          <w:b/>
          <w:bCs/>
          <w:color w:val="4472C4" w:themeColor="accent1"/>
          <w:sz w:val="20"/>
          <w:szCs w:val="20"/>
        </w:rPr>
        <w:t xml:space="preserve"> </w:t>
      </w:r>
    </w:p>
    <w:p w14:paraId="71F25D8D" w14:textId="77777777" w:rsidR="005F6190" w:rsidRPr="00117D14" w:rsidRDefault="005F6190" w:rsidP="005F619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4472C4" w:themeColor="accent1"/>
          <w:sz w:val="20"/>
          <w:szCs w:val="20"/>
        </w:rPr>
      </w:pPr>
    </w:p>
    <w:p w14:paraId="79FBE195" w14:textId="7743725E" w:rsidR="005F6190" w:rsidRPr="00411730" w:rsidRDefault="00EC3BAC" w:rsidP="005F6190">
      <w:pPr>
        <w:tabs>
          <w:tab w:val="left" w:pos="1418"/>
          <w:tab w:val="left" w:pos="7938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Financing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 No.:</w:t>
      </w:r>
      <w:r w:rsidR="005F6190" w:rsidRPr="00411730">
        <w:rPr>
          <w:rFonts w:eastAsia="Times New Roman"/>
          <w:sz w:val="20"/>
          <w:szCs w:val="20"/>
          <w:lang w:eastAsia="ru-RU"/>
        </w:rPr>
        <w:tab/>
      </w:r>
      <w:r w:rsidR="005F6190" w:rsidRPr="00411730">
        <w:rPr>
          <w:rFonts w:eastAsia="Times New Roman"/>
          <w:sz w:val="20"/>
          <w:szCs w:val="20"/>
          <w:lang w:eastAsia="ru-RU"/>
        </w:rPr>
        <w:tab/>
        <w:t xml:space="preserve">Project Title: </w:t>
      </w:r>
    </w:p>
    <w:p w14:paraId="4F09F89B" w14:textId="09B2E6F2" w:rsidR="005F6190" w:rsidRPr="00411730" w:rsidRDefault="00EC3BAC" w:rsidP="005F6190">
      <w:pPr>
        <w:tabs>
          <w:tab w:val="left" w:pos="1418"/>
          <w:tab w:val="left" w:pos="7938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Contract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 No.:</w:t>
      </w:r>
      <w:r w:rsidR="005F6190" w:rsidRPr="00411730">
        <w:rPr>
          <w:rFonts w:eastAsia="Times New Roman"/>
          <w:sz w:val="20"/>
          <w:szCs w:val="20"/>
          <w:lang w:eastAsia="ru-RU"/>
        </w:rPr>
        <w:tab/>
      </w:r>
      <w:r w:rsidR="005F6190" w:rsidRPr="00411730">
        <w:rPr>
          <w:rFonts w:eastAsia="Times New Roman"/>
          <w:sz w:val="20"/>
          <w:szCs w:val="20"/>
          <w:lang w:eastAsia="ru-RU"/>
        </w:rPr>
        <w:tab/>
      </w:r>
      <w:r w:rsidRPr="00411730">
        <w:rPr>
          <w:rFonts w:eastAsia="Times New Roman"/>
          <w:sz w:val="20"/>
          <w:szCs w:val="20"/>
          <w:lang w:eastAsia="ru-RU"/>
        </w:rPr>
        <w:t xml:space="preserve">Contract 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Title: </w:t>
      </w:r>
    </w:p>
    <w:p w14:paraId="2F529906" w14:textId="73022515" w:rsidR="008253CE" w:rsidRPr="00411730" w:rsidRDefault="008253CE" w:rsidP="00264F92">
      <w:pPr>
        <w:tabs>
          <w:tab w:val="left" w:pos="1418"/>
          <w:tab w:val="left" w:pos="7938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Venue of opening of Technical Proposals</w:t>
      </w:r>
    </w:p>
    <w:p w14:paraId="4C93264E" w14:textId="70DCEA81" w:rsidR="005F6190" w:rsidRPr="00411730" w:rsidRDefault="00065722" w:rsidP="006A5D3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b/>
          <w:bCs/>
          <w:sz w:val="20"/>
          <w:szCs w:val="20"/>
          <w:lang w:eastAsia="ru-RU"/>
        </w:rPr>
        <w:t>Proposals received before deadline</w:t>
      </w:r>
      <w:r w:rsidR="00266074" w:rsidRPr="00411730">
        <w:rPr>
          <w:rFonts w:eastAsia="Times New Roman"/>
          <w:b/>
          <w:bCs/>
          <w:sz w:val="20"/>
          <w:szCs w:val="20"/>
          <w:lang w:eastAsia="ru-RU"/>
        </w:rPr>
        <w:t>.</w:t>
      </w:r>
      <w:r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The following </w:t>
      </w:r>
      <w:r w:rsidR="00774510" w:rsidRPr="00411730">
        <w:rPr>
          <w:rFonts w:eastAsia="Times New Roman"/>
          <w:sz w:val="20"/>
          <w:szCs w:val="20"/>
          <w:lang w:eastAsia="ru-RU"/>
        </w:rPr>
        <w:t>proposals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 were received by the closing deadline on </w:t>
      </w:r>
      <w:r w:rsidR="00EC3BAC" w:rsidRPr="00411730">
        <w:rPr>
          <w:rFonts w:eastAsia="Times New Roman"/>
          <w:sz w:val="20"/>
          <w:szCs w:val="20"/>
          <w:lang w:eastAsia="ru-RU"/>
        </w:rPr>
        <w:t xml:space="preserve">______ 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at </w:t>
      </w:r>
      <w:r w:rsidR="00EC3BAC" w:rsidRPr="00411730">
        <w:rPr>
          <w:rFonts w:eastAsia="Times New Roman"/>
          <w:sz w:val="20"/>
          <w:szCs w:val="20"/>
          <w:lang w:eastAsia="ru-RU"/>
        </w:rPr>
        <w:t>____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49729D" w:rsidRPr="00411730">
        <w:rPr>
          <w:rFonts w:eastAsia="Times New Roman"/>
          <w:sz w:val="20"/>
          <w:szCs w:val="20"/>
          <w:lang w:eastAsia="ru-RU"/>
        </w:rPr>
        <w:t>hrs.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 and were publicly opened and announced at </w:t>
      </w:r>
      <w:r w:rsidR="00EC3BAC" w:rsidRPr="00411730">
        <w:rPr>
          <w:rFonts w:eastAsia="Times New Roman"/>
          <w:sz w:val="20"/>
          <w:szCs w:val="20"/>
          <w:lang w:eastAsia="ru-RU"/>
        </w:rPr>
        <w:t>____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49729D" w:rsidRPr="00411730">
        <w:rPr>
          <w:rFonts w:eastAsia="Times New Roman"/>
          <w:sz w:val="20"/>
          <w:szCs w:val="20"/>
          <w:lang w:eastAsia="ru-RU"/>
        </w:rPr>
        <w:t>hrs.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 on the same date</w:t>
      </w:r>
      <w:r w:rsidR="00266074" w:rsidRPr="00411730">
        <w:rPr>
          <w:rFonts w:eastAsia="Times New Roman"/>
          <w:sz w:val="20"/>
          <w:szCs w:val="20"/>
          <w:lang w:eastAsia="ru-RU"/>
        </w:rPr>
        <w:t xml:space="preserve"> as indicated in the RFP</w:t>
      </w:r>
      <w:r w:rsidR="005F6190" w:rsidRPr="00411730">
        <w:rPr>
          <w:rFonts w:eastAsia="Times New Roman"/>
          <w:sz w:val="20"/>
          <w:szCs w:val="20"/>
          <w:lang w:eastAsia="ru-RU"/>
        </w:rPr>
        <w:t xml:space="preserve">. </w:t>
      </w:r>
    </w:p>
    <w:p w14:paraId="44314990" w14:textId="77777777" w:rsidR="005F6190" w:rsidRPr="00411730" w:rsidRDefault="005F6190" w:rsidP="005F61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tbl>
      <w:tblPr>
        <w:tblW w:w="13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2"/>
        <w:gridCol w:w="3370"/>
        <w:gridCol w:w="1350"/>
        <w:gridCol w:w="1350"/>
        <w:gridCol w:w="1890"/>
        <w:gridCol w:w="1710"/>
        <w:gridCol w:w="2700"/>
      </w:tblGrid>
      <w:tr w:rsidR="00122762" w:rsidRPr="00411730" w14:paraId="6EB6B9F4" w14:textId="77777777" w:rsidTr="000453DF">
        <w:trPr>
          <w:trHeight w:val="44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013D" w14:textId="06968193" w:rsidR="00122762" w:rsidRPr="00411730" w:rsidRDefault="00122762" w:rsidP="005F6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Proposal 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5B01" w14:textId="4F2A1469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Firm Name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14:paraId="7DFD04F0" w14:textId="7ECCE07B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[</w:t>
            </w:r>
            <w:r w:rsidRPr="00411730">
              <w:rPr>
                <w:rFonts w:eastAsia="Times New Roman"/>
                <w:bCs/>
                <w:i/>
                <w:sz w:val="20"/>
                <w:szCs w:val="20"/>
                <w:lang w:val="en-GB" w:eastAsia="ru-RU"/>
              </w:rPr>
              <w:t>In case of a Joint Venture, the name of the Joint Venture, the name of the lead member and the names and the countries of all members]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8BDA" w14:textId="6AD6C0A1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Country of Origin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977A" w14:textId="1E325615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Technical Proposal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76FA" w14:textId="0D488E80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Financial Proposal</w:t>
            </w:r>
          </w:p>
          <w:p w14:paraId="7CF5F4E7" w14:textId="77777777" w:rsidR="006B1E0D" w:rsidRPr="00411730" w:rsidRDefault="000453DF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s</w:t>
            </w:r>
            <w:r w:rsidR="00122762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eparate and sealed? </w:t>
            </w:r>
          </w:p>
          <w:p w14:paraId="4818256B" w14:textId="6A98A4C4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(Yes/No)</w:t>
            </w:r>
          </w:p>
          <w:p w14:paraId="0457CF37" w14:textId="3CBA09D6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071F" w14:textId="5C047B9B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Remarks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AE6F" w14:textId="78D36B38" w:rsidR="00122762" w:rsidRPr="00411730" w:rsidRDefault="00122762" w:rsidP="00EC3B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Signature of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Consultant’s Representative(s)</w:t>
            </w:r>
          </w:p>
        </w:tc>
      </w:tr>
      <w:tr w:rsidR="00122762" w:rsidRPr="00411730" w14:paraId="34B35E09" w14:textId="77777777" w:rsidTr="000453DF">
        <w:trPr>
          <w:trHeight w:val="3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B97A" w14:textId="77777777" w:rsidR="00122762" w:rsidRPr="00411730" w:rsidRDefault="00122762" w:rsidP="005F619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76A1" w14:textId="77777777" w:rsidR="00122762" w:rsidRPr="00411730" w:rsidRDefault="00122762" w:rsidP="005F6190">
            <w:pPr>
              <w:overflowPunct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DB53" w14:textId="77777777" w:rsidR="00122762" w:rsidRPr="00411730" w:rsidRDefault="00122762" w:rsidP="005F6190">
            <w:pPr>
              <w:overflowPunct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DB03" w14:textId="77777777" w:rsidR="00122762" w:rsidRPr="00411730" w:rsidRDefault="00122762" w:rsidP="005F61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F675" w14:textId="77777777" w:rsidR="00122762" w:rsidRPr="00411730" w:rsidRDefault="00122762" w:rsidP="005F61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3025" w14:textId="77777777" w:rsidR="00122762" w:rsidRPr="00411730" w:rsidRDefault="00122762" w:rsidP="005F619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9D5B" w14:textId="3D5A7383" w:rsidR="00122762" w:rsidRPr="00411730" w:rsidRDefault="00122762" w:rsidP="005F619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03A1698" w14:textId="05C303C2" w:rsidR="00065722" w:rsidRPr="00411730" w:rsidRDefault="00065722" w:rsidP="0006572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b/>
          <w:bCs/>
          <w:sz w:val="20"/>
          <w:szCs w:val="20"/>
          <w:lang w:eastAsia="ru-RU"/>
        </w:rPr>
        <w:t>Late proposals</w:t>
      </w:r>
      <w:r w:rsidRPr="00411730">
        <w:rPr>
          <w:rFonts w:eastAsia="Times New Roman"/>
          <w:sz w:val="20"/>
          <w:szCs w:val="20"/>
          <w:lang w:eastAsia="ru-RU"/>
        </w:rPr>
        <w:t>. The following proposals were received after the deadline</w:t>
      </w:r>
      <w:r w:rsidR="00447106"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447106" w:rsidRPr="00411730">
        <w:rPr>
          <w:rFonts w:eastAsia="Times New Roman"/>
          <w:b/>
          <w:bCs/>
          <w:sz w:val="20"/>
          <w:szCs w:val="20"/>
          <w:lang w:eastAsia="ru-RU"/>
        </w:rPr>
        <w:t>for submission of proposals</w:t>
      </w:r>
      <w:r w:rsidRPr="00411730">
        <w:rPr>
          <w:rFonts w:eastAsia="Times New Roman"/>
          <w:sz w:val="20"/>
          <w:szCs w:val="20"/>
          <w:lang w:eastAsia="ru-RU"/>
        </w:rPr>
        <w:t xml:space="preserve">. These proposals are declared late, rejected, and returned unopened to the </w:t>
      </w:r>
      <w:r w:rsidR="00967D8D" w:rsidRPr="00411730">
        <w:rPr>
          <w:rFonts w:eastAsia="Times New Roman"/>
          <w:sz w:val="20"/>
          <w:szCs w:val="20"/>
          <w:lang w:eastAsia="ru-RU"/>
        </w:rPr>
        <w:t>firms</w:t>
      </w:r>
      <w:r w:rsidRPr="00411730">
        <w:rPr>
          <w:rFonts w:eastAsia="Times New Roman"/>
          <w:sz w:val="20"/>
          <w:szCs w:val="20"/>
          <w:lang w:eastAsia="ru-RU"/>
        </w:rPr>
        <w:t xml:space="preserve">. </w:t>
      </w:r>
    </w:p>
    <w:tbl>
      <w:tblPr>
        <w:tblW w:w="129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4499"/>
        <w:gridCol w:w="1620"/>
        <w:gridCol w:w="6300"/>
      </w:tblGrid>
      <w:tr w:rsidR="00122762" w:rsidRPr="00411730" w14:paraId="00DB9C0E" w14:textId="77777777" w:rsidTr="00671F75">
        <w:trPr>
          <w:trHeight w:val="544"/>
          <w:tblHeader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81AC52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Bid</w:t>
            </w:r>
          </w:p>
          <w:p w14:paraId="0CBC9D3C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E8B94D" w14:textId="15C3F9FD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of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Late Consultant Firm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B1B42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Date / Time of submission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17C54" w14:textId="4FAE91A3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Name, Designation and Signature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of</w:t>
            </w:r>
            <w:r w:rsidRPr="00411730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Consultant Firm Representative(s)</w:t>
            </w:r>
          </w:p>
        </w:tc>
      </w:tr>
      <w:tr w:rsidR="00122762" w:rsidRPr="00411730" w14:paraId="1A2C777C" w14:textId="77777777" w:rsidTr="00671F75">
        <w:trPr>
          <w:trHeight w:val="278"/>
          <w:tblHeader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6A2E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16D1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FDA9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22F9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22762" w:rsidRPr="00411730" w14:paraId="7A495941" w14:textId="77777777" w:rsidTr="00671F75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9F66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CD3E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de-DE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08A5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sz w:val="20"/>
                <w:szCs w:val="20"/>
                <w:lang w:val="ru-RU" w:eastAsia="ja-JP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8E5D" w14:textId="77777777" w:rsidR="00122762" w:rsidRPr="00411730" w:rsidRDefault="0012276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539C40B" w14:textId="53492965" w:rsidR="005F6190" w:rsidRPr="00411730" w:rsidRDefault="005F6190" w:rsidP="00EC3BA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240"/>
        <w:ind w:left="0" w:firstLine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val="en-GB" w:eastAsia="ru-RU"/>
        </w:rPr>
        <w:t xml:space="preserve">The following </w:t>
      </w:r>
      <w:r w:rsidR="00E314A7" w:rsidRPr="00411730">
        <w:rPr>
          <w:rFonts w:eastAsia="Times New Roman"/>
          <w:sz w:val="20"/>
          <w:szCs w:val="20"/>
          <w:lang w:val="en-GB" w:eastAsia="ru-RU"/>
        </w:rPr>
        <w:t xml:space="preserve">consultant </w:t>
      </w:r>
      <w:r w:rsidR="005268B5" w:rsidRPr="00411730">
        <w:rPr>
          <w:rFonts w:eastAsia="Times New Roman"/>
          <w:sz w:val="20"/>
          <w:szCs w:val="20"/>
          <w:lang w:val="en-GB" w:eastAsia="ru-RU"/>
        </w:rPr>
        <w:t>firms</w:t>
      </w:r>
      <w:r w:rsidRPr="00411730">
        <w:rPr>
          <w:rFonts w:eastAsia="Times New Roman"/>
          <w:sz w:val="20"/>
          <w:szCs w:val="20"/>
          <w:lang w:val="en-GB" w:eastAsia="ru-RU"/>
        </w:rPr>
        <w:t>’ representatives attended the public opening of technical proposals</w:t>
      </w:r>
      <w:r w:rsidR="003A7E1A" w:rsidRPr="00411730">
        <w:rPr>
          <w:rFonts w:eastAsia="Times New Roman"/>
          <w:sz w:val="20"/>
          <w:szCs w:val="20"/>
          <w:lang w:val="en-GB" w:eastAsia="ru-RU"/>
        </w:rPr>
        <w:t>:</w:t>
      </w:r>
    </w:p>
    <w:p w14:paraId="2422C0A6" w14:textId="77777777" w:rsidR="005F6190" w:rsidRPr="00411730" w:rsidRDefault="005F6190" w:rsidP="005F61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tbl>
      <w:tblPr>
        <w:tblW w:w="12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995"/>
        <w:gridCol w:w="3499"/>
        <w:gridCol w:w="3759"/>
      </w:tblGrid>
      <w:tr w:rsidR="00D73C6A" w:rsidRPr="00411730" w14:paraId="3B504B20" w14:textId="77777777" w:rsidTr="00EA0AFB">
        <w:trPr>
          <w:trHeight w:val="41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44C" w14:textId="77777777" w:rsidR="00D73C6A" w:rsidRPr="00411730" w:rsidRDefault="00D73C6A" w:rsidP="00D73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No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7933" w14:textId="5449797D" w:rsidR="00D73C6A" w:rsidRPr="00411730" w:rsidRDefault="00D73C6A" w:rsidP="00D73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 of Consultant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8175" w14:textId="1763B372" w:rsidR="00D73C6A" w:rsidRPr="00411730" w:rsidRDefault="00D73C6A" w:rsidP="00D73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Representative’s name</w:t>
            </w:r>
            <w:r w:rsidR="005268B5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1681" w14:textId="52724B33" w:rsidR="00D73C6A" w:rsidRPr="00411730" w:rsidRDefault="00D73C6A" w:rsidP="00D73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Designation</w:t>
            </w:r>
          </w:p>
        </w:tc>
      </w:tr>
      <w:tr w:rsidR="005F6190" w:rsidRPr="00411730" w14:paraId="16907B08" w14:textId="77777777" w:rsidTr="00EA0AFB">
        <w:trPr>
          <w:trHeight w:val="46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2A2" w14:textId="77777777" w:rsidR="005F6190" w:rsidRPr="00411730" w:rsidRDefault="005F6190" w:rsidP="005F6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59AE" w14:textId="77777777" w:rsidR="005F6190" w:rsidRPr="00411730" w:rsidRDefault="005F6190" w:rsidP="005F6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5755" w14:textId="77777777" w:rsidR="005F6190" w:rsidRPr="00411730" w:rsidRDefault="005F6190" w:rsidP="005F6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19AB" w14:textId="77777777" w:rsidR="005F6190" w:rsidRPr="00411730" w:rsidRDefault="005F6190" w:rsidP="005F6190">
            <w:pPr>
              <w:overflowPunct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B6D718E" w14:textId="0F229ED9" w:rsidR="005F6190" w:rsidRPr="007F17E6" w:rsidRDefault="005F6190" w:rsidP="00EA0AF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 xml:space="preserve">Matters transpiring during the opening of </w:t>
      </w:r>
      <w:r w:rsidR="0044632A" w:rsidRPr="00411730">
        <w:rPr>
          <w:rFonts w:eastAsia="Times New Roman"/>
          <w:sz w:val="20"/>
          <w:szCs w:val="20"/>
          <w:lang w:eastAsia="ru-RU"/>
        </w:rPr>
        <w:t>proposals</w:t>
      </w:r>
      <w:r w:rsidRPr="00411730">
        <w:rPr>
          <w:rFonts w:eastAsia="Times New Roman"/>
          <w:sz w:val="20"/>
          <w:szCs w:val="20"/>
          <w:lang w:eastAsia="ru-RU"/>
        </w:rPr>
        <w:t>:</w:t>
      </w:r>
      <w:r w:rsidR="00AF3DA7"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AF3DA7" w:rsidRPr="00411730">
        <w:rPr>
          <w:rFonts w:eastAsia="Times New Roman"/>
          <w:i/>
          <w:iCs/>
          <w:sz w:val="20"/>
          <w:szCs w:val="20"/>
          <w:lang w:eastAsia="ru-RU"/>
        </w:rPr>
        <w:t>[</w:t>
      </w:r>
      <w:r w:rsidR="00264F92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a</w:t>
      </w:r>
      <w:r w:rsidR="00AF3DA7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ny modifications, </w:t>
      </w:r>
      <w:r w:rsidR="00502329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envelopes with the </w:t>
      </w:r>
      <w:r w:rsidR="008D3D64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f</w:t>
      </w:r>
      <w:r w:rsidR="00502329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inancial </w:t>
      </w:r>
      <w:r w:rsidR="008D3D64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p</w:t>
      </w:r>
      <w:r w:rsidR="00502329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roposal not sealed, </w:t>
      </w:r>
      <w:r w:rsidR="00AF3DA7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complaints received, and</w:t>
      </w:r>
      <w:r w:rsid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/or</w:t>
      </w:r>
      <w:r w:rsidR="00AF3DA7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 clarifications m</w:t>
      </w:r>
      <w:r w:rsid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a</w:t>
      </w:r>
      <w:r w:rsidR="00AF3DA7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de or announced by the </w:t>
      </w:r>
      <w:r w:rsidR="00465A89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proposal </w:t>
      </w:r>
      <w:r w:rsidR="00AF3DA7" w:rsidRPr="007F17E6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opening committee should be recorded]</w:t>
      </w:r>
    </w:p>
    <w:p w14:paraId="50AA0729" w14:textId="11C49F12" w:rsidR="005F6190" w:rsidRPr="00411730" w:rsidRDefault="005F6190" w:rsidP="00EA0AF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 xml:space="preserve">Reading and signing of documents ended at </w:t>
      </w:r>
      <w:r w:rsidR="00EA0AFB" w:rsidRPr="00411730">
        <w:rPr>
          <w:rFonts w:eastAsia="Times New Roman"/>
          <w:sz w:val="20"/>
          <w:szCs w:val="20"/>
          <w:lang w:eastAsia="ru-RU"/>
        </w:rPr>
        <w:t>____</w:t>
      </w:r>
      <w:r w:rsidRPr="00411730">
        <w:rPr>
          <w:rFonts w:eastAsia="Times New Roman"/>
          <w:sz w:val="20"/>
          <w:szCs w:val="20"/>
          <w:lang w:eastAsia="ru-RU"/>
        </w:rPr>
        <w:t xml:space="preserve"> hrs.</w:t>
      </w:r>
    </w:p>
    <w:p w14:paraId="5BEBBABF" w14:textId="77777777" w:rsidR="005F6190" w:rsidRPr="00411730" w:rsidRDefault="005F6190" w:rsidP="005F61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p w14:paraId="7D68217A" w14:textId="77777777" w:rsidR="005F6190" w:rsidRPr="00411730" w:rsidRDefault="005F6190" w:rsidP="005F61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</w:tblGrid>
      <w:tr w:rsidR="005F6190" w:rsidRPr="00411730" w14:paraId="5E54AFD3" w14:textId="77777777" w:rsidTr="00A307A6">
        <w:trPr>
          <w:jc w:val="center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0EC60905" w14:textId="4EDF4D66" w:rsidR="005F6190" w:rsidRPr="00411730" w:rsidRDefault="001C5069" w:rsidP="005F6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Signature of </w:t>
            </w:r>
            <w:r w:rsidR="003506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Technical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Proposal Opening Committee </w:t>
            </w:r>
            <w:r w:rsidR="00C9112A">
              <w:rPr>
                <w:rFonts w:eastAsia="Times New Roman"/>
                <w:b/>
                <w:sz w:val="20"/>
                <w:szCs w:val="20"/>
                <w:lang w:eastAsia="ru-RU"/>
              </w:rPr>
              <w:t>M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embers</w:t>
            </w:r>
          </w:p>
        </w:tc>
      </w:tr>
    </w:tbl>
    <w:p w14:paraId="61B8FF0D" w14:textId="77777777" w:rsidR="00264F92" w:rsidRPr="00411730" w:rsidRDefault="00264F92">
      <w:pPr>
        <w:spacing w:after="160" w:line="259" w:lineRule="auto"/>
        <w:rPr>
          <w:rFonts w:eastAsia="Times New Roman"/>
          <w:b/>
          <w:sz w:val="20"/>
          <w:szCs w:val="20"/>
          <w:lang w:eastAsia="ru-RU"/>
        </w:rPr>
      </w:pPr>
      <w:r w:rsidRPr="00411730">
        <w:rPr>
          <w:rFonts w:eastAsia="Times New Roman"/>
          <w:b/>
          <w:sz w:val="20"/>
          <w:szCs w:val="20"/>
          <w:lang w:eastAsia="ru-RU"/>
        </w:rPr>
        <w:br w:type="page"/>
      </w:r>
    </w:p>
    <w:p w14:paraId="60A13D93" w14:textId="58979E86" w:rsidR="007A0E30" w:rsidRPr="00117D14" w:rsidRDefault="007A0E30" w:rsidP="007A0E3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4472C4" w:themeColor="accent1"/>
          <w:sz w:val="20"/>
          <w:szCs w:val="20"/>
        </w:rPr>
      </w:pPr>
      <w:r w:rsidRPr="00117D14">
        <w:rPr>
          <w:b/>
          <w:bCs/>
          <w:color w:val="4472C4" w:themeColor="accent1"/>
          <w:sz w:val="20"/>
          <w:szCs w:val="20"/>
        </w:rPr>
        <w:lastRenderedPageBreak/>
        <w:t xml:space="preserve">RECORD OF </w:t>
      </w:r>
      <w:r>
        <w:rPr>
          <w:b/>
          <w:bCs/>
          <w:color w:val="4472C4" w:themeColor="accent1"/>
          <w:sz w:val="20"/>
          <w:szCs w:val="20"/>
        </w:rPr>
        <w:t xml:space="preserve">FINANCIAL </w:t>
      </w:r>
      <w:r w:rsidRPr="00117D14">
        <w:rPr>
          <w:b/>
          <w:bCs/>
          <w:color w:val="4472C4" w:themeColor="accent1"/>
          <w:sz w:val="20"/>
          <w:szCs w:val="20"/>
        </w:rPr>
        <w:t xml:space="preserve">PROPOSAL OPENING </w:t>
      </w:r>
      <w:r w:rsidRPr="00411730">
        <w:rPr>
          <w:b/>
          <w:bCs/>
          <w:color w:val="4472C4" w:themeColor="accent1"/>
          <w:sz w:val="20"/>
          <w:szCs w:val="20"/>
        </w:rPr>
        <w:t>FOR CONSULTING SERVICES</w:t>
      </w:r>
      <w:r w:rsidRPr="00117D14">
        <w:rPr>
          <w:b/>
          <w:bCs/>
          <w:color w:val="4472C4" w:themeColor="accent1"/>
          <w:sz w:val="20"/>
          <w:szCs w:val="20"/>
        </w:rPr>
        <w:t xml:space="preserve"> </w:t>
      </w:r>
    </w:p>
    <w:p w14:paraId="0EF8249C" w14:textId="77777777" w:rsidR="007A0E30" w:rsidRPr="00411730" w:rsidRDefault="007A0E30" w:rsidP="00EA0AF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4472C4" w:themeColor="accent1"/>
          <w:sz w:val="20"/>
          <w:szCs w:val="20"/>
          <w:lang w:eastAsia="ru-RU"/>
        </w:rPr>
      </w:pPr>
    </w:p>
    <w:p w14:paraId="2647302A" w14:textId="77777777" w:rsidR="00EA0AFB" w:rsidRPr="00411730" w:rsidRDefault="00EA0AFB" w:rsidP="00EA0AF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0"/>
          <w:szCs w:val="20"/>
          <w:lang w:eastAsia="ru-RU"/>
        </w:rPr>
      </w:pPr>
    </w:p>
    <w:p w14:paraId="140F776E" w14:textId="77777777" w:rsidR="00EA0AFB" w:rsidRPr="00411730" w:rsidRDefault="00EA0AFB" w:rsidP="00EA0AFB">
      <w:pPr>
        <w:tabs>
          <w:tab w:val="left" w:pos="1418"/>
          <w:tab w:val="left" w:pos="7938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Financing No.:</w:t>
      </w:r>
      <w:r w:rsidRPr="00411730">
        <w:rPr>
          <w:rFonts w:eastAsia="Times New Roman"/>
          <w:sz w:val="20"/>
          <w:szCs w:val="20"/>
          <w:lang w:eastAsia="ru-RU"/>
        </w:rPr>
        <w:tab/>
      </w:r>
      <w:r w:rsidRPr="00411730">
        <w:rPr>
          <w:rFonts w:eastAsia="Times New Roman"/>
          <w:sz w:val="20"/>
          <w:szCs w:val="20"/>
          <w:lang w:eastAsia="ru-RU"/>
        </w:rPr>
        <w:tab/>
        <w:t xml:space="preserve">Project Title: </w:t>
      </w:r>
    </w:p>
    <w:p w14:paraId="306564F8" w14:textId="7B2218D4" w:rsidR="00EA0AFB" w:rsidRPr="00411730" w:rsidRDefault="00EA0AFB" w:rsidP="00EA0AFB">
      <w:pPr>
        <w:tabs>
          <w:tab w:val="left" w:pos="1418"/>
          <w:tab w:val="left" w:pos="7938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Contract No.:</w:t>
      </w:r>
      <w:r w:rsidRPr="00411730">
        <w:rPr>
          <w:rFonts w:eastAsia="Times New Roman"/>
          <w:sz w:val="20"/>
          <w:szCs w:val="20"/>
          <w:lang w:eastAsia="ru-RU"/>
        </w:rPr>
        <w:tab/>
      </w:r>
      <w:r w:rsidRPr="00411730">
        <w:rPr>
          <w:rFonts w:eastAsia="Times New Roman"/>
          <w:sz w:val="20"/>
          <w:szCs w:val="20"/>
          <w:lang w:eastAsia="ru-RU"/>
        </w:rPr>
        <w:tab/>
        <w:t xml:space="preserve">Contract Title: </w:t>
      </w:r>
    </w:p>
    <w:p w14:paraId="661F7978" w14:textId="2E3C4192" w:rsidR="008253CE" w:rsidRPr="00411730" w:rsidRDefault="008253CE" w:rsidP="00264F92">
      <w:pPr>
        <w:tabs>
          <w:tab w:val="left" w:pos="1418"/>
          <w:tab w:val="left" w:pos="7938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Venue of opening of Financial Proposals:</w:t>
      </w:r>
      <w:r w:rsidR="00D95145" w:rsidRPr="00411730">
        <w:rPr>
          <w:rFonts w:eastAsia="Times New Roman"/>
          <w:sz w:val="20"/>
          <w:szCs w:val="20"/>
          <w:lang w:eastAsia="ru-RU"/>
        </w:rPr>
        <w:tab/>
        <w:t>Date and source of exchange rate:</w:t>
      </w:r>
    </w:p>
    <w:p w14:paraId="3CDF45CD" w14:textId="59954A7E" w:rsidR="00EA0AFB" w:rsidRPr="00411730" w:rsidRDefault="00EA0AFB" w:rsidP="00E74E3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 xml:space="preserve">The following </w:t>
      </w:r>
      <w:r w:rsidR="00113BAC" w:rsidRPr="00411730">
        <w:rPr>
          <w:rFonts w:eastAsia="Times New Roman"/>
          <w:sz w:val="20"/>
          <w:szCs w:val="20"/>
          <w:lang w:eastAsia="ru-RU"/>
        </w:rPr>
        <w:t xml:space="preserve">financial </w:t>
      </w:r>
      <w:r w:rsidR="00774510" w:rsidRPr="00411730">
        <w:rPr>
          <w:rFonts w:eastAsia="Times New Roman"/>
          <w:sz w:val="20"/>
          <w:szCs w:val="20"/>
          <w:lang w:eastAsia="ru-RU"/>
        </w:rPr>
        <w:t>proposals</w:t>
      </w:r>
      <w:r w:rsidRPr="00411730">
        <w:rPr>
          <w:rFonts w:eastAsia="Times New Roman"/>
          <w:sz w:val="20"/>
          <w:szCs w:val="20"/>
          <w:lang w:eastAsia="ru-RU"/>
        </w:rPr>
        <w:t xml:space="preserve"> were publicly opened and announced at </w:t>
      </w:r>
      <w:r w:rsidR="00264F92" w:rsidRPr="00411730">
        <w:rPr>
          <w:rFonts w:eastAsia="Times New Roman"/>
          <w:sz w:val="20"/>
          <w:szCs w:val="20"/>
          <w:lang w:eastAsia="ru-RU"/>
        </w:rPr>
        <w:t>_____</w:t>
      </w:r>
      <w:r w:rsidR="0049729D" w:rsidRPr="00411730">
        <w:rPr>
          <w:rFonts w:eastAsia="Times New Roman"/>
          <w:sz w:val="20"/>
          <w:szCs w:val="20"/>
          <w:lang w:eastAsia="ru-RU"/>
        </w:rPr>
        <w:t>hrs.</w:t>
      </w:r>
      <w:r w:rsidRPr="00411730">
        <w:rPr>
          <w:rFonts w:eastAsia="Times New Roman"/>
          <w:sz w:val="20"/>
          <w:szCs w:val="20"/>
          <w:lang w:eastAsia="ru-RU"/>
        </w:rPr>
        <w:t xml:space="preserve"> on the same date</w:t>
      </w:r>
      <w:r w:rsidR="005268B5" w:rsidRPr="00411730">
        <w:rPr>
          <w:rFonts w:eastAsia="Times New Roman"/>
          <w:sz w:val="20"/>
          <w:szCs w:val="20"/>
          <w:lang w:eastAsia="ru-RU"/>
        </w:rPr>
        <w:t xml:space="preserve"> as indicated in RFP</w:t>
      </w:r>
      <w:r w:rsidRPr="00411730">
        <w:rPr>
          <w:rFonts w:eastAsia="Times New Roman"/>
          <w:sz w:val="20"/>
          <w:szCs w:val="20"/>
          <w:lang w:eastAsia="ru-RU"/>
        </w:rPr>
        <w:t xml:space="preserve">. </w:t>
      </w:r>
    </w:p>
    <w:p w14:paraId="6B2D38FB" w14:textId="77777777" w:rsidR="007D76F8" w:rsidRPr="00411730" w:rsidRDefault="007D76F8" w:rsidP="00EA0AF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tbl>
      <w:tblPr>
        <w:tblW w:w="130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2"/>
        <w:gridCol w:w="3460"/>
        <w:gridCol w:w="1170"/>
        <w:gridCol w:w="1620"/>
        <w:gridCol w:w="1440"/>
        <w:gridCol w:w="1558"/>
        <w:gridCol w:w="1559"/>
        <w:gridCol w:w="1559"/>
      </w:tblGrid>
      <w:tr w:rsidR="00E25659" w:rsidRPr="00411730" w14:paraId="23F87EA9" w14:textId="77777777" w:rsidTr="00E25659">
        <w:trPr>
          <w:trHeight w:val="345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CF0FD" w14:textId="59F94E53" w:rsidR="00E25659" w:rsidRPr="00411730" w:rsidRDefault="00E25659" w:rsidP="00946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Proposal</w:t>
            </w:r>
          </w:p>
        </w:tc>
        <w:tc>
          <w:tcPr>
            <w:tcW w:w="3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5DA34" w14:textId="32C704F9" w:rsidR="00E25659" w:rsidRPr="00411730" w:rsidRDefault="00E25659" w:rsidP="00946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Consultant Entity 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0AA86" w14:textId="3676B19E" w:rsidR="00E25659" w:rsidRPr="00411730" w:rsidRDefault="00E25659" w:rsidP="00946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Country of Origin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BA765" w14:textId="702FB4F3" w:rsidR="00E25659" w:rsidRPr="00411730" w:rsidRDefault="00E25659" w:rsidP="00946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Total Technical Score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DE97" w14:textId="2F40E2E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Total Price Read Out</w:t>
            </w:r>
          </w:p>
          <w:p w14:paraId="5EA22935" w14:textId="6B5E3066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(FIN-1)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F1F21" w14:textId="20A8A329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Remarks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3ADA0" w14:textId="61C53A1A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Signature of Consultant’s Representative</w:t>
            </w:r>
          </w:p>
        </w:tc>
      </w:tr>
      <w:tr w:rsidR="00E25659" w:rsidRPr="00411730" w14:paraId="43C5DDCB" w14:textId="77777777" w:rsidTr="00E25659">
        <w:trPr>
          <w:trHeight w:val="444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A00B" w14:textId="77777777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2AF" w14:textId="77777777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E181" w14:textId="77777777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C1BD" w14:textId="77777777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727D" w14:textId="5EDAA682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Amount(s)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DE96" w14:textId="0532B534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Currency(</w:t>
            </w:r>
            <w:proofErr w:type="spellStart"/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ies</w:t>
            </w:r>
            <w:proofErr w:type="spellEnd"/>
            <w:r w:rsidRPr="00411730">
              <w:rPr>
                <w:rFonts w:eastAsia="Times New Roman"/>
                <w:b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4BB1" w14:textId="77777777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C44F" w14:textId="0EEE6083" w:rsidR="00E25659" w:rsidRPr="00411730" w:rsidRDefault="00E25659" w:rsidP="00C01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E25659" w:rsidRPr="00411730" w14:paraId="4FA58E14" w14:textId="77777777" w:rsidTr="00E25659">
        <w:trPr>
          <w:trHeight w:val="3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E154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1560" w14:textId="77777777" w:rsidR="00E25659" w:rsidRPr="00411730" w:rsidRDefault="00E25659" w:rsidP="008C1A43">
            <w:pPr>
              <w:overflowPunct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F71C" w14:textId="77777777" w:rsidR="00E25659" w:rsidRPr="00411730" w:rsidRDefault="00E25659" w:rsidP="008C1A43">
            <w:pPr>
              <w:overflowPunct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6F8C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FB4F" w14:textId="5F7ED5D0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F591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8A03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9CC8" w14:textId="068A2A2C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25659" w:rsidRPr="00411730" w14:paraId="463A3B43" w14:textId="77777777" w:rsidTr="00E25659">
        <w:trPr>
          <w:trHeight w:val="3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84E9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AADA" w14:textId="77777777" w:rsidR="00E25659" w:rsidRPr="00411730" w:rsidRDefault="00E25659" w:rsidP="008C1A43">
            <w:pPr>
              <w:overflowPunct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1642" w14:textId="77777777" w:rsidR="00E25659" w:rsidRPr="00411730" w:rsidRDefault="00E25659" w:rsidP="008C1A43">
            <w:pPr>
              <w:overflowPunct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FCCF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AA23" w14:textId="3AC3EC5A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C81F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9310" w14:textId="77777777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2B12" w14:textId="40BFC594" w:rsidR="00E25659" w:rsidRPr="00411730" w:rsidRDefault="00E25659" w:rsidP="008C1A4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3005E7E" w14:textId="1B038041" w:rsidR="00EA0AFB" w:rsidRPr="00411730" w:rsidRDefault="00443C7D" w:rsidP="00E74E3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40"/>
        <w:ind w:left="0" w:firstLine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val="en-GB" w:eastAsia="ru-RU"/>
        </w:rPr>
        <w:t xml:space="preserve">Attendance at opening of </w:t>
      </w:r>
      <w:r w:rsidR="000956EB" w:rsidRPr="00411730">
        <w:rPr>
          <w:rFonts w:eastAsia="Times New Roman"/>
          <w:sz w:val="20"/>
          <w:szCs w:val="20"/>
          <w:lang w:val="en-GB" w:eastAsia="ru-RU"/>
        </w:rPr>
        <w:t>F</w:t>
      </w:r>
      <w:r w:rsidRPr="00411730">
        <w:rPr>
          <w:rFonts w:eastAsia="Times New Roman"/>
          <w:sz w:val="20"/>
          <w:szCs w:val="20"/>
          <w:lang w:val="en-GB" w:eastAsia="ru-RU"/>
        </w:rPr>
        <w:t xml:space="preserve">inancial </w:t>
      </w:r>
      <w:r w:rsidR="000956EB" w:rsidRPr="00411730">
        <w:rPr>
          <w:rFonts w:eastAsia="Times New Roman"/>
          <w:sz w:val="20"/>
          <w:szCs w:val="20"/>
          <w:lang w:val="en-GB" w:eastAsia="ru-RU"/>
        </w:rPr>
        <w:t>P</w:t>
      </w:r>
      <w:r w:rsidRPr="00411730">
        <w:rPr>
          <w:rFonts w:eastAsia="Times New Roman"/>
          <w:sz w:val="20"/>
          <w:szCs w:val="20"/>
          <w:lang w:val="en-GB" w:eastAsia="ru-RU"/>
        </w:rPr>
        <w:t>roposals:</w:t>
      </w:r>
    </w:p>
    <w:p w14:paraId="0035E9DC" w14:textId="77777777" w:rsidR="00EA0AFB" w:rsidRPr="00411730" w:rsidRDefault="00EA0AFB" w:rsidP="00EA0AF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tbl>
      <w:tblPr>
        <w:tblW w:w="12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995"/>
        <w:gridCol w:w="3499"/>
        <w:gridCol w:w="3759"/>
      </w:tblGrid>
      <w:tr w:rsidR="00EA0AFB" w:rsidRPr="00411730" w14:paraId="27634A12" w14:textId="77777777" w:rsidTr="00EA0AFB">
        <w:trPr>
          <w:trHeight w:val="41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477C" w14:textId="77777777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No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1A1F" w14:textId="1C0BE65C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Name</w:t>
            </w:r>
            <w:r w:rsidR="00974D70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of Consultant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D05C" w14:textId="6652F3E6" w:rsidR="00EA0AFB" w:rsidRPr="00411730" w:rsidRDefault="00EE416B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Representative’s name</w:t>
            </w:r>
            <w:r w:rsidR="000956EB"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1CA3" w14:textId="23597F4C" w:rsidR="00EA0AFB" w:rsidRPr="00411730" w:rsidRDefault="00D56922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Designation</w:t>
            </w:r>
          </w:p>
        </w:tc>
      </w:tr>
      <w:tr w:rsidR="00EA0AFB" w:rsidRPr="00411730" w14:paraId="6BEECB24" w14:textId="77777777" w:rsidTr="00EA0AFB">
        <w:trPr>
          <w:trHeight w:val="46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880" w14:textId="77777777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F6AD" w14:textId="77777777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0BF6" w14:textId="77777777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B049" w14:textId="77777777" w:rsidR="00EA0AFB" w:rsidRPr="00411730" w:rsidRDefault="00EA0AFB" w:rsidP="008C1A43">
            <w:pPr>
              <w:overflowPunct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0AFB" w:rsidRPr="00411730" w14:paraId="00D537A1" w14:textId="77777777" w:rsidTr="00EA0AFB">
        <w:trPr>
          <w:trHeight w:val="435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1020" w14:textId="77777777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72C5" w14:textId="77777777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AC8F" w14:textId="77777777" w:rsidR="00EA0AFB" w:rsidRPr="00411730" w:rsidRDefault="00EA0AFB" w:rsidP="008C1A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BE3F" w14:textId="77777777" w:rsidR="00EA0AFB" w:rsidRPr="00411730" w:rsidRDefault="00EA0AFB" w:rsidP="008C1A43">
            <w:pPr>
              <w:overflowPunct w:val="0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4FD1DB9" w14:textId="53011566" w:rsidR="00EA0AFB" w:rsidRPr="00411730" w:rsidRDefault="00EA0AFB" w:rsidP="00E74E3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Matters transpiring during the opening of</w:t>
      </w:r>
      <w:r w:rsidR="00D91EA2" w:rsidRPr="00411730">
        <w:rPr>
          <w:rFonts w:eastAsia="Times New Roman"/>
          <w:sz w:val="20"/>
          <w:szCs w:val="20"/>
          <w:lang w:eastAsia="ru-RU"/>
        </w:rPr>
        <w:t xml:space="preserve"> financial</w:t>
      </w:r>
      <w:r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774510" w:rsidRPr="00411730">
        <w:rPr>
          <w:rFonts w:eastAsia="Times New Roman"/>
          <w:sz w:val="20"/>
          <w:szCs w:val="20"/>
          <w:lang w:eastAsia="ru-RU"/>
        </w:rPr>
        <w:t>proposals</w:t>
      </w:r>
      <w:r w:rsidRPr="00411730">
        <w:rPr>
          <w:rFonts w:eastAsia="Times New Roman"/>
          <w:sz w:val="20"/>
          <w:szCs w:val="20"/>
          <w:lang w:eastAsia="ru-RU"/>
        </w:rPr>
        <w:t>:</w:t>
      </w:r>
      <w:r w:rsidR="00AF3DA7" w:rsidRPr="00411730">
        <w:rPr>
          <w:rFonts w:eastAsia="Times New Roman"/>
          <w:sz w:val="20"/>
          <w:szCs w:val="20"/>
          <w:lang w:eastAsia="ru-RU"/>
        </w:rPr>
        <w:t xml:space="preserve"> </w:t>
      </w:r>
      <w:r w:rsidR="00AF3DA7" w:rsidRPr="0076237E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[</w:t>
      </w:r>
      <w:r w:rsidR="00C73DBA" w:rsidRPr="0076237E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If financial proposal not found sealed and unopened</w:t>
      </w:r>
      <w:r w:rsidR="00AF3DA7" w:rsidRPr="0076237E">
        <w:rPr>
          <w:rFonts w:eastAsia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 xml:space="preserve"> should be recorded]</w:t>
      </w:r>
    </w:p>
    <w:p w14:paraId="5D6A4182" w14:textId="77777777" w:rsidR="00EA0AFB" w:rsidRPr="00411730" w:rsidRDefault="00EA0AFB" w:rsidP="00E74E3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11730">
        <w:rPr>
          <w:rFonts w:eastAsia="Times New Roman"/>
          <w:sz w:val="20"/>
          <w:szCs w:val="20"/>
          <w:lang w:eastAsia="ru-RU"/>
        </w:rPr>
        <w:t>Reading and signing of documents ended at ____ hrs.</w:t>
      </w:r>
    </w:p>
    <w:p w14:paraId="5060095E" w14:textId="77777777" w:rsidR="00EA0AFB" w:rsidRPr="00411730" w:rsidRDefault="00EA0AFB" w:rsidP="00EA0AF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p w14:paraId="0F543FA1" w14:textId="77777777" w:rsidR="00EA0AFB" w:rsidRPr="00411730" w:rsidRDefault="00EA0AFB" w:rsidP="00EA0AF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p w14:paraId="2E19CD38" w14:textId="77777777" w:rsidR="00EA0AFB" w:rsidRPr="00411730" w:rsidRDefault="00EA0AFB" w:rsidP="00EA0AF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</w:tblGrid>
      <w:tr w:rsidR="00EA0AFB" w:rsidRPr="00411730" w14:paraId="49136956" w14:textId="77777777" w:rsidTr="00E25659">
        <w:trPr>
          <w:jc w:val="center"/>
        </w:trPr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14:paraId="2EE2ACFE" w14:textId="6F90C14E" w:rsidR="00EA0AFB" w:rsidRPr="00411730" w:rsidRDefault="00727A2B" w:rsidP="008C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Signature of </w:t>
            </w:r>
            <w:r w:rsidR="003506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Financial 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Proposal Opening Committee </w:t>
            </w:r>
            <w:r w:rsidR="007A0E30">
              <w:rPr>
                <w:rFonts w:eastAsia="Times New Roman"/>
                <w:b/>
                <w:sz w:val="20"/>
                <w:szCs w:val="20"/>
                <w:lang w:eastAsia="ru-RU"/>
              </w:rPr>
              <w:t>M</w:t>
            </w:r>
            <w:r w:rsidRPr="00411730">
              <w:rPr>
                <w:rFonts w:eastAsia="Times New Roman"/>
                <w:b/>
                <w:sz w:val="20"/>
                <w:szCs w:val="20"/>
                <w:lang w:eastAsia="ru-RU"/>
              </w:rPr>
              <w:t>embers</w:t>
            </w:r>
          </w:p>
        </w:tc>
      </w:tr>
    </w:tbl>
    <w:p w14:paraId="5A8339AB" w14:textId="1188E6F7" w:rsidR="00EA0AFB" w:rsidRPr="00411730" w:rsidRDefault="00EA0AFB" w:rsidP="00774510">
      <w:pPr>
        <w:spacing w:after="160" w:line="259" w:lineRule="auto"/>
        <w:rPr>
          <w:rFonts w:eastAsia="Times New Roman"/>
          <w:b/>
          <w:sz w:val="20"/>
          <w:szCs w:val="20"/>
        </w:rPr>
      </w:pPr>
    </w:p>
    <w:sectPr w:rsidR="00EA0AFB" w:rsidRPr="00411730" w:rsidSect="007E1C49">
      <w:headerReference w:type="default" r:id="rId16"/>
      <w:footerReference w:type="default" r:id="rId17"/>
      <w:pgSz w:w="15840" w:h="12240" w:orient="landscape"/>
      <w:pgMar w:top="1440" w:right="1170" w:bottom="1170" w:left="1440" w:header="720" w:footer="720" w:gutter="0"/>
      <w:pgBorders w:display="notFirstPage"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84149" w14:textId="77777777" w:rsidR="008C7074" w:rsidRDefault="008C7074" w:rsidP="00DA036C">
      <w:r>
        <w:separator/>
      </w:r>
    </w:p>
  </w:endnote>
  <w:endnote w:type="continuationSeparator" w:id="0">
    <w:p w14:paraId="7811F6A1" w14:textId="77777777" w:rsidR="008C7074" w:rsidRDefault="008C7074" w:rsidP="00D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3965598"/>
      <w:docPartObj>
        <w:docPartGallery w:val="Page Numbers (Bottom of Page)"/>
        <w:docPartUnique/>
      </w:docPartObj>
    </w:sdtPr>
    <w:sdtEndPr/>
    <w:sdtContent>
      <w:p w14:paraId="374980E4" w14:textId="6AE421A3" w:rsidR="00425960" w:rsidRDefault="0042596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9E8770" wp14:editId="114AD6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E90AD" w14:textId="77777777" w:rsidR="00425960" w:rsidRPr="007E2741" w:rsidRDefault="0042596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ajorHAnsi" w:hAnsiTheme="majorHAnsi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7E2741">
                                <w:rPr>
                                  <w:rFonts w:asciiTheme="majorHAnsi" w:hAnsiTheme="majorHAnsi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7E2741">
                                <w:rPr>
                                  <w:rFonts w:asciiTheme="majorHAnsi" w:hAnsiTheme="majorHAnsi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7E2741">
                                <w:rPr>
                                  <w:rFonts w:asciiTheme="majorHAnsi" w:hAnsiTheme="majorHAnsi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7E2741">
                                <w:rPr>
                                  <w:rFonts w:asciiTheme="majorHAnsi" w:hAnsiTheme="majorHAnsi"/>
                                  <w:noProof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7E2741">
                                <w:rPr>
                                  <w:rFonts w:asciiTheme="majorHAnsi" w:hAnsiTheme="majorHAnsi"/>
                                  <w:noProof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39E8770" id="Rectangle 1" o:spid="_x0000_s1032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" filled="f" fillcolor="#c0504d" stroked="f" strokecolor="#5c83b4" strokeweight="2.25pt">
                  <v:textbox inset=",0,,0">
                    <w:txbxContent>
                      <w:p w14:paraId="73BE90AD" w14:textId="77777777" w:rsidR="00425960" w:rsidRPr="007E2741" w:rsidRDefault="0042596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ajorHAnsi" w:hAnsiTheme="majorHAnsi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7E2741">
                          <w:rPr>
                            <w:rFonts w:asciiTheme="majorHAnsi" w:hAnsiTheme="majorHAnsi"/>
                            <w:color w:val="404040" w:themeColor="text1" w:themeTint="BF"/>
                            <w:sz w:val="20"/>
                            <w:szCs w:val="20"/>
                          </w:rPr>
                          <w:fldChar w:fldCharType="begin"/>
                        </w:r>
                        <w:r w:rsidRPr="007E2741">
                          <w:rPr>
                            <w:rFonts w:asciiTheme="majorHAnsi" w:hAnsiTheme="majorHAnsi"/>
                            <w:color w:val="404040" w:themeColor="text1" w:themeTint="BF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7E2741">
                          <w:rPr>
                            <w:rFonts w:asciiTheme="majorHAnsi" w:hAnsiTheme="majorHAnsi"/>
                            <w:color w:val="404040" w:themeColor="text1" w:themeTint="BF"/>
                            <w:sz w:val="20"/>
                            <w:szCs w:val="20"/>
                          </w:rPr>
                          <w:fldChar w:fldCharType="separate"/>
                        </w:r>
                        <w:r w:rsidRPr="007E2741">
                          <w:rPr>
                            <w:rFonts w:asciiTheme="majorHAnsi" w:hAnsiTheme="majorHAnsi"/>
                            <w:noProof/>
                            <w:color w:val="404040" w:themeColor="text1" w:themeTint="BF"/>
                            <w:sz w:val="20"/>
                            <w:szCs w:val="20"/>
                          </w:rPr>
                          <w:t>2</w:t>
                        </w:r>
                        <w:r w:rsidRPr="007E2741">
                          <w:rPr>
                            <w:rFonts w:asciiTheme="majorHAnsi" w:hAnsiTheme="majorHAnsi"/>
                            <w:noProof/>
                            <w:color w:val="404040" w:themeColor="text1" w:themeTint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E575C" w14:textId="77777777" w:rsidR="008C7074" w:rsidRDefault="008C7074" w:rsidP="00DA036C">
      <w:r>
        <w:separator/>
      </w:r>
    </w:p>
  </w:footnote>
  <w:footnote w:type="continuationSeparator" w:id="0">
    <w:p w14:paraId="75FF93C8" w14:textId="77777777" w:rsidR="008C7074" w:rsidRDefault="008C7074" w:rsidP="00DA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3538"/>
      <w:gridCol w:w="3117"/>
    </w:tblGrid>
    <w:tr w:rsidR="00425960" w14:paraId="16FCD4DB" w14:textId="77777777" w:rsidTr="00F65016">
      <w:tc>
        <w:tcPr>
          <w:tcW w:w="2695" w:type="dxa"/>
        </w:tcPr>
        <w:p w14:paraId="310579C4" w14:textId="30529CAF" w:rsidR="00425960" w:rsidRDefault="00425960">
          <w:pPr>
            <w:pStyle w:val="Header"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3538" w:type="dxa"/>
        </w:tcPr>
        <w:p w14:paraId="3A1D29B2" w14:textId="77777777" w:rsidR="00425960" w:rsidRDefault="00425960">
          <w:pPr>
            <w:pStyle w:val="Header"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3117" w:type="dxa"/>
        </w:tcPr>
        <w:p w14:paraId="0BD5752C" w14:textId="7ECD9824" w:rsidR="00425960" w:rsidRDefault="00425960" w:rsidP="008C7AC0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</w:p>
      </w:tc>
    </w:tr>
  </w:tbl>
  <w:p w14:paraId="40E0E4B9" w14:textId="77777777" w:rsidR="00425960" w:rsidRDefault="004259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3276"/>
    <w:multiLevelType w:val="hybridMultilevel"/>
    <w:tmpl w:val="8B42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925"/>
    <w:multiLevelType w:val="singleLevel"/>
    <w:tmpl w:val="0CB4C3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18"/>
      </w:rPr>
    </w:lvl>
  </w:abstractNum>
  <w:abstractNum w:abstractNumId="2" w15:restartNumberingAfterBreak="0">
    <w:nsid w:val="17710C1B"/>
    <w:multiLevelType w:val="hybridMultilevel"/>
    <w:tmpl w:val="35D802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F6C"/>
    <w:multiLevelType w:val="hybridMultilevel"/>
    <w:tmpl w:val="AB9E4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744"/>
    <w:multiLevelType w:val="hybridMultilevel"/>
    <w:tmpl w:val="8B42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29E5"/>
    <w:multiLevelType w:val="hybridMultilevel"/>
    <w:tmpl w:val="7A1AA0B0"/>
    <w:lvl w:ilvl="0" w:tplc="7C74D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6FA8"/>
    <w:multiLevelType w:val="multilevel"/>
    <w:tmpl w:val="4A6EEA9E"/>
    <w:lvl w:ilvl="0">
      <w:start w:val="2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5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7E3228"/>
    <w:multiLevelType w:val="hybridMultilevel"/>
    <w:tmpl w:val="EA1E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A66"/>
    <w:multiLevelType w:val="singleLevel"/>
    <w:tmpl w:val="B56698B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6FB0B6E"/>
    <w:multiLevelType w:val="hybridMultilevel"/>
    <w:tmpl w:val="7EEC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D47B3"/>
    <w:multiLevelType w:val="hybridMultilevel"/>
    <w:tmpl w:val="8B42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716F"/>
    <w:multiLevelType w:val="multilevel"/>
    <w:tmpl w:val="00E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00083"/>
    <w:multiLevelType w:val="singleLevel"/>
    <w:tmpl w:val="4F7A8D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 w:themeColor="text1"/>
        <w:sz w:val="22"/>
      </w:rPr>
    </w:lvl>
  </w:abstractNum>
  <w:abstractNum w:abstractNumId="13" w15:restartNumberingAfterBreak="0">
    <w:nsid w:val="561A6D84"/>
    <w:multiLevelType w:val="singleLevel"/>
    <w:tmpl w:val="0CB4C3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18"/>
      </w:rPr>
    </w:lvl>
  </w:abstractNum>
  <w:abstractNum w:abstractNumId="14" w15:restartNumberingAfterBreak="0">
    <w:nsid w:val="59CD57DA"/>
    <w:multiLevelType w:val="hybridMultilevel"/>
    <w:tmpl w:val="0ABC32EE"/>
    <w:lvl w:ilvl="0" w:tplc="76AC112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82B9E"/>
    <w:multiLevelType w:val="hybridMultilevel"/>
    <w:tmpl w:val="1E0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25AFC"/>
    <w:multiLevelType w:val="hybridMultilevel"/>
    <w:tmpl w:val="2BF4B9A4"/>
    <w:lvl w:ilvl="0" w:tplc="BDDE91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16007"/>
    <w:multiLevelType w:val="singleLevel"/>
    <w:tmpl w:val="908847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8" w15:restartNumberingAfterBreak="0">
    <w:nsid w:val="73153A7D"/>
    <w:multiLevelType w:val="hybridMultilevel"/>
    <w:tmpl w:val="CE36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95732"/>
    <w:multiLevelType w:val="multilevel"/>
    <w:tmpl w:val="C678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C3A4F"/>
    <w:multiLevelType w:val="hybridMultilevel"/>
    <w:tmpl w:val="ABE26C1E"/>
    <w:lvl w:ilvl="0" w:tplc="115405D8">
      <w:start w:val="1"/>
      <w:numFmt w:val="bullet"/>
      <w:lvlText w:val="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7C6F08D5"/>
    <w:multiLevelType w:val="multilevel"/>
    <w:tmpl w:val="2B9C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19"/>
  </w:num>
  <w:num w:numId="5">
    <w:abstractNumId w:val="14"/>
  </w:num>
  <w:num w:numId="6">
    <w:abstractNumId w:val="20"/>
  </w:num>
  <w:num w:numId="7">
    <w:abstractNumId w:val="4"/>
  </w:num>
  <w:num w:numId="8">
    <w:abstractNumId w:val="0"/>
  </w:num>
  <w:num w:numId="9">
    <w:abstractNumId w:val="18"/>
  </w:num>
  <w:num w:numId="10">
    <w:abstractNumId w:val="2"/>
  </w:num>
  <w:num w:numId="11">
    <w:abstractNumId w:val="7"/>
  </w:num>
  <w:num w:numId="12">
    <w:abstractNumId w:val="9"/>
  </w:num>
  <w:num w:numId="13">
    <w:abstractNumId w:val="15"/>
  </w:num>
  <w:num w:numId="14">
    <w:abstractNumId w:val="6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"/>
  </w:num>
  <w:num w:numId="20">
    <w:abstractNumId w:val="13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27"/>
    <w:rsid w:val="00001CAC"/>
    <w:rsid w:val="000024C6"/>
    <w:rsid w:val="000029F4"/>
    <w:rsid w:val="00006E7D"/>
    <w:rsid w:val="000101BA"/>
    <w:rsid w:val="0001380E"/>
    <w:rsid w:val="00014963"/>
    <w:rsid w:val="0001496F"/>
    <w:rsid w:val="00014AAC"/>
    <w:rsid w:val="000213C9"/>
    <w:rsid w:val="00024377"/>
    <w:rsid w:val="000246A5"/>
    <w:rsid w:val="00026FAD"/>
    <w:rsid w:val="00031C36"/>
    <w:rsid w:val="0003629B"/>
    <w:rsid w:val="00037319"/>
    <w:rsid w:val="00040812"/>
    <w:rsid w:val="00041391"/>
    <w:rsid w:val="00044845"/>
    <w:rsid w:val="0004519E"/>
    <w:rsid w:val="000453DF"/>
    <w:rsid w:val="00045877"/>
    <w:rsid w:val="000461E2"/>
    <w:rsid w:val="00047D60"/>
    <w:rsid w:val="00047EBB"/>
    <w:rsid w:val="0005188A"/>
    <w:rsid w:val="00052BD3"/>
    <w:rsid w:val="000536CF"/>
    <w:rsid w:val="00053F14"/>
    <w:rsid w:val="00056587"/>
    <w:rsid w:val="00061A08"/>
    <w:rsid w:val="00063DD3"/>
    <w:rsid w:val="00065722"/>
    <w:rsid w:val="00067939"/>
    <w:rsid w:val="000704A5"/>
    <w:rsid w:val="000732B6"/>
    <w:rsid w:val="0008266D"/>
    <w:rsid w:val="00083621"/>
    <w:rsid w:val="000843C5"/>
    <w:rsid w:val="00085556"/>
    <w:rsid w:val="00087BF5"/>
    <w:rsid w:val="00093FBA"/>
    <w:rsid w:val="00094FF8"/>
    <w:rsid w:val="000956EB"/>
    <w:rsid w:val="00097778"/>
    <w:rsid w:val="000A3BAE"/>
    <w:rsid w:val="000B0738"/>
    <w:rsid w:val="000B0958"/>
    <w:rsid w:val="000B240E"/>
    <w:rsid w:val="000B2895"/>
    <w:rsid w:val="000B68FA"/>
    <w:rsid w:val="000C09F5"/>
    <w:rsid w:val="000C27EB"/>
    <w:rsid w:val="000C42E2"/>
    <w:rsid w:val="000C529B"/>
    <w:rsid w:val="000C5751"/>
    <w:rsid w:val="000C76CB"/>
    <w:rsid w:val="000D0368"/>
    <w:rsid w:val="000D2DF1"/>
    <w:rsid w:val="000D65C4"/>
    <w:rsid w:val="000E066B"/>
    <w:rsid w:val="000F11B4"/>
    <w:rsid w:val="000F6F5A"/>
    <w:rsid w:val="001015C0"/>
    <w:rsid w:val="00101B4C"/>
    <w:rsid w:val="00103D90"/>
    <w:rsid w:val="00107122"/>
    <w:rsid w:val="001118AF"/>
    <w:rsid w:val="001122F8"/>
    <w:rsid w:val="00113BAC"/>
    <w:rsid w:val="00115199"/>
    <w:rsid w:val="00115E99"/>
    <w:rsid w:val="001163BA"/>
    <w:rsid w:val="00117D14"/>
    <w:rsid w:val="00122762"/>
    <w:rsid w:val="0012504D"/>
    <w:rsid w:val="001252C6"/>
    <w:rsid w:val="00125C23"/>
    <w:rsid w:val="00126126"/>
    <w:rsid w:val="001263EF"/>
    <w:rsid w:val="00127112"/>
    <w:rsid w:val="00130E34"/>
    <w:rsid w:val="0013604B"/>
    <w:rsid w:val="00136519"/>
    <w:rsid w:val="001407B2"/>
    <w:rsid w:val="00143116"/>
    <w:rsid w:val="00143CCF"/>
    <w:rsid w:val="00144C1F"/>
    <w:rsid w:val="0015098D"/>
    <w:rsid w:val="00151DB4"/>
    <w:rsid w:val="00153578"/>
    <w:rsid w:val="00154E20"/>
    <w:rsid w:val="0016327C"/>
    <w:rsid w:val="00166DA3"/>
    <w:rsid w:val="0017220F"/>
    <w:rsid w:val="001722DD"/>
    <w:rsid w:val="00173030"/>
    <w:rsid w:val="001777F5"/>
    <w:rsid w:val="00180EE8"/>
    <w:rsid w:val="001829E1"/>
    <w:rsid w:val="00186A9D"/>
    <w:rsid w:val="0019196C"/>
    <w:rsid w:val="001951F8"/>
    <w:rsid w:val="001973DD"/>
    <w:rsid w:val="00197BF4"/>
    <w:rsid w:val="00197CF0"/>
    <w:rsid w:val="00197DB8"/>
    <w:rsid w:val="001A02FF"/>
    <w:rsid w:val="001A1025"/>
    <w:rsid w:val="001A2278"/>
    <w:rsid w:val="001A7E05"/>
    <w:rsid w:val="001B234E"/>
    <w:rsid w:val="001B3DA8"/>
    <w:rsid w:val="001B69AE"/>
    <w:rsid w:val="001B7909"/>
    <w:rsid w:val="001C1920"/>
    <w:rsid w:val="001C21AE"/>
    <w:rsid w:val="001C333A"/>
    <w:rsid w:val="001C35F4"/>
    <w:rsid w:val="001C4BEB"/>
    <w:rsid w:val="001C4EC5"/>
    <w:rsid w:val="001C5069"/>
    <w:rsid w:val="001C6EA4"/>
    <w:rsid w:val="001C7156"/>
    <w:rsid w:val="001D0B63"/>
    <w:rsid w:val="001D0DE3"/>
    <w:rsid w:val="001D175E"/>
    <w:rsid w:val="001D22E6"/>
    <w:rsid w:val="001D3647"/>
    <w:rsid w:val="001D5B3A"/>
    <w:rsid w:val="001D6715"/>
    <w:rsid w:val="001E6B55"/>
    <w:rsid w:val="001F1279"/>
    <w:rsid w:val="001F1AEC"/>
    <w:rsid w:val="001F1D0C"/>
    <w:rsid w:val="001F2350"/>
    <w:rsid w:val="001F2B8C"/>
    <w:rsid w:val="001F376A"/>
    <w:rsid w:val="001F3DC5"/>
    <w:rsid w:val="00200DA3"/>
    <w:rsid w:val="00205301"/>
    <w:rsid w:val="00205457"/>
    <w:rsid w:val="00210128"/>
    <w:rsid w:val="00211E85"/>
    <w:rsid w:val="002129BD"/>
    <w:rsid w:val="002139F8"/>
    <w:rsid w:val="00214C0E"/>
    <w:rsid w:val="002165CE"/>
    <w:rsid w:val="0021683F"/>
    <w:rsid w:val="00217748"/>
    <w:rsid w:val="00221FD8"/>
    <w:rsid w:val="002225E0"/>
    <w:rsid w:val="00224F0A"/>
    <w:rsid w:val="002261C2"/>
    <w:rsid w:val="002303EB"/>
    <w:rsid w:val="00230A1E"/>
    <w:rsid w:val="0023114C"/>
    <w:rsid w:val="00231448"/>
    <w:rsid w:val="00231DD5"/>
    <w:rsid w:val="00233E10"/>
    <w:rsid w:val="00233E4F"/>
    <w:rsid w:val="0023786E"/>
    <w:rsid w:val="00237F3E"/>
    <w:rsid w:val="002403A2"/>
    <w:rsid w:val="002445F3"/>
    <w:rsid w:val="00245783"/>
    <w:rsid w:val="00247ACA"/>
    <w:rsid w:val="0025332A"/>
    <w:rsid w:val="0025472F"/>
    <w:rsid w:val="002547DF"/>
    <w:rsid w:val="00256D19"/>
    <w:rsid w:val="002574BC"/>
    <w:rsid w:val="00262618"/>
    <w:rsid w:val="00262890"/>
    <w:rsid w:val="00264F92"/>
    <w:rsid w:val="00266074"/>
    <w:rsid w:val="00270CE7"/>
    <w:rsid w:val="002729F5"/>
    <w:rsid w:val="00272C78"/>
    <w:rsid w:val="00273FA3"/>
    <w:rsid w:val="00274335"/>
    <w:rsid w:val="00274D27"/>
    <w:rsid w:val="002779B6"/>
    <w:rsid w:val="00282134"/>
    <w:rsid w:val="00282907"/>
    <w:rsid w:val="00282E73"/>
    <w:rsid w:val="002831F1"/>
    <w:rsid w:val="00287347"/>
    <w:rsid w:val="0029396B"/>
    <w:rsid w:val="00293F1E"/>
    <w:rsid w:val="00297F22"/>
    <w:rsid w:val="002A0B52"/>
    <w:rsid w:val="002A4090"/>
    <w:rsid w:val="002A48B7"/>
    <w:rsid w:val="002A4FFB"/>
    <w:rsid w:val="002A5764"/>
    <w:rsid w:val="002A722F"/>
    <w:rsid w:val="002B03D8"/>
    <w:rsid w:val="002B0DFC"/>
    <w:rsid w:val="002B26BB"/>
    <w:rsid w:val="002B3192"/>
    <w:rsid w:val="002B630C"/>
    <w:rsid w:val="002C0EF5"/>
    <w:rsid w:val="002C0F54"/>
    <w:rsid w:val="002C150C"/>
    <w:rsid w:val="002C65B3"/>
    <w:rsid w:val="002D05C8"/>
    <w:rsid w:val="002D20D2"/>
    <w:rsid w:val="002D3190"/>
    <w:rsid w:val="002D3277"/>
    <w:rsid w:val="002D7617"/>
    <w:rsid w:val="002E05FB"/>
    <w:rsid w:val="002E0E08"/>
    <w:rsid w:val="002E647A"/>
    <w:rsid w:val="002E6EFF"/>
    <w:rsid w:val="002E794C"/>
    <w:rsid w:val="002F0E5B"/>
    <w:rsid w:val="002F405A"/>
    <w:rsid w:val="002F6172"/>
    <w:rsid w:val="0030304A"/>
    <w:rsid w:val="0030381A"/>
    <w:rsid w:val="00304D37"/>
    <w:rsid w:val="00305684"/>
    <w:rsid w:val="003100E6"/>
    <w:rsid w:val="00312C0A"/>
    <w:rsid w:val="00313E08"/>
    <w:rsid w:val="00314839"/>
    <w:rsid w:val="003166BD"/>
    <w:rsid w:val="00323D1F"/>
    <w:rsid w:val="003245FE"/>
    <w:rsid w:val="00326CE9"/>
    <w:rsid w:val="003303C0"/>
    <w:rsid w:val="00332F84"/>
    <w:rsid w:val="003337F5"/>
    <w:rsid w:val="003341A7"/>
    <w:rsid w:val="00334A32"/>
    <w:rsid w:val="0033566B"/>
    <w:rsid w:val="00335DF7"/>
    <w:rsid w:val="0033614E"/>
    <w:rsid w:val="003379C9"/>
    <w:rsid w:val="0034235B"/>
    <w:rsid w:val="00346AE2"/>
    <w:rsid w:val="00346D47"/>
    <w:rsid w:val="0034732D"/>
    <w:rsid w:val="00347730"/>
    <w:rsid w:val="00350000"/>
    <w:rsid w:val="003506FA"/>
    <w:rsid w:val="00355443"/>
    <w:rsid w:val="00356D12"/>
    <w:rsid w:val="00361FD8"/>
    <w:rsid w:val="0036324B"/>
    <w:rsid w:val="00365446"/>
    <w:rsid w:val="00365741"/>
    <w:rsid w:val="00372E9D"/>
    <w:rsid w:val="00373EB2"/>
    <w:rsid w:val="0037501A"/>
    <w:rsid w:val="00380928"/>
    <w:rsid w:val="00390D09"/>
    <w:rsid w:val="0039324B"/>
    <w:rsid w:val="00395D35"/>
    <w:rsid w:val="0039686F"/>
    <w:rsid w:val="003A02AD"/>
    <w:rsid w:val="003A03D2"/>
    <w:rsid w:val="003A1DB4"/>
    <w:rsid w:val="003A3D79"/>
    <w:rsid w:val="003A4E89"/>
    <w:rsid w:val="003A6B5B"/>
    <w:rsid w:val="003A7E1A"/>
    <w:rsid w:val="003B23E0"/>
    <w:rsid w:val="003B4AE8"/>
    <w:rsid w:val="003B59EC"/>
    <w:rsid w:val="003C0465"/>
    <w:rsid w:val="003C25D3"/>
    <w:rsid w:val="003C3BE2"/>
    <w:rsid w:val="003C529D"/>
    <w:rsid w:val="003C636B"/>
    <w:rsid w:val="003D017D"/>
    <w:rsid w:val="003D1178"/>
    <w:rsid w:val="003D1FE6"/>
    <w:rsid w:val="003D4422"/>
    <w:rsid w:val="003E39B3"/>
    <w:rsid w:val="003E5743"/>
    <w:rsid w:val="003E5A10"/>
    <w:rsid w:val="003F1052"/>
    <w:rsid w:val="003F17B4"/>
    <w:rsid w:val="003F2047"/>
    <w:rsid w:val="003F5D58"/>
    <w:rsid w:val="00402794"/>
    <w:rsid w:val="00407F0D"/>
    <w:rsid w:val="00410066"/>
    <w:rsid w:val="004100E3"/>
    <w:rsid w:val="00410231"/>
    <w:rsid w:val="00411730"/>
    <w:rsid w:val="00413581"/>
    <w:rsid w:val="00417695"/>
    <w:rsid w:val="00421411"/>
    <w:rsid w:val="00421BD9"/>
    <w:rsid w:val="00425960"/>
    <w:rsid w:val="0042696D"/>
    <w:rsid w:val="0043077B"/>
    <w:rsid w:val="0043081D"/>
    <w:rsid w:val="00431048"/>
    <w:rsid w:val="004316EA"/>
    <w:rsid w:val="00437212"/>
    <w:rsid w:val="00443AD9"/>
    <w:rsid w:val="00443C7D"/>
    <w:rsid w:val="00445923"/>
    <w:rsid w:val="0044632A"/>
    <w:rsid w:val="00446535"/>
    <w:rsid w:val="00446965"/>
    <w:rsid w:val="00447106"/>
    <w:rsid w:val="0046393F"/>
    <w:rsid w:val="00465A89"/>
    <w:rsid w:val="004702A0"/>
    <w:rsid w:val="00482419"/>
    <w:rsid w:val="00485CDA"/>
    <w:rsid w:val="00487A49"/>
    <w:rsid w:val="00490992"/>
    <w:rsid w:val="004918AD"/>
    <w:rsid w:val="00492EC5"/>
    <w:rsid w:val="00492F8E"/>
    <w:rsid w:val="00493D32"/>
    <w:rsid w:val="004955D9"/>
    <w:rsid w:val="00497119"/>
    <w:rsid w:val="0049729D"/>
    <w:rsid w:val="004A040D"/>
    <w:rsid w:val="004B13ED"/>
    <w:rsid w:val="004B21B3"/>
    <w:rsid w:val="004B24A6"/>
    <w:rsid w:val="004B4CF6"/>
    <w:rsid w:val="004B62F6"/>
    <w:rsid w:val="004B7964"/>
    <w:rsid w:val="004C1E0C"/>
    <w:rsid w:val="004C3E10"/>
    <w:rsid w:val="004C7671"/>
    <w:rsid w:val="004C798F"/>
    <w:rsid w:val="004D03E2"/>
    <w:rsid w:val="004D159B"/>
    <w:rsid w:val="004D1C04"/>
    <w:rsid w:val="004D6050"/>
    <w:rsid w:val="004E0879"/>
    <w:rsid w:val="004E1755"/>
    <w:rsid w:val="004E768A"/>
    <w:rsid w:val="004F0D94"/>
    <w:rsid w:val="004F1B74"/>
    <w:rsid w:val="004F5B41"/>
    <w:rsid w:val="004F63E2"/>
    <w:rsid w:val="00501331"/>
    <w:rsid w:val="00502242"/>
    <w:rsid w:val="00502329"/>
    <w:rsid w:val="00502BC8"/>
    <w:rsid w:val="00506611"/>
    <w:rsid w:val="00507897"/>
    <w:rsid w:val="00510177"/>
    <w:rsid w:val="00511876"/>
    <w:rsid w:val="0051219D"/>
    <w:rsid w:val="0051278C"/>
    <w:rsid w:val="00513A87"/>
    <w:rsid w:val="005144E8"/>
    <w:rsid w:val="00516C22"/>
    <w:rsid w:val="00516DD8"/>
    <w:rsid w:val="005231B6"/>
    <w:rsid w:val="00524A73"/>
    <w:rsid w:val="005259D6"/>
    <w:rsid w:val="00525EE3"/>
    <w:rsid w:val="005268B5"/>
    <w:rsid w:val="0053064A"/>
    <w:rsid w:val="005328A1"/>
    <w:rsid w:val="00532BA5"/>
    <w:rsid w:val="00532BDE"/>
    <w:rsid w:val="005358A6"/>
    <w:rsid w:val="005358EC"/>
    <w:rsid w:val="00535D0D"/>
    <w:rsid w:val="00542FC7"/>
    <w:rsid w:val="00543C89"/>
    <w:rsid w:val="00543F19"/>
    <w:rsid w:val="0055144B"/>
    <w:rsid w:val="00551462"/>
    <w:rsid w:val="00552800"/>
    <w:rsid w:val="005542C9"/>
    <w:rsid w:val="00556185"/>
    <w:rsid w:val="0055762D"/>
    <w:rsid w:val="00557929"/>
    <w:rsid w:val="00567EB2"/>
    <w:rsid w:val="00570B1F"/>
    <w:rsid w:val="005714CD"/>
    <w:rsid w:val="005735D6"/>
    <w:rsid w:val="0057630F"/>
    <w:rsid w:val="00581808"/>
    <w:rsid w:val="005848F4"/>
    <w:rsid w:val="00586179"/>
    <w:rsid w:val="005868A9"/>
    <w:rsid w:val="00586BC4"/>
    <w:rsid w:val="005871AA"/>
    <w:rsid w:val="00587D4E"/>
    <w:rsid w:val="00590BEE"/>
    <w:rsid w:val="00590DA2"/>
    <w:rsid w:val="005920B9"/>
    <w:rsid w:val="00592166"/>
    <w:rsid w:val="00592E9E"/>
    <w:rsid w:val="00592F8D"/>
    <w:rsid w:val="005942B9"/>
    <w:rsid w:val="005974F1"/>
    <w:rsid w:val="005A12E4"/>
    <w:rsid w:val="005A1955"/>
    <w:rsid w:val="005A7E1E"/>
    <w:rsid w:val="005B04F3"/>
    <w:rsid w:val="005B070F"/>
    <w:rsid w:val="005B21A3"/>
    <w:rsid w:val="005B5A83"/>
    <w:rsid w:val="005B749B"/>
    <w:rsid w:val="005B76F3"/>
    <w:rsid w:val="005C031E"/>
    <w:rsid w:val="005C0479"/>
    <w:rsid w:val="005C1A21"/>
    <w:rsid w:val="005C2AAC"/>
    <w:rsid w:val="005C6056"/>
    <w:rsid w:val="005D1D08"/>
    <w:rsid w:val="005D2B7E"/>
    <w:rsid w:val="005D3675"/>
    <w:rsid w:val="005D3BC6"/>
    <w:rsid w:val="005D4BA5"/>
    <w:rsid w:val="005D5D61"/>
    <w:rsid w:val="005D7DA9"/>
    <w:rsid w:val="005E156D"/>
    <w:rsid w:val="005E462B"/>
    <w:rsid w:val="005E517B"/>
    <w:rsid w:val="005E52AA"/>
    <w:rsid w:val="005E7569"/>
    <w:rsid w:val="005E7E4B"/>
    <w:rsid w:val="005F2223"/>
    <w:rsid w:val="005F3061"/>
    <w:rsid w:val="005F3D36"/>
    <w:rsid w:val="005F3F23"/>
    <w:rsid w:val="005F4280"/>
    <w:rsid w:val="005F5DF6"/>
    <w:rsid w:val="005F60AA"/>
    <w:rsid w:val="005F6190"/>
    <w:rsid w:val="005F762D"/>
    <w:rsid w:val="00603102"/>
    <w:rsid w:val="006034D3"/>
    <w:rsid w:val="00605921"/>
    <w:rsid w:val="00606ACA"/>
    <w:rsid w:val="00610375"/>
    <w:rsid w:val="00611027"/>
    <w:rsid w:val="00613153"/>
    <w:rsid w:val="006222A5"/>
    <w:rsid w:val="00622E88"/>
    <w:rsid w:val="00624F48"/>
    <w:rsid w:val="00625ED7"/>
    <w:rsid w:val="006313FF"/>
    <w:rsid w:val="00633A62"/>
    <w:rsid w:val="00633BA6"/>
    <w:rsid w:val="0063553C"/>
    <w:rsid w:val="0063601E"/>
    <w:rsid w:val="00637AC3"/>
    <w:rsid w:val="00640B50"/>
    <w:rsid w:val="00640BD3"/>
    <w:rsid w:val="00642524"/>
    <w:rsid w:val="00643445"/>
    <w:rsid w:val="00644045"/>
    <w:rsid w:val="00644833"/>
    <w:rsid w:val="00650B9B"/>
    <w:rsid w:val="006543B6"/>
    <w:rsid w:val="00654F47"/>
    <w:rsid w:val="0065671F"/>
    <w:rsid w:val="00656B3C"/>
    <w:rsid w:val="00663EF7"/>
    <w:rsid w:val="0066467B"/>
    <w:rsid w:val="006657CB"/>
    <w:rsid w:val="00671F75"/>
    <w:rsid w:val="006728BF"/>
    <w:rsid w:val="006729AE"/>
    <w:rsid w:val="00674EF0"/>
    <w:rsid w:val="00677CC5"/>
    <w:rsid w:val="00682DBE"/>
    <w:rsid w:val="00687CDC"/>
    <w:rsid w:val="00687E3B"/>
    <w:rsid w:val="00691C99"/>
    <w:rsid w:val="00694A26"/>
    <w:rsid w:val="0069783C"/>
    <w:rsid w:val="00697F04"/>
    <w:rsid w:val="006A015C"/>
    <w:rsid w:val="006A0E07"/>
    <w:rsid w:val="006A1054"/>
    <w:rsid w:val="006A3582"/>
    <w:rsid w:val="006A5D3C"/>
    <w:rsid w:val="006A67E2"/>
    <w:rsid w:val="006B000E"/>
    <w:rsid w:val="006B1E0D"/>
    <w:rsid w:val="006B2115"/>
    <w:rsid w:val="006B24A6"/>
    <w:rsid w:val="006C2027"/>
    <w:rsid w:val="006D4802"/>
    <w:rsid w:val="006D5C14"/>
    <w:rsid w:val="006E2EDF"/>
    <w:rsid w:val="006E33B4"/>
    <w:rsid w:val="006E6C5D"/>
    <w:rsid w:val="006F19A7"/>
    <w:rsid w:val="006F3AE5"/>
    <w:rsid w:val="006F5E39"/>
    <w:rsid w:val="006F6924"/>
    <w:rsid w:val="00700D34"/>
    <w:rsid w:val="007020D1"/>
    <w:rsid w:val="00703E14"/>
    <w:rsid w:val="00707AF7"/>
    <w:rsid w:val="00707BBE"/>
    <w:rsid w:val="007104C1"/>
    <w:rsid w:val="007139B2"/>
    <w:rsid w:val="0071593B"/>
    <w:rsid w:val="00715F59"/>
    <w:rsid w:val="00716364"/>
    <w:rsid w:val="0072564F"/>
    <w:rsid w:val="007256DA"/>
    <w:rsid w:val="0072574E"/>
    <w:rsid w:val="007258BB"/>
    <w:rsid w:val="00726759"/>
    <w:rsid w:val="00727A2B"/>
    <w:rsid w:val="00732101"/>
    <w:rsid w:val="00735112"/>
    <w:rsid w:val="0074096B"/>
    <w:rsid w:val="007422BF"/>
    <w:rsid w:val="007428A0"/>
    <w:rsid w:val="00742BC2"/>
    <w:rsid w:val="00745EE8"/>
    <w:rsid w:val="00747D8D"/>
    <w:rsid w:val="00750D6A"/>
    <w:rsid w:val="007521EA"/>
    <w:rsid w:val="0075678D"/>
    <w:rsid w:val="007612FF"/>
    <w:rsid w:val="007614E3"/>
    <w:rsid w:val="0076237E"/>
    <w:rsid w:val="00764542"/>
    <w:rsid w:val="00765E5F"/>
    <w:rsid w:val="00767892"/>
    <w:rsid w:val="00770230"/>
    <w:rsid w:val="00773525"/>
    <w:rsid w:val="00773762"/>
    <w:rsid w:val="00774222"/>
    <w:rsid w:val="00774510"/>
    <w:rsid w:val="0077505E"/>
    <w:rsid w:val="0077590D"/>
    <w:rsid w:val="00784CDE"/>
    <w:rsid w:val="00786A0E"/>
    <w:rsid w:val="00792DE2"/>
    <w:rsid w:val="00794B47"/>
    <w:rsid w:val="0079500F"/>
    <w:rsid w:val="007954F3"/>
    <w:rsid w:val="00795CB0"/>
    <w:rsid w:val="007A0AB0"/>
    <w:rsid w:val="007A0E30"/>
    <w:rsid w:val="007A3AB5"/>
    <w:rsid w:val="007A7121"/>
    <w:rsid w:val="007B43DA"/>
    <w:rsid w:val="007B6F3A"/>
    <w:rsid w:val="007C5090"/>
    <w:rsid w:val="007C5430"/>
    <w:rsid w:val="007D4228"/>
    <w:rsid w:val="007D76F8"/>
    <w:rsid w:val="007E1C49"/>
    <w:rsid w:val="007E2741"/>
    <w:rsid w:val="007E477C"/>
    <w:rsid w:val="007E5943"/>
    <w:rsid w:val="007F17E6"/>
    <w:rsid w:val="007F2FA7"/>
    <w:rsid w:val="007F4786"/>
    <w:rsid w:val="007F60B0"/>
    <w:rsid w:val="007F69DA"/>
    <w:rsid w:val="007F7D7E"/>
    <w:rsid w:val="008069CE"/>
    <w:rsid w:val="0080742F"/>
    <w:rsid w:val="00811036"/>
    <w:rsid w:val="008117BC"/>
    <w:rsid w:val="00812A11"/>
    <w:rsid w:val="00814F85"/>
    <w:rsid w:val="008154FF"/>
    <w:rsid w:val="00822318"/>
    <w:rsid w:val="00823454"/>
    <w:rsid w:val="008248D0"/>
    <w:rsid w:val="008253CE"/>
    <w:rsid w:val="00830D78"/>
    <w:rsid w:val="0083624E"/>
    <w:rsid w:val="008362EA"/>
    <w:rsid w:val="00837DC6"/>
    <w:rsid w:val="00840392"/>
    <w:rsid w:val="00843450"/>
    <w:rsid w:val="008453E0"/>
    <w:rsid w:val="00846220"/>
    <w:rsid w:val="00847D4D"/>
    <w:rsid w:val="00853385"/>
    <w:rsid w:val="0085359E"/>
    <w:rsid w:val="008535E9"/>
    <w:rsid w:val="00856886"/>
    <w:rsid w:val="00856E79"/>
    <w:rsid w:val="00874236"/>
    <w:rsid w:val="008748C4"/>
    <w:rsid w:val="00875146"/>
    <w:rsid w:val="00875F8A"/>
    <w:rsid w:val="008838F0"/>
    <w:rsid w:val="00887101"/>
    <w:rsid w:val="008879FC"/>
    <w:rsid w:val="00887EA5"/>
    <w:rsid w:val="0089175A"/>
    <w:rsid w:val="00891FDC"/>
    <w:rsid w:val="008956F6"/>
    <w:rsid w:val="00896E27"/>
    <w:rsid w:val="00897CD9"/>
    <w:rsid w:val="008A0A8A"/>
    <w:rsid w:val="008A22CA"/>
    <w:rsid w:val="008A3091"/>
    <w:rsid w:val="008A3C1D"/>
    <w:rsid w:val="008A4930"/>
    <w:rsid w:val="008A5DC7"/>
    <w:rsid w:val="008A6237"/>
    <w:rsid w:val="008B1448"/>
    <w:rsid w:val="008B14DD"/>
    <w:rsid w:val="008B182C"/>
    <w:rsid w:val="008B199B"/>
    <w:rsid w:val="008B1EC0"/>
    <w:rsid w:val="008C01D0"/>
    <w:rsid w:val="008C2985"/>
    <w:rsid w:val="008C63AB"/>
    <w:rsid w:val="008C7074"/>
    <w:rsid w:val="008C7AC0"/>
    <w:rsid w:val="008D10AF"/>
    <w:rsid w:val="008D12D3"/>
    <w:rsid w:val="008D16B1"/>
    <w:rsid w:val="008D255E"/>
    <w:rsid w:val="008D30FC"/>
    <w:rsid w:val="008D3D64"/>
    <w:rsid w:val="008D5C78"/>
    <w:rsid w:val="008D7039"/>
    <w:rsid w:val="008D7F98"/>
    <w:rsid w:val="008E0963"/>
    <w:rsid w:val="008E1137"/>
    <w:rsid w:val="008E3C08"/>
    <w:rsid w:val="008E501D"/>
    <w:rsid w:val="008E5737"/>
    <w:rsid w:val="008F203D"/>
    <w:rsid w:val="008F22EE"/>
    <w:rsid w:val="008F29ED"/>
    <w:rsid w:val="008F5C77"/>
    <w:rsid w:val="008F7A70"/>
    <w:rsid w:val="00900C92"/>
    <w:rsid w:val="0090311C"/>
    <w:rsid w:val="009050E9"/>
    <w:rsid w:val="00906587"/>
    <w:rsid w:val="00906D7B"/>
    <w:rsid w:val="00906FEC"/>
    <w:rsid w:val="00911A48"/>
    <w:rsid w:val="009129CE"/>
    <w:rsid w:val="0091313A"/>
    <w:rsid w:val="009145D8"/>
    <w:rsid w:val="00914E59"/>
    <w:rsid w:val="00916D4D"/>
    <w:rsid w:val="00922C28"/>
    <w:rsid w:val="009232F0"/>
    <w:rsid w:val="009243D5"/>
    <w:rsid w:val="00925292"/>
    <w:rsid w:val="009355ED"/>
    <w:rsid w:val="009410BD"/>
    <w:rsid w:val="00943757"/>
    <w:rsid w:val="0094444F"/>
    <w:rsid w:val="0094628B"/>
    <w:rsid w:val="00946DAF"/>
    <w:rsid w:val="00947302"/>
    <w:rsid w:val="00950A52"/>
    <w:rsid w:val="00955ABA"/>
    <w:rsid w:val="0095651A"/>
    <w:rsid w:val="00963034"/>
    <w:rsid w:val="00963AA1"/>
    <w:rsid w:val="00964345"/>
    <w:rsid w:val="00965F87"/>
    <w:rsid w:val="00966431"/>
    <w:rsid w:val="0096660D"/>
    <w:rsid w:val="00967D8D"/>
    <w:rsid w:val="00970408"/>
    <w:rsid w:val="00971662"/>
    <w:rsid w:val="009725A0"/>
    <w:rsid w:val="009736B6"/>
    <w:rsid w:val="009746A0"/>
    <w:rsid w:val="00974D70"/>
    <w:rsid w:val="00977728"/>
    <w:rsid w:val="00982761"/>
    <w:rsid w:val="00983DDD"/>
    <w:rsid w:val="00985FDF"/>
    <w:rsid w:val="009904E0"/>
    <w:rsid w:val="00993317"/>
    <w:rsid w:val="00994C5E"/>
    <w:rsid w:val="00995D1E"/>
    <w:rsid w:val="009964A6"/>
    <w:rsid w:val="009A0209"/>
    <w:rsid w:val="009A2164"/>
    <w:rsid w:val="009A276F"/>
    <w:rsid w:val="009A650A"/>
    <w:rsid w:val="009B1BC3"/>
    <w:rsid w:val="009B46FD"/>
    <w:rsid w:val="009B6087"/>
    <w:rsid w:val="009B7F7F"/>
    <w:rsid w:val="009C27D9"/>
    <w:rsid w:val="009C2CF4"/>
    <w:rsid w:val="009C3B57"/>
    <w:rsid w:val="009C4853"/>
    <w:rsid w:val="009C7C2B"/>
    <w:rsid w:val="009D0410"/>
    <w:rsid w:val="009D1A2F"/>
    <w:rsid w:val="009D76B0"/>
    <w:rsid w:val="009E115D"/>
    <w:rsid w:val="009E1EF4"/>
    <w:rsid w:val="009E2117"/>
    <w:rsid w:val="009E41C6"/>
    <w:rsid w:val="009F0F51"/>
    <w:rsid w:val="009F63BE"/>
    <w:rsid w:val="009F78A4"/>
    <w:rsid w:val="00A01DAC"/>
    <w:rsid w:val="00A0674B"/>
    <w:rsid w:val="00A06D35"/>
    <w:rsid w:val="00A07B9B"/>
    <w:rsid w:val="00A10901"/>
    <w:rsid w:val="00A11048"/>
    <w:rsid w:val="00A115AB"/>
    <w:rsid w:val="00A1313F"/>
    <w:rsid w:val="00A142A2"/>
    <w:rsid w:val="00A144D6"/>
    <w:rsid w:val="00A14F6F"/>
    <w:rsid w:val="00A210CB"/>
    <w:rsid w:val="00A234D4"/>
    <w:rsid w:val="00A236C0"/>
    <w:rsid w:val="00A237A5"/>
    <w:rsid w:val="00A274CB"/>
    <w:rsid w:val="00A307A6"/>
    <w:rsid w:val="00A358F3"/>
    <w:rsid w:val="00A3796B"/>
    <w:rsid w:val="00A42960"/>
    <w:rsid w:val="00A44C0E"/>
    <w:rsid w:val="00A45647"/>
    <w:rsid w:val="00A50739"/>
    <w:rsid w:val="00A556D1"/>
    <w:rsid w:val="00A5754D"/>
    <w:rsid w:val="00A611CE"/>
    <w:rsid w:val="00A62BE0"/>
    <w:rsid w:val="00A638FA"/>
    <w:rsid w:val="00A6737D"/>
    <w:rsid w:val="00A67B52"/>
    <w:rsid w:val="00A71E82"/>
    <w:rsid w:val="00A753E4"/>
    <w:rsid w:val="00A756AF"/>
    <w:rsid w:val="00A75D78"/>
    <w:rsid w:val="00A771D3"/>
    <w:rsid w:val="00A838D0"/>
    <w:rsid w:val="00A85CC3"/>
    <w:rsid w:val="00A8766A"/>
    <w:rsid w:val="00A87806"/>
    <w:rsid w:val="00A91851"/>
    <w:rsid w:val="00A919AA"/>
    <w:rsid w:val="00A9784B"/>
    <w:rsid w:val="00AA045B"/>
    <w:rsid w:val="00AA70BF"/>
    <w:rsid w:val="00AA73DB"/>
    <w:rsid w:val="00AB20E0"/>
    <w:rsid w:val="00AB365D"/>
    <w:rsid w:val="00AB3AA7"/>
    <w:rsid w:val="00AB3BC1"/>
    <w:rsid w:val="00AB5DB1"/>
    <w:rsid w:val="00AB616E"/>
    <w:rsid w:val="00AB7867"/>
    <w:rsid w:val="00AC1105"/>
    <w:rsid w:val="00AC158E"/>
    <w:rsid w:val="00AC3CA0"/>
    <w:rsid w:val="00AC581D"/>
    <w:rsid w:val="00AC6D8F"/>
    <w:rsid w:val="00AC7028"/>
    <w:rsid w:val="00AC705B"/>
    <w:rsid w:val="00AC7AE9"/>
    <w:rsid w:val="00AD2727"/>
    <w:rsid w:val="00AD363D"/>
    <w:rsid w:val="00AD364D"/>
    <w:rsid w:val="00AD54FB"/>
    <w:rsid w:val="00AD6079"/>
    <w:rsid w:val="00AE0021"/>
    <w:rsid w:val="00AE0FE0"/>
    <w:rsid w:val="00AE4581"/>
    <w:rsid w:val="00AE672D"/>
    <w:rsid w:val="00AF0CB8"/>
    <w:rsid w:val="00AF1CE7"/>
    <w:rsid w:val="00AF34D0"/>
    <w:rsid w:val="00AF3DA7"/>
    <w:rsid w:val="00AF3E5F"/>
    <w:rsid w:val="00AF417F"/>
    <w:rsid w:val="00AF57A5"/>
    <w:rsid w:val="00AF586B"/>
    <w:rsid w:val="00B0249F"/>
    <w:rsid w:val="00B04A24"/>
    <w:rsid w:val="00B06F1D"/>
    <w:rsid w:val="00B15DBD"/>
    <w:rsid w:val="00B16670"/>
    <w:rsid w:val="00B16D46"/>
    <w:rsid w:val="00B16E63"/>
    <w:rsid w:val="00B173B2"/>
    <w:rsid w:val="00B174E3"/>
    <w:rsid w:val="00B17ACD"/>
    <w:rsid w:val="00B23264"/>
    <w:rsid w:val="00B26912"/>
    <w:rsid w:val="00B26D57"/>
    <w:rsid w:val="00B30A33"/>
    <w:rsid w:val="00B31996"/>
    <w:rsid w:val="00B32DE0"/>
    <w:rsid w:val="00B35779"/>
    <w:rsid w:val="00B36393"/>
    <w:rsid w:val="00B379A7"/>
    <w:rsid w:val="00B409FA"/>
    <w:rsid w:val="00B43D6A"/>
    <w:rsid w:val="00B457C7"/>
    <w:rsid w:val="00B45E06"/>
    <w:rsid w:val="00B51078"/>
    <w:rsid w:val="00B552D9"/>
    <w:rsid w:val="00B56A79"/>
    <w:rsid w:val="00B630A5"/>
    <w:rsid w:val="00B65A2E"/>
    <w:rsid w:val="00B66848"/>
    <w:rsid w:val="00B713BB"/>
    <w:rsid w:val="00B71B9C"/>
    <w:rsid w:val="00B72FF2"/>
    <w:rsid w:val="00B73186"/>
    <w:rsid w:val="00B81C8A"/>
    <w:rsid w:val="00B8440A"/>
    <w:rsid w:val="00B85039"/>
    <w:rsid w:val="00B85102"/>
    <w:rsid w:val="00B86122"/>
    <w:rsid w:val="00B871D4"/>
    <w:rsid w:val="00B94DA5"/>
    <w:rsid w:val="00B95D94"/>
    <w:rsid w:val="00B97D97"/>
    <w:rsid w:val="00BA62DD"/>
    <w:rsid w:val="00BB2A86"/>
    <w:rsid w:val="00BB5C95"/>
    <w:rsid w:val="00BB666C"/>
    <w:rsid w:val="00BC1A55"/>
    <w:rsid w:val="00BC2011"/>
    <w:rsid w:val="00BC326E"/>
    <w:rsid w:val="00BC49A9"/>
    <w:rsid w:val="00BC7063"/>
    <w:rsid w:val="00BC73B4"/>
    <w:rsid w:val="00BD620E"/>
    <w:rsid w:val="00BD6C75"/>
    <w:rsid w:val="00BE091B"/>
    <w:rsid w:val="00BE0BA3"/>
    <w:rsid w:val="00BE3311"/>
    <w:rsid w:val="00BE3426"/>
    <w:rsid w:val="00BE3A10"/>
    <w:rsid w:val="00BE575C"/>
    <w:rsid w:val="00BE63D4"/>
    <w:rsid w:val="00BF3C33"/>
    <w:rsid w:val="00BF6083"/>
    <w:rsid w:val="00BF65F8"/>
    <w:rsid w:val="00C01E98"/>
    <w:rsid w:val="00C03ECA"/>
    <w:rsid w:val="00C04575"/>
    <w:rsid w:val="00C050D8"/>
    <w:rsid w:val="00C05C72"/>
    <w:rsid w:val="00C0777F"/>
    <w:rsid w:val="00C15944"/>
    <w:rsid w:val="00C177A1"/>
    <w:rsid w:val="00C22AFB"/>
    <w:rsid w:val="00C2337A"/>
    <w:rsid w:val="00C23B02"/>
    <w:rsid w:val="00C24BCF"/>
    <w:rsid w:val="00C27773"/>
    <w:rsid w:val="00C30548"/>
    <w:rsid w:val="00C30C3F"/>
    <w:rsid w:val="00C30FD9"/>
    <w:rsid w:val="00C322E6"/>
    <w:rsid w:val="00C32315"/>
    <w:rsid w:val="00C33F33"/>
    <w:rsid w:val="00C36EAF"/>
    <w:rsid w:val="00C40A2F"/>
    <w:rsid w:val="00C416DD"/>
    <w:rsid w:val="00C434A8"/>
    <w:rsid w:val="00C43598"/>
    <w:rsid w:val="00C45D3C"/>
    <w:rsid w:val="00C45FB3"/>
    <w:rsid w:val="00C467C4"/>
    <w:rsid w:val="00C46E5A"/>
    <w:rsid w:val="00C531EB"/>
    <w:rsid w:val="00C5327E"/>
    <w:rsid w:val="00C534AF"/>
    <w:rsid w:val="00C61C9F"/>
    <w:rsid w:val="00C6583C"/>
    <w:rsid w:val="00C707BC"/>
    <w:rsid w:val="00C72674"/>
    <w:rsid w:val="00C72B7B"/>
    <w:rsid w:val="00C72E44"/>
    <w:rsid w:val="00C73DBA"/>
    <w:rsid w:val="00C756F3"/>
    <w:rsid w:val="00C76305"/>
    <w:rsid w:val="00C81640"/>
    <w:rsid w:val="00C87C9E"/>
    <w:rsid w:val="00C90560"/>
    <w:rsid w:val="00C90FFB"/>
    <w:rsid w:val="00C9112A"/>
    <w:rsid w:val="00C93F57"/>
    <w:rsid w:val="00C95F66"/>
    <w:rsid w:val="00CA028F"/>
    <w:rsid w:val="00CA02C9"/>
    <w:rsid w:val="00CA2670"/>
    <w:rsid w:val="00CA334B"/>
    <w:rsid w:val="00CA51C8"/>
    <w:rsid w:val="00CA5623"/>
    <w:rsid w:val="00CA5D9C"/>
    <w:rsid w:val="00CB59DD"/>
    <w:rsid w:val="00CB5CD1"/>
    <w:rsid w:val="00CB7864"/>
    <w:rsid w:val="00CC2B38"/>
    <w:rsid w:val="00CC2BF1"/>
    <w:rsid w:val="00CC5640"/>
    <w:rsid w:val="00CC5882"/>
    <w:rsid w:val="00CC6D13"/>
    <w:rsid w:val="00CD23E1"/>
    <w:rsid w:val="00CD42F9"/>
    <w:rsid w:val="00CD6098"/>
    <w:rsid w:val="00CD7948"/>
    <w:rsid w:val="00CE1A55"/>
    <w:rsid w:val="00CE6B67"/>
    <w:rsid w:val="00CF07EE"/>
    <w:rsid w:val="00CF390C"/>
    <w:rsid w:val="00CF4152"/>
    <w:rsid w:val="00CF598D"/>
    <w:rsid w:val="00D04D0B"/>
    <w:rsid w:val="00D07979"/>
    <w:rsid w:val="00D12B70"/>
    <w:rsid w:val="00D12E87"/>
    <w:rsid w:val="00D17AFB"/>
    <w:rsid w:val="00D17D92"/>
    <w:rsid w:val="00D2039A"/>
    <w:rsid w:val="00D20C63"/>
    <w:rsid w:val="00D210D6"/>
    <w:rsid w:val="00D249BC"/>
    <w:rsid w:val="00D267AE"/>
    <w:rsid w:val="00D27433"/>
    <w:rsid w:val="00D27CB1"/>
    <w:rsid w:val="00D31541"/>
    <w:rsid w:val="00D331A5"/>
    <w:rsid w:val="00D36588"/>
    <w:rsid w:val="00D4709B"/>
    <w:rsid w:val="00D542F2"/>
    <w:rsid w:val="00D54B66"/>
    <w:rsid w:val="00D54ED5"/>
    <w:rsid w:val="00D56206"/>
    <w:rsid w:val="00D56922"/>
    <w:rsid w:val="00D622A0"/>
    <w:rsid w:val="00D63384"/>
    <w:rsid w:val="00D65547"/>
    <w:rsid w:val="00D666F0"/>
    <w:rsid w:val="00D666F9"/>
    <w:rsid w:val="00D70EE2"/>
    <w:rsid w:val="00D711C3"/>
    <w:rsid w:val="00D713DB"/>
    <w:rsid w:val="00D719E0"/>
    <w:rsid w:val="00D730A4"/>
    <w:rsid w:val="00D73C6A"/>
    <w:rsid w:val="00D807A6"/>
    <w:rsid w:val="00D80CE1"/>
    <w:rsid w:val="00D811B2"/>
    <w:rsid w:val="00D81D8E"/>
    <w:rsid w:val="00D82600"/>
    <w:rsid w:val="00D85337"/>
    <w:rsid w:val="00D878B4"/>
    <w:rsid w:val="00D9029F"/>
    <w:rsid w:val="00D90B1E"/>
    <w:rsid w:val="00D91EA2"/>
    <w:rsid w:val="00D92984"/>
    <w:rsid w:val="00D93F18"/>
    <w:rsid w:val="00D95145"/>
    <w:rsid w:val="00D9635B"/>
    <w:rsid w:val="00D96A47"/>
    <w:rsid w:val="00DA036C"/>
    <w:rsid w:val="00DA0C42"/>
    <w:rsid w:val="00DA0D74"/>
    <w:rsid w:val="00DA0FCD"/>
    <w:rsid w:val="00DA1E0C"/>
    <w:rsid w:val="00DA22A7"/>
    <w:rsid w:val="00DA399E"/>
    <w:rsid w:val="00DB0F72"/>
    <w:rsid w:val="00DB2FD4"/>
    <w:rsid w:val="00DB6DF5"/>
    <w:rsid w:val="00DB7E23"/>
    <w:rsid w:val="00DC1C8A"/>
    <w:rsid w:val="00DC4263"/>
    <w:rsid w:val="00DC4D30"/>
    <w:rsid w:val="00DC52D0"/>
    <w:rsid w:val="00DC6E12"/>
    <w:rsid w:val="00DD6BFA"/>
    <w:rsid w:val="00DE5E6E"/>
    <w:rsid w:val="00DE6676"/>
    <w:rsid w:val="00DF020C"/>
    <w:rsid w:val="00DF2F2C"/>
    <w:rsid w:val="00DF43CB"/>
    <w:rsid w:val="00DF51CF"/>
    <w:rsid w:val="00DF7665"/>
    <w:rsid w:val="00E03560"/>
    <w:rsid w:val="00E0485F"/>
    <w:rsid w:val="00E04CA2"/>
    <w:rsid w:val="00E1120D"/>
    <w:rsid w:val="00E13B18"/>
    <w:rsid w:val="00E14F86"/>
    <w:rsid w:val="00E1568B"/>
    <w:rsid w:val="00E1572F"/>
    <w:rsid w:val="00E16047"/>
    <w:rsid w:val="00E161FD"/>
    <w:rsid w:val="00E23A22"/>
    <w:rsid w:val="00E23A5A"/>
    <w:rsid w:val="00E2427F"/>
    <w:rsid w:val="00E24A9B"/>
    <w:rsid w:val="00E25659"/>
    <w:rsid w:val="00E30EBD"/>
    <w:rsid w:val="00E314A7"/>
    <w:rsid w:val="00E32B1D"/>
    <w:rsid w:val="00E33301"/>
    <w:rsid w:val="00E3358F"/>
    <w:rsid w:val="00E35037"/>
    <w:rsid w:val="00E36604"/>
    <w:rsid w:val="00E36694"/>
    <w:rsid w:val="00E36B73"/>
    <w:rsid w:val="00E40038"/>
    <w:rsid w:val="00E45214"/>
    <w:rsid w:val="00E51697"/>
    <w:rsid w:val="00E523BD"/>
    <w:rsid w:val="00E5536B"/>
    <w:rsid w:val="00E55560"/>
    <w:rsid w:val="00E64EF1"/>
    <w:rsid w:val="00E6737B"/>
    <w:rsid w:val="00E67C43"/>
    <w:rsid w:val="00E74602"/>
    <w:rsid w:val="00E74E3A"/>
    <w:rsid w:val="00E80467"/>
    <w:rsid w:val="00E831AB"/>
    <w:rsid w:val="00E85FC4"/>
    <w:rsid w:val="00E914CD"/>
    <w:rsid w:val="00E91B66"/>
    <w:rsid w:val="00E96570"/>
    <w:rsid w:val="00EA0AFB"/>
    <w:rsid w:val="00EA157B"/>
    <w:rsid w:val="00EA2561"/>
    <w:rsid w:val="00EA3670"/>
    <w:rsid w:val="00EB110C"/>
    <w:rsid w:val="00EB1AAF"/>
    <w:rsid w:val="00EB3B06"/>
    <w:rsid w:val="00EB4B58"/>
    <w:rsid w:val="00EB7B6F"/>
    <w:rsid w:val="00EC0D7A"/>
    <w:rsid w:val="00EC2E5A"/>
    <w:rsid w:val="00EC3BAC"/>
    <w:rsid w:val="00EC49E1"/>
    <w:rsid w:val="00EC4D07"/>
    <w:rsid w:val="00EC6291"/>
    <w:rsid w:val="00EC6D88"/>
    <w:rsid w:val="00EC7082"/>
    <w:rsid w:val="00EC735F"/>
    <w:rsid w:val="00ED1D8A"/>
    <w:rsid w:val="00ED4CFA"/>
    <w:rsid w:val="00ED542D"/>
    <w:rsid w:val="00ED7CD6"/>
    <w:rsid w:val="00EE1D37"/>
    <w:rsid w:val="00EE2B0E"/>
    <w:rsid w:val="00EE416B"/>
    <w:rsid w:val="00EE5CA5"/>
    <w:rsid w:val="00EF0BBF"/>
    <w:rsid w:val="00EF5712"/>
    <w:rsid w:val="00F073C6"/>
    <w:rsid w:val="00F1170A"/>
    <w:rsid w:val="00F120C7"/>
    <w:rsid w:val="00F20538"/>
    <w:rsid w:val="00F22578"/>
    <w:rsid w:val="00F23617"/>
    <w:rsid w:val="00F24E14"/>
    <w:rsid w:val="00F25945"/>
    <w:rsid w:val="00F25B03"/>
    <w:rsid w:val="00F25C55"/>
    <w:rsid w:val="00F262D7"/>
    <w:rsid w:val="00F265AA"/>
    <w:rsid w:val="00F265D9"/>
    <w:rsid w:val="00F2692F"/>
    <w:rsid w:val="00F26F74"/>
    <w:rsid w:val="00F32E24"/>
    <w:rsid w:val="00F34E28"/>
    <w:rsid w:val="00F37937"/>
    <w:rsid w:val="00F4370A"/>
    <w:rsid w:val="00F502B5"/>
    <w:rsid w:val="00F52E16"/>
    <w:rsid w:val="00F57783"/>
    <w:rsid w:val="00F60479"/>
    <w:rsid w:val="00F612C4"/>
    <w:rsid w:val="00F614AA"/>
    <w:rsid w:val="00F61D6B"/>
    <w:rsid w:val="00F65016"/>
    <w:rsid w:val="00F655A3"/>
    <w:rsid w:val="00F659A1"/>
    <w:rsid w:val="00F669C8"/>
    <w:rsid w:val="00F67E7E"/>
    <w:rsid w:val="00F67EEC"/>
    <w:rsid w:val="00F70E80"/>
    <w:rsid w:val="00F7238C"/>
    <w:rsid w:val="00F72909"/>
    <w:rsid w:val="00F72E91"/>
    <w:rsid w:val="00F735C1"/>
    <w:rsid w:val="00F76395"/>
    <w:rsid w:val="00F80314"/>
    <w:rsid w:val="00F80ABD"/>
    <w:rsid w:val="00F81431"/>
    <w:rsid w:val="00F8217C"/>
    <w:rsid w:val="00F85A7B"/>
    <w:rsid w:val="00F90117"/>
    <w:rsid w:val="00F920B2"/>
    <w:rsid w:val="00F96209"/>
    <w:rsid w:val="00F96BE3"/>
    <w:rsid w:val="00F9754A"/>
    <w:rsid w:val="00FA362B"/>
    <w:rsid w:val="00FA7A18"/>
    <w:rsid w:val="00FB18B6"/>
    <w:rsid w:val="00FB1ABF"/>
    <w:rsid w:val="00FB3E05"/>
    <w:rsid w:val="00FB3FBF"/>
    <w:rsid w:val="00FB69F3"/>
    <w:rsid w:val="00FB74B9"/>
    <w:rsid w:val="00FB7F5E"/>
    <w:rsid w:val="00FC113D"/>
    <w:rsid w:val="00FC2652"/>
    <w:rsid w:val="00FC2B10"/>
    <w:rsid w:val="00FC3D49"/>
    <w:rsid w:val="00FC4BAD"/>
    <w:rsid w:val="00FC58C0"/>
    <w:rsid w:val="00FC6B7B"/>
    <w:rsid w:val="00FC7897"/>
    <w:rsid w:val="00FD2DBA"/>
    <w:rsid w:val="00FD338E"/>
    <w:rsid w:val="00FD39DE"/>
    <w:rsid w:val="00FD5F48"/>
    <w:rsid w:val="00FE1E8A"/>
    <w:rsid w:val="00FE21BF"/>
    <w:rsid w:val="00FE43CC"/>
    <w:rsid w:val="00FE68F9"/>
    <w:rsid w:val="00FF177F"/>
    <w:rsid w:val="00FF3891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7ED46"/>
  <w15:chartTrackingRefBased/>
  <w15:docId w15:val="{AECEF917-7476-4271-B241-4A3FAED1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6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6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587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D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D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02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GridTable6Colorful-Accent6">
    <w:name w:val="Grid Table 6 Colorful Accent 6"/>
    <w:basedOn w:val="TableNormal"/>
    <w:uiPriority w:val="51"/>
    <w:rsid w:val="003148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">
    <w:name w:val="Grid Table 1 Light"/>
    <w:basedOn w:val="TableNormal"/>
    <w:uiPriority w:val="46"/>
    <w:rsid w:val="003148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35D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DF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DF7"/>
    <w:rPr>
      <w:vertAlign w:val="superscript"/>
    </w:rPr>
  </w:style>
  <w:style w:type="paragraph" w:customStyle="1" w:styleId="Sub-ClauseText">
    <w:name w:val="Sub-Clause Text"/>
    <w:basedOn w:val="Normal"/>
    <w:rsid w:val="00335DF7"/>
    <w:pPr>
      <w:spacing w:before="120" w:after="120"/>
      <w:jc w:val="both"/>
    </w:pPr>
    <w:rPr>
      <w:rFonts w:eastAsia="Times New Roman"/>
      <w:spacing w:val="-4"/>
      <w:szCs w:val="20"/>
    </w:rPr>
  </w:style>
  <w:style w:type="paragraph" w:styleId="Revision">
    <w:name w:val="Revision"/>
    <w:hidden/>
    <w:uiPriority w:val="99"/>
    <w:semiHidden/>
    <w:rsid w:val="001F23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1C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1C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0" ma:contentTypeDescription="Create a new document." ma:contentTypeScope="" ma:versionID="b644712670ff2d6dc4872fdad88a295c">
  <xsd:schema xmlns:xsd="http://www.w3.org/2001/XMLSchema" xmlns:xs="http://www.w3.org/2001/XMLSchema" xmlns:p="http://schemas.microsoft.com/office/2006/metadata/properties" xmlns:ns3="411e25c9-e65c-47ed-8b5f-45a3717ce8f1" targetNamespace="http://schemas.microsoft.com/office/2006/metadata/properties" ma:root="true" ma:fieldsID="6a5c5608fe797b748036a2c94191829f" ns3:_="">
    <xsd:import namespace="411e25c9-e65c-47ed-8b5f-45a3717ce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FCF78-D96D-4E9A-8EF9-C5AE01535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A599-BD14-4946-8F25-E42E44FF5E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AED8AC-C4E6-41FF-9C2F-A0445BEF9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29C8E8-D4EC-4C53-8DC9-7EADC0184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any inquiry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TEMPLATES FOR RECORD OF BID &amp; PROPOSAL OPENINGS</dc:title>
  <dc:subject/>
  <dc:creator>PPR@isdb.org</dc:creator>
  <cp:keywords/>
  <dc:description/>
  <cp:lastModifiedBy>Shukhrat Khojaev</cp:lastModifiedBy>
  <cp:revision>15</cp:revision>
  <dcterms:created xsi:type="dcterms:W3CDTF">2021-11-29T07:37:00Z</dcterms:created>
  <dcterms:modified xsi:type="dcterms:W3CDTF">2022-01-27T11:37:00Z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</Properties>
</file>