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tl/>
        </w:rPr>
        <w:id w:val="-922641575"/>
        <w:docPartObj>
          <w:docPartGallery w:val="Cover Pages"/>
          <w:docPartUnique/>
        </w:docPartObj>
      </w:sdtPr>
      <w:sdtEndPr>
        <w:rPr>
          <w:b/>
          <w:bCs/>
          <w:color w:val="4472C4" w:themeColor="accent1"/>
        </w:rPr>
      </w:sdtEndPr>
      <w:sdtContent>
        <w:p w14:paraId="1C09B164" w14:textId="45ED626B" w:rsidR="007E1C49" w:rsidRPr="00BD2807" w:rsidRDefault="00AC288C" w:rsidP="00BD2807">
          <w:pPr>
            <w:bidi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5680" behindDoc="0" locked="0" layoutInCell="1" allowOverlap="1" wp14:anchorId="45D0BFBF" wp14:editId="2B4E9C59">
                    <wp:simplePos x="0" y="0"/>
                    <wp:positionH relativeFrom="column">
                      <wp:posOffset>-577516</wp:posOffset>
                    </wp:positionH>
                    <wp:positionV relativeFrom="paragraph">
                      <wp:posOffset>-914400</wp:posOffset>
                    </wp:positionV>
                    <wp:extent cx="4023360" cy="7772400"/>
                    <wp:effectExtent l="0" t="0" r="0" b="0"/>
                    <wp:wrapNone/>
                    <wp:docPr id="453" name="Group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 flipH="1">
                              <a:off x="0" y="0"/>
                              <a:ext cx="4023360" cy="7772400"/>
                              <a:chOff x="0" y="0"/>
                              <a:chExt cx="3113670" cy="10058400"/>
                            </a:xfrm>
                          </wpg:grpSpPr>
                          <wps:wsp>
                            <wps:cNvPr id="459" name="Rectangle 459" descr="Light vertic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545" cy="10058400"/>
                              </a:xfrm>
                              <a:prstGeom prst="rect">
                                <a:avLst/>
                              </a:prstGeom>
                              <a:pattFill prst="dkVert">
                                <a:fgClr>
                                  <a:schemeClr val="accent6">
                                    <a:lumMod val="60000"/>
                                    <a:lumOff val="40000"/>
                                    <a:alpha val="80000"/>
                                  </a:schemeClr>
                                </a:fgClr>
                                <a:bgClr>
                                  <a:schemeClr val="bg1">
                                    <a:alpha val="80000"/>
                                  </a:schemeClr>
                                </a:bgClr>
                              </a:pattFill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0" name="Rectangle 4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91" y="0"/>
                                <a:ext cx="29718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D8D8D8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1" name="Rectangle 461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3854" y="0"/>
                                <a:ext cx="3099816" cy="237744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96"/>
                                      <w:szCs w:val="96"/>
                                      <w:rtl/>
                                    </w:rPr>
                                    <w:alias w:val="Year"/>
                                    <w:id w:val="1012341074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411-12-31T23:59:00Z">
                                      <w:dateFormat w:val="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14:paraId="7FD93C0D" w14:textId="3DA54BB1" w:rsidR="007E1C49" w:rsidRDefault="001F35E0" w:rsidP="00AC288C">
                                      <w:pPr>
                                        <w:pStyle w:val="NoSpacing"/>
                                        <w:bidi/>
                                        <w:rPr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  <w:t>2411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462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6761018"/>
                                <a:ext cx="3089515" cy="283337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rtl/>
                                    </w:rPr>
                                    <w:alias w:val="Author"/>
                                    <w:id w:val="1380359617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Content>
                                    <w:p w14:paraId="2EC81773" w14:textId="3298B43F" w:rsidR="007E1C49" w:rsidRDefault="007E1C49" w:rsidP="00441E8B">
                                      <w:pPr>
                                        <w:pStyle w:val="NoSpacing"/>
                                        <w:bidi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P</w:t>
                                      </w:r>
                                      <w:r w:rsidR="001F35E0">
                                        <w:rPr>
                                          <w:color w:val="FFFFFF" w:themeColor="background1"/>
                                        </w:rPr>
                                        <w:t>PFM</w:t>
                                      </w: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@isdb.org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  <w:rtl/>
                                    </w:rPr>
                                    <w:alias w:val="Company"/>
                                    <w:id w:val="1760174317"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p w14:paraId="4D385E1C" w14:textId="45DEF1EC" w:rsidR="007E1C49" w:rsidRDefault="00E5470B" w:rsidP="00441E8B">
                                      <w:pPr>
                                        <w:pStyle w:val="NoSpacing"/>
                                        <w:bidi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rFonts w:hint="cs"/>
                                          <w:color w:val="FFFFFF" w:themeColor="background1"/>
                                          <w:rtl/>
                                        </w:rPr>
                                        <w:t>لأي استفسارات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45D0BFBF" id="Group 2" o:spid="_x0000_s1026" style="position:absolute;left:0;text-align:left;margin-left:-45.45pt;margin-top:-1in;width:316.8pt;height:612pt;flip:x;z-index:251655680" coordsize="31136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">
                    <v:rect id="Rectangle 459" o:spid="_x0000_s1027" alt="Light vertical" style="position:absolute;width:138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" fillcolor="#a8d08d [1945]" stroked="f" strokecolor="white" strokeweight="1pt">
                      <v:fill r:id="rId12" o:title="" opacity="52428f" color2="white [3212]" o:opacity2="52428f" type="pattern"/>
                      <v:shadow color="#d8d8d8" offset="3pt,3pt"/>
                    </v:rect>
                    <v:rect id="Rectangle 460" o:spid="_x0000_s1028" style="position:absolute;left:1246;width:29718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" fillcolor="#a8d08d [1945]" stroked="f" strokecolor="#d8d8d8"/>
                    <v:rect id="Rectangle 461" o:spid="_x0000_s1029" style="position:absolute;left:138;width:30998;height:23774;flip:x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96"/>
                                <w:szCs w:val="96"/>
                                <w:rtl/>
                              </w:rPr>
                              <w:alias w:val="Year"/>
                              <w:id w:val="1012341074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411-12-31T23:59:00Z">
                                <w:dateFormat w:val="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7FD93C0D" w14:textId="3DA54BB1" w:rsidR="007E1C49" w:rsidRDefault="001F35E0" w:rsidP="00AC288C">
                                <w:pPr>
                                  <w:pStyle w:val="NoSpacing"/>
                                  <w:bidi/>
                                  <w:rPr>
                                    <w:color w:val="FFFFFF" w:themeColor="background1"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96"/>
                                    <w:szCs w:val="96"/>
                                  </w:rPr>
                                  <w:t>2411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9" o:spid="_x0000_s1030" style="position:absolute;top:67610;width:30895;height:2833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color w:val="FFFFFF" w:themeColor="background1"/>
                                <w:rtl/>
                              </w:rPr>
                              <w:alias w:val="Author"/>
                              <w:id w:val="1380359617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Content>
                              <w:p w14:paraId="2EC81773" w14:textId="3298B43F" w:rsidR="007E1C49" w:rsidRDefault="007E1C49" w:rsidP="00441E8B">
                                <w:pPr>
                                  <w:pStyle w:val="NoSpacing"/>
                                  <w:bidi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P</w:t>
                                </w:r>
                                <w:r w:rsidR="001F35E0">
                                  <w:rPr>
                                    <w:color w:val="FFFFFF" w:themeColor="background1"/>
                                  </w:rPr>
                                  <w:t>PFM</w:t>
                                </w:r>
                                <w:r>
                                  <w:rPr>
                                    <w:color w:val="FFFFFF" w:themeColor="background1"/>
                                  </w:rPr>
                                  <w:t>@isdb.org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  <w:rtl/>
                              </w:rPr>
                              <w:alias w:val="Company"/>
                              <w:id w:val="1760174317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Content>
                              <w:p w14:paraId="4D385E1C" w14:textId="45DEF1EC" w:rsidR="007E1C49" w:rsidRDefault="00E5470B" w:rsidP="00441E8B">
                                <w:pPr>
                                  <w:pStyle w:val="NoSpacing"/>
                                  <w:bidi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hint="cs"/>
                                    <w:color w:val="FFFFFF" w:themeColor="background1"/>
                                    <w:rtl/>
                                  </w:rPr>
                                  <w:t>لأي استفسارات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</v:group>
                </w:pict>
              </mc:Fallback>
            </mc:AlternateContent>
          </w:r>
          <w:r>
            <w:rPr>
              <w:noProof/>
            </w:rPr>
            <w:drawing>
              <wp:anchor distT="0" distB="0" distL="114300" distR="114300" simplePos="0" relativeHeight="251656704" behindDoc="0" locked="0" layoutInCell="1" allowOverlap="1" wp14:anchorId="3EE5858D" wp14:editId="330B3323">
                <wp:simplePos x="0" y="0"/>
                <wp:positionH relativeFrom="column">
                  <wp:posOffset>5144770</wp:posOffset>
                </wp:positionH>
                <wp:positionV relativeFrom="paragraph">
                  <wp:posOffset>-649705</wp:posOffset>
                </wp:positionV>
                <wp:extent cx="1621790" cy="857250"/>
                <wp:effectExtent l="0" t="0" r="0" b="0"/>
                <wp:wrapNone/>
                <wp:docPr id="4" name="Picture 3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picture containing text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1790" cy="857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6776458D" w14:textId="2747A450" w:rsidR="007E1C49" w:rsidRPr="00BD2807" w:rsidRDefault="00AC288C" w:rsidP="00BD2807">
          <w:pPr>
            <w:bidi/>
            <w:spacing w:after="160"/>
            <w:rPr>
              <w:b/>
              <w:bCs/>
              <w:color w:val="4472C4" w:themeColor="accent1"/>
            </w:rPr>
          </w:pPr>
          <w:r>
            <w:rPr>
              <w:b/>
              <w:bCs/>
              <w:noProof/>
              <w:color w:val="4472C4" w:themeColor="accent1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144AF31C" wp14:editId="4FB58E3F">
                    <wp:simplePos x="0" y="0"/>
                    <wp:positionH relativeFrom="column">
                      <wp:posOffset>-557162</wp:posOffset>
                    </wp:positionH>
                    <wp:positionV relativeFrom="paragraph">
                      <wp:posOffset>907582</wp:posOffset>
                    </wp:positionV>
                    <wp:extent cx="9705975" cy="607060"/>
                    <wp:effectExtent l="0" t="0" r="28575" b="21590"/>
                    <wp:wrapNone/>
                    <wp:docPr id="463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705975" cy="60706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BDB7C99" w14:textId="64C31FB7" w:rsidR="007E1C49" w:rsidRPr="00127112" w:rsidRDefault="00000000" w:rsidP="00DD6BD0">
                                <w:pPr>
                                  <w:pStyle w:val="NoSpacing"/>
                                  <w:bidi/>
                                  <w:jc w:val="center"/>
                                  <w:rPr>
                                    <w:color w:val="FFFFFF" w:themeColor="background1"/>
                                    <w:sz w:val="68"/>
                                    <w:szCs w:val="68"/>
                                  </w:rPr>
                                </w:pPr>
                                <w:sdt>
                                  <w:sdtPr>
                                    <w:rPr>
                                      <w:color w:val="FFFFFF" w:themeColor="background1"/>
                                      <w:sz w:val="68"/>
                                      <w:szCs w:val="68"/>
                                      <w:rtl/>
                                    </w:rPr>
                                    <w:alias w:val="Title"/>
                                    <w:id w:val="-1704864950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Content>
                                    <w:r w:rsidR="00E41085">
                                      <w:rPr>
                                        <w:color w:val="FFFFFF" w:themeColor="background1"/>
                                        <w:sz w:val="68"/>
                                        <w:szCs w:val="68"/>
                                        <w:rtl/>
                                      </w:rPr>
                                      <w:t>النماذج القياسية لسجل فتح العطاءات والعروض</w:t>
                                    </w:r>
                                  </w:sdtContent>
                                </w:sdt>
                                <w:r w:rsidR="00735112">
                                  <w:rPr>
                                    <w:color w:val="FFFFFF" w:themeColor="background1"/>
                                    <w:sz w:val="68"/>
                                    <w:szCs w:val="6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144AF31C" id="Rectangle 16" o:spid="_x0000_s1031" style="position:absolute;left:0;text-align:left;margin-left:-43.85pt;margin-top:71.45pt;width:764.25pt;height:47.8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" fillcolor="black [3213]" strokecolor="black [3213]" strokeweight="1.5pt">
                    <v:textbox style="mso-fit-shape-to-text:t" inset="14.4pt,,14.4pt">
                      <w:txbxContent>
                        <w:p w14:paraId="7BDB7C99" w14:textId="64C31FB7" w:rsidR="007E1C49" w:rsidRPr="00127112" w:rsidRDefault="00000000" w:rsidP="00DD6BD0">
                          <w:pPr>
                            <w:pStyle w:val="NoSpacing"/>
                            <w:bidi/>
                            <w:jc w:val="center"/>
                            <w:rPr>
                              <w:color w:val="FFFFFF" w:themeColor="background1"/>
                              <w:sz w:val="68"/>
                              <w:szCs w:val="68"/>
                            </w:rPr>
                          </w:pPr>
                          <w:sdt>
                            <w:sdtPr>
                              <w:rPr>
                                <w:color w:val="FFFFFF" w:themeColor="background1"/>
                                <w:sz w:val="68"/>
                                <w:szCs w:val="68"/>
                                <w:rtl/>
                              </w:rPr>
                              <w:alias w:val="Title"/>
                              <w:id w:val="-1704864950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r w:rsidR="00E41085">
                                <w:rPr>
                                  <w:color w:val="FFFFFF" w:themeColor="background1"/>
                                  <w:sz w:val="68"/>
                                  <w:szCs w:val="68"/>
                                  <w:rtl/>
                                </w:rPr>
                                <w:t>النماذج القياسية لسجل فتح العطاءات والعروض</w:t>
                              </w:r>
                            </w:sdtContent>
                          </w:sdt>
                          <w:r w:rsidR="00735112">
                            <w:rPr>
                              <w:color w:val="FFFFFF" w:themeColor="background1"/>
                              <w:sz w:val="68"/>
                              <w:szCs w:val="6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>
            <w:rPr>
              <w:b/>
              <w:bCs/>
              <w:noProof/>
              <w:color w:val="4472C4" w:themeColor="accent1"/>
            </w:rPr>
            <w:drawing>
              <wp:anchor distT="0" distB="0" distL="114300" distR="114300" simplePos="0" relativeHeight="251659776" behindDoc="0" locked="0" layoutInCell="1" allowOverlap="1" wp14:anchorId="00E9362B" wp14:editId="02775939">
                <wp:simplePos x="0" y="0"/>
                <wp:positionH relativeFrom="column">
                  <wp:posOffset>1668179</wp:posOffset>
                </wp:positionH>
                <wp:positionV relativeFrom="paragraph">
                  <wp:posOffset>2086677</wp:posOffset>
                </wp:positionV>
                <wp:extent cx="6229350" cy="3136900"/>
                <wp:effectExtent l="0" t="0" r="0" b="6350"/>
                <wp:wrapNone/>
                <wp:docPr id="5" name="Picture 5" descr="A picture containing outdoor, ground, frui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A picture containing outdoor, ground, fruit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29350" cy="3136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7E1C49" w:rsidRPr="00BD2807">
            <w:rPr>
              <w:b/>
              <w:bCs/>
              <w:color w:val="4472C4" w:themeColor="accent1"/>
            </w:rPr>
            <w:br w:type="page"/>
          </w:r>
        </w:p>
      </w:sdtContent>
    </w:sdt>
    <w:p w14:paraId="75922845" w14:textId="625598A0" w:rsidR="00DD6BD0" w:rsidRPr="00BD2807" w:rsidRDefault="00DD6BD0" w:rsidP="00BD2807">
      <w:pPr>
        <w:bidi/>
        <w:spacing w:after="240"/>
        <w:jc w:val="center"/>
        <w:rPr>
          <w:b/>
          <w:bCs/>
          <w:color w:val="4472C4" w:themeColor="accent1"/>
        </w:rPr>
      </w:pPr>
      <w:r w:rsidRPr="00BD2807">
        <w:rPr>
          <w:b/>
          <w:bCs/>
          <w:color w:val="4472C4" w:themeColor="accent1"/>
          <w:rtl/>
        </w:rPr>
        <w:lastRenderedPageBreak/>
        <w:t xml:space="preserve">سجل </w:t>
      </w:r>
      <w:r w:rsidR="00441E8B" w:rsidRPr="00BD2807">
        <w:rPr>
          <w:b/>
          <w:bCs/>
          <w:color w:val="4472C4" w:themeColor="accent1"/>
          <w:rtl/>
        </w:rPr>
        <w:t>فتح العطاءات ل</w:t>
      </w:r>
      <w:r w:rsidR="00E5470B" w:rsidRPr="00BD2807">
        <w:rPr>
          <w:b/>
          <w:bCs/>
          <w:color w:val="4472C4" w:themeColor="accent1"/>
          <w:rtl/>
        </w:rPr>
        <w:t>لسلع وال</w:t>
      </w:r>
      <w:r w:rsidR="00441E8B" w:rsidRPr="00BD2807">
        <w:rPr>
          <w:b/>
          <w:bCs/>
          <w:color w:val="4472C4" w:themeColor="accent1"/>
          <w:rtl/>
        </w:rPr>
        <w:t xml:space="preserve">أشغال  </w:t>
      </w:r>
    </w:p>
    <w:p w14:paraId="7ECF51D9" w14:textId="73D3AE57" w:rsidR="00186A9D" w:rsidRPr="00BD2807" w:rsidRDefault="00441E8B" w:rsidP="00BD2807">
      <w:pPr>
        <w:tabs>
          <w:tab w:val="left" w:pos="1418"/>
          <w:tab w:val="left" w:pos="5103"/>
        </w:tabs>
        <w:overflowPunct w:val="0"/>
        <w:autoSpaceDE w:val="0"/>
        <w:autoSpaceDN w:val="0"/>
        <w:bidi/>
        <w:adjustRightInd w:val="0"/>
        <w:textAlignment w:val="baseline"/>
        <w:rPr>
          <w:rFonts w:eastAsia="Times New Roman"/>
          <w:rtl/>
          <w:lang w:eastAsia="ru-RU" w:bidi="ar-EG"/>
        </w:rPr>
      </w:pPr>
      <w:r w:rsidRPr="00BD2807">
        <w:rPr>
          <w:rFonts w:eastAsia="Times New Roman"/>
          <w:rtl/>
          <w:lang w:eastAsia="ru-RU"/>
        </w:rPr>
        <w:t xml:space="preserve">رقم التمويل: </w:t>
      </w:r>
    </w:p>
    <w:p w14:paraId="4BF62546" w14:textId="1AD42CEE" w:rsidR="00441E8B" w:rsidRPr="00BD2807" w:rsidRDefault="00E5470B" w:rsidP="00BD2807">
      <w:pPr>
        <w:tabs>
          <w:tab w:val="left" w:pos="1418"/>
          <w:tab w:val="left" w:pos="5103"/>
        </w:tabs>
        <w:overflowPunct w:val="0"/>
        <w:autoSpaceDE w:val="0"/>
        <w:autoSpaceDN w:val="0"/>
        <w:bidi/>
        <w:adjustRightInd w:val="0"/>
        <w:ind w:right="-603"/>
        <w:textAlignment w:val="baseline"/>
        <w:rPr>
          <w:rFonts w:eastAsia="Times New Roman"/>
          <w:lang w:eastAsia="ru-RU"/>
        </w:rPr>
      </w:pPr>
      <w:r w:rsidRPr="00BD2807">
        <w:rPr>
          <w:rFonts w:eastAsia="Times New Roman"/>
          <w:rtl/>
          <w:lang w:eastAsia="ru-RU"/>
        </w:rPr>
        <w:t>اسم</w:t>
      </w:r>
      <w:r w:rsidR="00441E8B" w:rsidRPr="00BD2807">
        <w:rPr>
          <w:rFonts w:eastAsia="Times New Roman"/>
          <w:rtl/>
          <w:lang w:eastAsia="ru-RU"/>
        </w:rPr>
        <w:t xml:space="preserve"> المشروع:</w:t>
      </w:r>
    </w:p>
    <w:p w14:paraId="7756E62E" w14:textId="58CC5A89" w:rsidR="00186A9D" w:rsidRPr="00BD2807" w:rsidRDefault="00441E8B" w:rsidP="00BD2807">
      <w:pPr>
        <w:tabs>
          <w:tab w:val="left" w:pos="1418"/>
          <w:tab w:val="left" w:pos="5103"/>
        </w:tabs>
        <w:overflowPunct w:val="0"/>
        <w:autoSpaceDE w:val="0"/>
        <w:autoSpaceDN w:val="0"/>
        <w:bidi/>
        <w:adjustRightInd w:val="0"/>
        <w:ind w:right="-603"/>
        <w:textAlignment w:val="baseline"/>
        <w:rPr>
          <w:rFonts w:eastAsia="Times New Roman"/>
          <w:i/>
          <w:rtl/>
          <w:lang w:eastAsia="ru-RU" w:bidi="ar-EG"/>
        </w:rPr>
      </w:pPr>
      <w:r w:rsidRPr="00BD2807">
        <w:rPr>
          <w:rFonts w:eastAsia="Times New Roman"/>
          <w:rtl/>
          <w:lang w:eastAsia="ru-RU"/>
        </w:rPr>
        <w:t>رقم حزم</w:t>
      </w:r>
      <w:r w:rsidR="00E5470B" w:rsidRPr="00BD2807">
        <w:rPr>
          <w:rFonts w:eastAsia="Times New Roman"/>
          <w:rtl/>
          <w:lang w:eastAsia="ru-RU"/>
        </w:rPr>
        <w:t xml:space="preserve">ة </w:t>
      </w:r>
      <w:r w:rsidR="00100480" w:rsidRPr="00BD2807">
        <w:rPr>
          <w:rFonts w:eastAsia="Times New Roman"/>
          <w:rtl/>
          <w:lang w:eastAsia="ru-RU"/>
        </w:rPr>
        <w:t xml:space="preserve">العطاءات التنافسية الوطنية (أو العطاءات التنافسية الدولية): </w:t>
      </w:r>
    </w:p>
    <w:p w14:paraId="04E47822" w14:textId="32BA1CD3" w:rsidR="00186A9D" w:rsidRPr="00BD2807" w:rsidRDefault="00441E8B" w:rsidP="00BD2807">
      <w:pPr>
        <w:tabs>
          <w:tab w:val="left" w:pos="1418"/>
          <w:tab w:val="left" w:pos="5103"/>
        </w:tabs>
        <w:overflowPunct w:val="0"/>
        <w:autoSpaceDE w:val="0"/>
        <w:autoSpaceDN w:val="0"/>
        <w:bidi/>
        <w:adjustRightInd w:val="0"/>
        <w:ind w:right="-603"/>
        <w:textAlignment w:val="baseline"/>
        <w:rPr>
          <w:rFonts w:eastAsia="Times New Roman"/>
          <w:lang w:eastAsia="ru-RU"/>
        </w:rPr>
      </w:pPr>
      <w:r w:rsidRPr="00BD2807">
        <w:rPr>
          <w:rFonts w:eastAsia="Times New Roman"/>
          <w:rtl/>
          <w:lang w:eastAsia="ru-RU"/>
        </w:rPr>
        <w:t xml:space="preserve">عنوان العقد: </w:t>
      </w:r>
    </w:p>
    <w:p w14:paraId="1BF844DD" w14:textId="77777777" w:rsidR="001248AE" w:rsidRPr="00BD2807" w:rsidRDefault="0030320D" w:rsidP="00BD2807">
      <w:pPr>
        <w:tabs>
          <w:tab w:val="left" w:pos="1418"/>
          <w:tab w:val="left" w:pos="5103"/>
        </w:tabs>
        <w:overflowPunct w:val="0"/>
        <w:autoSpaceDE w:val="0"/>
        <w:autoSpaceDN w:val="0"/>
        <w:bidi/>
        <w:adjustRightInd w:val="0"/>
        <w:ind w:right="-603"/>
        <w:textAlignment w:val="baseline"/>
        <w:rPr>
          <w:rFonts w:eastAsia="Times New Roman"/>
          <w:rtl/>
          <w:lang w:eastAsia="ru-RU"/>
        </w:rPr>
      </w:pPr>
      <w:r w:rsidRPr="00BD2807">
        <w:rPr>
          <w:rFonts w:eastAsia="Times New Roman"/>
          <w:rtl/>
          <w:lang w:eastAsia="ru-RU"/>
        </w:rPr>
        <w:t>المحل المختار لفتح العطاءات</w:t>
      </w:r>
      <w:r w:rsidR="00C94A98" w:rsidRPr="00BD2807">
        <w:rPr>
          <w:rFonts w:eastAsia="Times New Roman"/>
          <w:rtl/>
          <w:lang w:eastAsia="ru-RU"/>
        </w:rPr>
        <w:t>:</w:t>
      </w:r>
      <w:r w:rsidRPr="00BD2807">
        <w:rPr>
          <w:rFonts w:eastAsia="Times New Roman"/>
          <w:rtl/>
          <w:lang w:eastAsia="ru-RU"/>
        </w:rPr>
        <w:t xml:space="preserve"> </w:t>
      </w:r>
    </w:p>
    <w:p w14:paraId="43A5DF22" w14:textId="77777777" w:rsidR="001248AE" w:rsidRPr="00BD2807" w:rsidRDefault="001248AE" w:rsidP="00BD2807">
      <w:pPr>
        <w:tabs>
          <w:tab w:val="left" w:pos="1418"/>
          <w:tab w:val="left" w:pos="5103"/>
        </w:tabs>
        <w:overflowPunct w:val="0"/>
        <w:autoSpaceDE w:val="0"/>
        <w:autoSpaceDN w:val="0"/>
        <w:bidi/>
        <w:adjustRightInd w:val="0"/>
        <w:ind w:right="-603"/>
        <w:textAlignment w:val="baseline"/>
        <w:rPr>
          <w:rFonts w:eastAsia="Times New Roman"/>
          <w:rtl/>
          <w:lang w:eastAsia="ru-RU"/>
        </w:rPr>
      </w:pPr>
    </w:p>
    <w:p w14:paraId="3EE809A9" w14:textId="1E7683AA" w:rsidR="00186A9D" w:rsidRPr="00BD2807" w:rsidRDefault="00100480" w:rsidP="00BD2807">
      <w:pPr>
        <w:pStyle w:val="ListParagraph"/>
        <w:numPr>
          <w:ilvl w:val="0"/>
          <w:numId w:val="26"/>
        </w:numPr>
        <w:tabs>
          <w:tab w:val="left" w:pos="1418"/>
          <w:tab w:val="left" w:pos="5103"/>
        </w:tabs>
        <w:overflowPunct w:val="0"/>
        <w:autoSpaceDE w:val="0"/>
        <w:autoSpaceDN w:val="0"/>
        <w:bidi/>
        <w:adjustRightInd w:val="0"/>
        <w:ind w:right="-603"/>
        <w:textAlignment w:val="baseline"/>
        <w:rPr>
          <w:rFonts w:eastAsia="Times New Roman"/>
          <w:lang w:eastAsia="ru-RU"/>
        </w:rPr>
      </w:pPr>
      <w:r w:rsidRPr="00BD2807">
        <w:rPr>
          <w:rFonts w:eastAsia="Times New Roman"/>
          <w:b/>
          <w:bCs/>
          <w:rtl/>
          <w:lang w:eastAsia="ru-RU" w:bidi="ar-EG"/>
        </w:rPr>
        <w:t xml:space="preserve">العطاءات </w:t>
      </w:r>
      <w:r w:rsidR="00814BB3" w:rsidRPr="00BD2807">
        <w:rPr>
          <w:rFonts w:eastAsia="Times New Roman"/>
          <w:b/>
          <w:bCs/>
          <w:rtl/>
          <w:lang w:eastAsia="ru-RU" w:bidi="ar-EG"/>
        </w:rPr>
        <w:t>المستلمة قبل موعد التسليم النهائي</w:t>
      </w:r>
      <w:r w:rsidR="00814BB3" w:rsidRPr="00BD2807">
        <w:rPr>
          <w:rFonts w:eastAsia="Times New Roman"/>
          <w:rtl/>
          <w:lang w:eastAsia="ru-RU" w:bidi="ar-EG"/>
        </w:rPr>
        <w:t>. است</w:t>
      </w:r>
      <w:r w:rsidR="00C94A98" w:rsidRPr="00BD2807">
        <w:rPr>
          <w:rFonts w:eastAsia="Times New Roman"/>
          <w:rtl/>
          <w:lang w:eastAsia="ru-RU" w:bidi="ar-EG"/>
        </w:rPr>
        <w:t>ُ</w:t>
      </w:r>
      <w:r w:rsidR="00814BB3" w:rsidRPr="00BD2807">
        <w:rPr>
          <w:rFonts w:eastAsia="Times New Roman"/>
          <w:rtl/>
          <w:lang w:eastAsia="ru-RU" w:bidi="ar-EG"/>
        </w:rPr>
        <w:t>لمت العطاءات التالية في الموعد النهائي المحدد ..... في تمام الساعة .....، وف</w:t>
      </w:r>
      <w:r w:rsidR="00AF6A14" w:rsidRPr="00BD2807">
        <w:rPr>
          <w:rFonts w:eastAsia="Times New Roman"/>
          <w:rtl/>
          <w:lang w:eastAsia="ru-RU" w:bidi="ar-EG"/>
        </w:rPr>
        <w:t>ُ</w:t>
      </w:r>
      <w:r w:rsidR="00814BB3" w:rsidRPr="00BD2807">
        <w:rPr>
          <w:rFonts w:eastAsia="Times New Roman"/>
          <w:rtl/>
          <w:lang w:eastAsia="ru-RU" w:bidi="ar-EG"/>
        </w:rPr>
        <w:t xml:space="preserve">تحت تلك العطاءات وأُفصح عنها علنًا في تمام الساعة ..... في اليوم نفسه المذكور في </w:t>
      </w:r>
      <w:r w:rsidR="00AF6A14" w:rsidRPr="00BD2807">
        <w:rPr>
          <w:rFonts w:eastAsia="Times New Roman"/>
          <w:rtl/>
          <w:lang w:eastAsia="ru-RU" w:bidi="ar-EG"/>
        </w:rPr>
        <w:t xml:space="preserve">مستند العطاء. </w:t>
      </w:r>
      <w:r w:rsidR="00814BB3" w:rsidRPr="00BD2807">
        <w:rPr>
          <w:rFonts w:eastAsia="Times New Roman"/>
          <w:rtl/>
          <w:lang w:eastAsia="ru-RU" w:bidi="ar-EG"/>
        </w:rPr>
        <w:t xml:space="preserve">  </w:t>
      </w:r>
    </w:p>
    <w:p w14:paraId="3C032A87" w14:textId="77777777" w:rsidR="00C94A98" w:rsidRPr="00BD2807" w:rsidRDefault="00C94A98" w:rsidP="00BD2807">
      <w:pPr>
        <w:tabs>
          <w:tab w:val="left" w:pos="1418"/>
          <w:tab w:val="left" w:pos="5103"/>
        </w:tabs>
        <w:overflowPunct w:val="0"/>
        <w:autoSpaceDE w:val="0"/>
        <w:autoSpaceDN w:val="0"/>
        <w:bidi/>
        <w:adjustRightInd w:val="0"/>
        <w:ind w:left="189" w:right="-603"/>
        <w:textAlignment w:val="baseline"/>
        <w:rPr>
          <w:rFonts w:eastAsia="Times New Roman"/>
          <w:lang w:eastAsia="ru-RU"/>
        </w:rPr>
      </w:pPr>
    </w:p>
    <w:tbl>
      <w:tblPr>
        <w:bidiVisual/>
        <w:tblW w:w="1439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85"/>
        <w:gridCol w:w="1015"/>
        <w:gridCol w:w="1291"/>
        <w:gridCol w:w="1131"/>
        <w:gridCol w:w="1368"/>
        <w:gridCol w:w="1206"/>
        <w:gridCol w:w="1386"/>
        <w:gridCol w:w="1350"/>
        <w:gridCol w:w="1170"/>
        <w:gridCol w:w="1261"/>
        <w:gridCol w:w="899"/>
        <w:gridCol w:w="1530"/>
      </w:tblGrid>
      <w:tr w:rsidR="009C7C2B" w:rsidRPr="00BD2807" w14:paraId="2AB772A2" w14:textId="77777777" w:rsidTr="00AC288C">
        <w:trPr>
          <w:trHeight w:val="597"/>
          <w:tblHeader/>
          <w:jc w:val="center"/>
        </w:trPr>
        <w:tc>
          <w:tcPr>
            <w:tcW w:w="7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DEEC888" w14:textId="5D644299" w:rsidR="00AF6A14" w:rsidRPr="00AC288C" w:rsidRDefault="00AF6A14" w:rsidP="00BD2807">
            <w:pPr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eastAsia="Times New Roman"/>
                <w:bCs/>
                <w:sz w:val="22"/>
                <w:szCs w:val="22"/>
                <w:lang w:val="ru-RU" w:eastAsia="ru-RU"/>
              </w:rPr>
            </w:pPr>
            <w:r w:rsidRPr="00AC288C">
              <w:rPr>
                <w:rFonts w:eastAsia="Times New Roman"/>
                <w:bCs/>
                <w:sz w:val="22"/>
                <w:szCs w:val="22"/>
                <w:rtl/>
                <w:lang w:val="ru-RU" w:eastAsia="ru-RU"/>
              </w:rPr>
              <w:t>رقم العطاء</w:t>
            </w:r>
          </w:p>
        </w:tc>
        <w:tc>
          <w:tcPr>
            <w:tcW w:w="10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D26155" w14:textId="4C9B5D16" w:rsidR="00AF6A14" w:rsidRPr="00AC288C" w:rsidRDefault="00AF6A14" w:rsidP="00BD2807">
            <w:pPr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eastAsia="Times New Roman"/>
                <w:bCs/>
                <w:sz w:val="22"/>
                <w:szCs w:val="22"/>
                <w:lang w:val="ru-RU" w:eastAsia="ru-RU"/>
              </w:rPr>
            </w:pPr>
            <w:r w:rsidRPr="00AC288C">
              <w:rPr>
                <w:rFonts w:eastAsia="Times New Roman"/>
                <w:bCs/>
                <w:sz w:val="22"/>
                <w:szCs w:val="22"/>
                <w:rtl/>
                <w:lang w:eastAsia="ru-RU"/>
              </w:rPr>
              <w:t>اسم مقد</w:t>
            </w:r>
            <w:r w:rsidR="00351291">
              <w:rPr>
                <w:rFonts w:eastAsia="Times New Roman" w:hint="cs"/>
                <w:bCs/>
                <w:sz w:val="22"/>
                <w:szCs w:val="22"/>
                <w:rtl/>
                <w:lang w:eastAsia="ru-RU"/>
              </w:rPr>
              <w:t>م</w:t>
            </w:r>
            <w:r w:rsidRPr="00AC288C">
              <w:rPr>
                <w:rFonts w:eastAsia="Times New Roman"/>
                <w:bCs/>
                <w:sz w:val="22"/>
                <w:szCs w:val="22"/>
                <w:rtl/>
                <w:lang w:eastAsia="ru-RU"/>
              </w:rPr>
              <w:t>و العطاءات وعناوينهم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C30A78" w14:textId="77777777" w:rsidR="00AF6A14" w:rsidRPr="00AC288C" w:rsidRDefault="00AF6A14" w:rsidP="00BD2807">
            <w:pPr>
              <w:overflowPunct w:val="0"/>
              <w:autoSpaceDE w:val="0"/>
              <w:autoSpaceDN w:val="0"/>
              <w:bidi/>
              <w:adjustRightInd w:val="0"/>
              <w:ind w:left="-110" w:right="-90"/>
              <w:jc w:val="center"/>
              <w:textAlignment w:val="baseline"/>
              <w:rPr>
                <w:rFonts w:eastAsia="Times New Roman"/>
                <w:bCs/>
                <w:sz w:val="22"/>
                <w:szCs w:val="22"/>
                <w:rtl/>
                <w:lang w:val="en-GB" w:eastAsia="ru-RU"/>
              </w:rPr>
            </w:pPr>
            <w:r w:rsidRPr="00AC288C">
              <w:rPr>
                <w:rFonts w:eastAsia="Times New Roman"/>
                <w:bCs/>
                <w:sz w:val="22"/>
                <w:szCs w:val="22"/>
                <w:rtl/>
                <w:lang w:val="en-GB" w:eastAsia="ru-RU"/>
              </w:rPr>
              <w:t xml:space="preserve">الكيان </w:t>
            </w:r>
          </w:p>
          <w:p w14:paraId="519C8CCC" w14:textId="0B894D71" w:rsidR="004E124D" w:rsidRPr="00AC288C" w:rsidRDefault="004E124D" w:rsidP="00BD2807">
            <w:pPr>
              <w:overflowPunct w:val="0"/>
              <w:autoSpaceDE w:val="0"/>
              <w:autoSpaceDN w:val="0"/>
              <w:bidi/>
              <w:adjustRightInd w:val="0"/>
              <w:ind w:left="-110" w:right="-90"/>
              <w:jc w:val="center"/>
              <w:textAlignment w:val="baseline"/>
              <w:rPr>
                <w:rFonts w:eastAsia="Times New Roman"/>
                <w:bCs/>
                <w:sz w:val="22"/>
                <w:szCs w:val="22"/>
                <w:rtl/>
                <w:lang w:val="en-GB" w:eastAsia="ru-RU"/>
              </w:rPr>
            </w:pPr>
            <w:r w:rsidRPr="00AC288C">
              <w:rPr>
                <w:rFonts w:eastAsia="Times New Roman"/>
                <w:bCs/>
                <w:sz w:val="22"/>
                <w:szCs w:val="22"/>
                <w:rtl/>
                <w:lang w:val="en-GB" w:eastAsia="ru-RU"/>
              </w:rPr>
              <w:t xml:space="preserve">(منفرد أو </w:t>
            </w:r>
            <w:r w:rsidR="00351291">
              <w:rPr>
                <w:rFonts w:eastAsia="Times New Roman" w:hint="cs"/>
                <w:bCs/>
                <w:sz w:val="22"/>
                <w:szCs w:val="22"/>
                <w:rtl/>
                <w:lang w:val="en-GB" w:eastAsia="ru-RU"/>
              </w:rPr>
              <w:t>تحالف</w:t>
            </w:r>
            <w:r w:rsidRPr="00AC288C">
              <w:rPr>
                <w:rFonts w:eastAsia="Times New Roman"/>
                <w:bCs/>
                <w:sz w:val="22"/>
                <w:szCs w:val="22"/>
                <w:rtl/>
                <w:lang w:val="en-GB" w:eastAsia="ru-RU"/>
              </w:rPr>
              <w:t xml:space="preserve">) </w:t>
            </w:r>
          </w:p>
          <w:p w14:paraId="074F5B7C" w14:textId="2D6CA485" w:rsidR="004E124D" w:rsidRPr="00AC288C" w:rsidRDefault="004E124D" w:rsidP="00BD2807">
            <w:pPr>
              <w:overflowPunct w:val="0"/>
              <w:autoSpaceDE w:val="0"/>
              <w:autoSpaceDN w:val="0"/>
              <w:bidi/>
              <w:adjustRightInd w:val="0"/>
              <w:ind w:left="-110" w:right="-90"/>
              <w:jc w:val="center"/>
              <w:textAlignment w:val="baseline"/>
              <w:rPr>
                <w:rFonts w:eastAsia="Times New Roman"/>
                <w:bCs/>
                <w:sz w:val="22"/>
                <w:szCs w:val="22"/>
                <w:rtl/>
                <w:lang w:eastAsia="ru-RU" w:bidi="ar-EG"/>
              </w:rPr>
            </w:pPr>
            <w:r w:rsidRPr="00AC288C">
              <w:rPr>
                <w:rFonts w:eastAsia="Times New Roman"/>
                <w:bCs/>
                <w:sz w:val="22"/>
                <w:szCs w:val="22"/>
                <w:rtl/>
                <w:lang w:val="en-GB" w:eastAsia="ru-RU"/>
              </w:rPr>
              <w:t xml:space="preserve">في حالة </w:t>
            </w:r>
            <w:r w:rsidR="00351291">
              <w:rPr>
                <w:rFonts w:eastAsia="Times New Roman" w:hint="cs"/>
                <w:bCs/>
                <w:sz w:val="22"/>
                <w:szCs w:val="22"/>
                <w:rtl/>
                <w:lang w:val="en-GB" w:eastAsia="ru-RU"/>
              </w:rPr>
              <w:t>التحالف</w:t>
            </w:r>
            <w:r w:rsidRPr="00AC288C">
              <w:rPr>
                <w:rFonts w:eastAsia="Times New Roman"/>
                <w:bCs/>
                <w:sz w:val="22"/>
                <w:szCs w:val="22"/>
                <w:rtl/>
                <w:lang w:val="en-GB" w:eastAsia="ru-RU"/>
              </w:rPr>
              <w:t xml:space="preserve">، هل </w:t>
            </w:r>
            <w:r w:rsidRPr="00AC288C">
              <w:rPr>
                <w:rFonts w:eastAsia="Times New Roman"/>
                <w:bCs/>
                <w:sz w:val="22"/>
                <w:szCs w:val="22"/>
                <w:rtl/>
                <w:lang w:eastAsia="ru-RU" w:bidi="ar-EG"/>
              </w:rPr>
              <w:t xml:space="preserve">أرفقت اتفاقية </w:t>
            </w:r>
            <w:r w:rsidR="00E85BCB" w:rsidRPr="00AC288C">
              <w:rPr>
                <w:rFonts w:eastAsia="Times New Roman"/>
                <w:bCs/>
                <w:sz w:val="22"/>
                <w:szCs w:val="22"/>
                <w:rtl/>
                <w:lang w:eastAsia="ru-RU" w:bidi="ar-EG"/>
              </w:rPr>
              <w:t>المشروع المشترك</w:t>
            </w:r>
            <w:r w:rsidRPr="00AC288C">
              <w:rPr>
                <w:rFonts w:eastAsia="Times New Roman"/>
                <w:bCs/>
                <w:sz w:val="22"/>
                <w:szCs w:val="22"/>
                <w:rtl/>
                <w:lang w:eastAsia="ru-RU" w:bidi="ar-EG"/>
              </w:rPr>
              <w:t xml:space="preserve"> </w:t>
            </w:r>
          </w:p>
          <w:p w14:paraId="2055329B" w14:textId="54299071" w:rsidR="004E124D" w:rsidRPr="00AC288C" w:rsidRDefault="004E124D" w:rsidP="00BD2807">
            <w:pPr>
              <w:overflowPunct w:val="0"/>
              <w:autoSpaceDE w:val="0"/>
              <w:autoSpaceDN w:val="0"/>
              <w:bidi/>
              <w:adjustRightInd w:val="0"/>
              <w:ind w:left="-110" w:right="-90"/>
              <w:jc w:val="center"/>
              <w:textAlignment w:val="baseline"/>
              <w:rPr>
                <w:rFonts w:eastAsia="Times New Roman"/>
                <w:bCs/>
                <w:sz w:val="22"/>
                <w:szCs w:val="22"/>
                <w:rtl/>
                <w:lang w:eastAsia="ru-RU" w:bidi="ar-EG"/>
              </w:rPr>
            </w:pPr>
            <w:r w:rsidRPr="00AC288C">
              <w:rPr>
                <w:rFonts w:eastAsia="Times New Roman"/>
                <w:bCs/>
                <w:sz w:val="22"/>
                <w:szCs w:val="22"/>
                <w:rtl/>
                <w:lang w:eastAsia="ru-RU" w:bidi="ar-EG"/>
              </w:rPr>
              <w:t>(نعم أم لا)</w:t>
            </w: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CF801" w14:textId="77777777" w:rsidR="00AF6A14" w:rsidRPr="00AC288C" w:rsidRDefault="0045062B" w:rsidP="00BD2807">
            <w:pPr>
              <w:overflowPunct w:val="0"/>
              <w:autoSpaceDE w:val="0"/>
              <w:autoSpaceDN w:val="0"/>
              <w:bidi/>
              <w:adjustRightInd w:val="0"/>
              <w:ind w:left="-110" w:right="-90"/>
              <w:jc w:val="center"/>
              <w:textAlignment w:val="baseline"/>
              <w:rPr>
                <w:rFonts w:eastAsia="Times New Roman"/>
                <w:bCs/>
                <w:sz w:val="22"/>
                <w:szCs w:val="22"/>
                <w:rtl/>
                <w:lang w:val="en-GB" w:eastAsia="ru-RU"/>
              </w:rPr>
            </w:pPr>
            <w:r w:rsidRPr="00AC288C">
              <w:rPr>
                <w:rFonts w:eastAsia="Times New Roman"/>
                <w:bCs/>
                <w:sz w:val="22"/>
                <w:szCs w:val="22"/>
                <w:rtl/>
                <w:lang w:val="en-GB" w:eastAsia="ru-RU"/>
              </w:rPr>
              <w:t>سعر (</w:t>
            </w:r>
            <w:r w:rsidR="00AF6A14" w:rsidRPr="00AC288C">
              <w:rPr>
                <w:rFonts w:eastAsia="Times New Roman"/>
                <w:bCs/>
                <w:sz w:val="22"/>
                <w:szCs w:val="22"/>
                <w:rtl/>
                <w:lang w:val="en-GB" w:eastAsia="ru-RU"/>
              </w:rPr>
              <w:t>أسعار</w:t>
            </w:r>
            <w:r w:rsidRPr="00AC288C">
              <w:rPr>
                <w:rFonts w:eastAsia="Times New Roman"/>
                <w:bCs/>
                <w:sz w:val="22"/>
                <w:szCs w:val="22"/>
                <w:rtl/>
                <w:lang w:val="en-GB" w:eastAsia="ru-RU"/>
              </w:rPr>
              <w:t>)</w:t>
            </w:r>
            <w:r w:rsidR="00AF6A14" w:rsidRPr="00AC288C">
              <w:rPr>
                <w:rFonts w:eastAsia="Times New Roman"/>
                <w:bCs/>
                <w:sz w:val="22"/>
                <w:szCs w:val="22"/>
                <w:rtl/>
                <w:lang w:val="en-GB" w:eastAsia="ru-RU"/>
              </w:rPr>
              <w:t xml:space="preserve"> العطاءات المقروءة على مسامع </w:t>
            </w:r>
            <w:r w:rsidR="004E124D" w:rsidRPr="00AC288C">
              <w:rPr>
                <w:rFonts w:eastAsia="Times New Roman"/>
                <w:bCs/>
                <w:sz w:val="22"/>
                <w:szCs w:val="22"/>
                <w:rtl/>
                <w:lang w:val="en-GB" w:eastAsia="ru-RU"/>
              </w:rPr>
              <w:t>الحضور</w:t>
            </w:r>
          </w:p>
          <w:p w14:paraId="77928D40" w14:textId="4DFBA76E" w:rsidR="00C94A98" w:rsidRPr="00AC288C" w:rsidRDefault="00C94A98" w:rsidP="00BD2807">
            <w:pPr>
              <w:overflowPunct w:val="0"/>
              <w:autoSpaceDE w:val="0"/>
              <w:autoSpaceDN w:val="0"/>
              <w:bidi/>
              <w:adjustRightInd w:val="0"/>
              <w:ind w:left="-110" w:right="-90"/>
              <w:jc w:val="center"/>
              <w:textAlignment w:val="baseline"/>
              <w:rPr>
                <w:rFonts w:eastAsia="Times New Roman"/>
                <w:bCs/>
                <w:sz w:val="22"/>
                <w:szCs w:val="22"/>
                <w:lang w:val="ru-RU" w:eastAsia="ru-RU"/>
              </w:rPr>
            </w:pPr>
            <w:r w:rsidRPr="00AC288C">
              <w:rPr>
                <w:rFonts w:eastAsia="Times New Roman"/>
                <w:bCs/>
                <w:sz w:val="22"/>
                <w:szCs w:val="22"/>
                <w:rtl/>
                <w:lang w:val="en-GB" w:eastAsia="ru-RU"/>
              </w:rPr>
              <w:t xml:space="preserve">(وفقًا للحصة، </w:t>
            </w:r>
            <w:r w:rsidRPr="00AC288C">
              <w:rPr>
                <w:rFonts w:eastAsia="Times New Roman"/>
                <w:bCs/>
                <w:sz w:val="22"/>
                <w:szCs w:val="22"/>
                <w:rtl/>
                <w:lang w:eastAsia="ru-RU"/>
              </w:rPr>
              <w:t>إذ ينطبق</w:t>
            </w:r>
            <w:r w:rsidRPr="00AC288C">
              <w:rPr>
                <w:rFonts w:eastAsia="Times New Roman"/>
                <w:bCs/>
                <w:sz w:val="22"/>
                <w:szCs w:val="22"/>
                <w:rtl/>
                <w:lang w:val="en-GB" w:eastAsia="ru-RU"/>
              </w:rPr>
              <w:t>)</w:t>
            </w:r>
          </w:p>
        </w:tc>
        <w:tc>
          <w:tcPr>
            <w:tcW w:w="120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6255504" w14:textId="77777777" w:rsidR="0045062B" w:rsidRPr="00AC288C" w:rsidRDefault="0045062B" w:rsidP="00BD2807">
            <w:pPr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eastAsia="Times New Roman"/>
                <w:bCs/>
                <w:sz w:val="22"/>
                <w:szCs w:val="22"/>
                <w:rtl/>
                <w:lang w:eastAsia="ru-RU"/>
              </w:rPr>
            </w:pPr>
            <w:r w:rsidRPr="00AC288C">
              <w:rPr>
                <w:rFonts w:eastAsia="Times New Roman"/>
                <w:bCs/>
                <w:sz w:val="22"/>
                <w:szCs w:val="22"/>
                <w:rtl/>
                <w:lang w:eastAsia="ru-RU"/>
              </w:rPr>
              <w:t xml:space="preserve">تخفيض (تخفيضات) </w:t>
            </w:r>
          </w:p>
          <w:p w14:paraId="684B3A5D" w14:textId="258BE2B7" w:rsidR="0045062B" w:rsidRPr="00AC288C" w:rsidRDefault="0045062B" w:rsidP="00BD2807">
            <w:pPr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AC288C">
              <w:rPr>
                <w:rFonts w:eastAsia="Times New Roman"/>
                <w:bCs/>
                <w:sz w:val="22"/>
                <w:szCs w:val="22"/>
                <w:rtl/>
                <w:lang w:eastAsia="ru-RU"/>
              </w:rPr>
              <w:t>(</w:t>
            </w:r>
            <w:r w:rsidR="00C94A98" w:rsidRPr="00AC288C">
              <w:rPr>
                <w:rFonts w:eastAsia="Times New Roman"/>
                <w:bCs/>
                <w:sz w:val="22"/>
                <w:szCs w:val="22"/>
                <w:rtl/>
                <w:lang w:eastAsia="ru-RU"/>
              </w:rPr>
              <w:t>إذ ينطبق</w:t>
            </w:r>
            <w:r w:rsidRPr="00AC288C">
              <w:rPr>
                <w:rFonts w:eastAsia="Times New Roman"/>
                <w:bCs/>
                <w:sz w:val="22"/>
                <w:szCs w:val="22"/>
                <w:rtl/>
                <w:lang w:eastAsia="ru-RU"/>
              </w:rPr>
              <w:t>)</w:t>
            </w:r>
          </w:p>
        </w:tc>
        <w:tc>
          <w:tcPr>
            <w:tcW w:w="138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4A60C1D" w14:textId="78CE53AE" w:rsidR="00812A11" w:rsidRPr="00AC288C" w:rsidRDefault="0045062B" w:rsidP="00BD2807">
            <w:pPr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eastAsia="Times New Roman"/>
                <w:bCs/>
                <w:i/>
                <w:iCs/>
                <w:sz w:val="22"/>
                <w:szCs w:val="22"/>
                <w:lang w:eastAsia="ru-RU"/>
              </w:rPr>
            </w:pPr>
            <w:r w:rsidRPr="00AC288C">
              <w:rPr>
                <w:rFonts w:eastAsia="Times New Roman"/>
                <w:bCs/>
                <w:sz w:val="22"/>
                <w:szCs w:val="22"/>
                <w:rtl/>
                <w:lang w:eastAsia="ru-RU"/>
              </w:rPr>
              <w:t xml:space="preserve">مبلغ كفالة دخول العطاء وصلاحيته </w:t>
            </w:r>
            <w:r w:rsidRPr="00AC288C">
              <w:rPr>
                <w:rFonts w:eastAsia="Times New Roman"/>
                <w:b/>
                <w:i/>
                <w:iCs/>
                <w:sz w:val="22"/>
                <w:szCs w:val="22"/>
                <w:rtl/>
                <w:lang w:eastAsia="ru-RU"/>
              </w:rPr>
              <w:t xml:space="preserve">(أو </w:t>
            </w:r>
            <w:r w:rsidR="00186D0F" w:rsidRPr="00AC288C">
              <w:rPr>
                <w:rFonts w:eastAsia="Times New Roman"/>
                <w:b/>
                <w:i/>
                <w:iCs/>
                <w:sz w:val="22"/>
                <w:szCs w:val="22"/>
                <w:rtl/>
                <w:lang w:eastAsia="ru-RU"/>
              </w:rPr>
              <w:t>تصريح بضمان العطاء)</w:t>
            </w:r>
            <w:r w:rsidR="00186D0F" w:rsidRPr="00AC288C">
              <w:rPr>
                <w:rFonts w:eastAsia="Times New Roman"/>
                <w:bCs/>
                <w:i/>
                <w:iCs/>
                <w:sz w:val="22"/>
                <w:szCs w:val="22"/>
                <w:rtl/>
                <w:lang w:eastAsia="ru-RU"/>
              </w:rPr>
              <w:t xml:space="preserve"> </w:t>
            </w:r>
            <w:r w:rsidRPr="00AC288C">
              <w:rPr>
                <w:rFonts w:eastAsia="Times New Roman"/>
                <w:bCs/>
                <w:i/>
                <w:iCs/>
                <w:sz w:val="22"/>
                <w:szCs w:val="22"/>
                <w:rtl/>
                <w:lang w:eastAsia="ru-RU"/>
              </w:rPr>
              <w:t xml:space="preserve"> 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AB7192" w14:textId="6D78221E" w:rsidR="00186D0F" w:rsidRPr="00AC288C" w:rsidRDefault="00186D0F" w:rsidP="00BD2807">
            <w:pPr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AC288C">
              <w:rPr>
                <w:rFonts w:eastAsia="Times New Roman"/>
                <w:bCs/>
                <w:sz w:val="22"/>
                <w:szCs w:val="22"/>
                <w:rtl/>
                <w:lang w:eastAsia="ru-RU"/>
              </w:rPr>
              <w:t xml:space="preserve">مبلغ </w:t>
            </w:r>
            <w:r w:rsidR="001248AE" w:rsidRPr="00AC288C">
              <w:rPr>
                <w:rFonts w:eastAsia="Times New Roman"/>
                <w:bCs/>
                <w:sz w:val="22"/>
                <w:szCs w:val="22"/>
                <w:rtl/>
                <w:lang w:eastAsia="ru-RU"/>
              </w:rPr>
              <w:t xml:space="preserve">خط </w:t>
            </w:r>
            <w:r w:rsidRPr="00AC288C">
              <w:rPr>
                <w:rFonts w:eastAsia="Times New Roman"/>
                <w:bCs/>
                <w:sz w:val="22"/>
                <w:szCs w:val="22"/>
                <w:rtl/>
                <w:lang w:eastAsia="ru-RU"/>
              </w:rPr>
              <w:t>الائتمان النقدي (إذ ينطبق)</w:t>
            </w:r>
          </w:p>
        </w:tc>
        <w:tc>
          <w:tcPr>
            <w:tcW w:w="117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568DE5F4" w14:textId="77777777" w:rsidR="00186D0F" w:rsidRPr="00AC288C" w:rsidRDefault="00186D0F" w:rsidP="00BD2807">
            <w:pPr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eastAsia="Times New Roman"/>
                <w:bCs/>
                <w:sz w:val="22"/>
                <w:szCs w:val="22"/>
                <w:rtl/>
                <w:lang w:eastAsia="ru-RU"/>
              </w:rPr>
            </w:pPr>
            <w:r w:rsidRPr="00AC288C">
              <w:rPr>
                <w:rFonts w:eastAsia="Times New Roman"/>
                <w:bCs/>
                <w:sz w:val="22"/>
                <w:szCs w:val="22"/>
                <w:rtl/>
                <w:lang w:eastAsia="ru-RU"/>
              </w:rPr>
              <w:t xml:space="preserve">تكاليف دورة حياة المشروع </w:t>
            </w:r>
          </w:p>
          <w:p w14:paraId="5125EEB4" w14:textId="457062F7" w:rsidR="00186D0F" w:rsidRPr="00AC288C" w:rsidRDefault="00186D0F" w:rsidP="00BD2807">
            <w:pPr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AC288C">
              <w:rPr>
                <w:rFonts w:eastAsia="Times New Roman"/>
                <w:bCs/>
                <w:sz w:val="22"/>
                <w:szCs w:val="22"/>
                <w:rtl/>
                <w:lang w:eastAsia="ru-RU"/>
              </w:rPr>
              <w:t xml:space="preserve">(إذ ينطبق) </w:t>
            </w:r>
          </w:p>
        </w:tc>
        <w:tc>
          <w:tcPr>
            <w:tcW w:w="126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EBEC794" w14:textId="763135ED" w:rsidR="003B1F56" w:rsidRPr="00AC288C" w:rsidRDefault="003B1F56" w:rsidP="00BD2807">
            <w:pPr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eastAsia="Times New Roman"/>
                <w:bCs/>
                <w:sz w:val="22"/>
                <w:szCs w:val="22"/>
                <w:rtl/>
                <w:lang w:eastAsia="ru-RU"/>
              </w:rPr>
            </w:pPr>
            <w:r w:rsidRPr="00AC288C">
              <w:rPr>
                <w:rFonts w:eastAsia="Times New Roman"/>
                <w:bCs/>
                <w:sz w:val="22"/>
                <w:szCs w:val="22"/>
                <w:rtl/>
                <w:lang w:eastAsia="ru-RU"/>
              </w:rPr>
              <w:t xml:space="preserve">الضمانات الوظيفية (إذ ينطبق) </w:t>
            </w:r>
          </w:p>
          <w:p w14:paraId="6CE31C66" w14:textId="77777777" w:rsidR="00186D0F" w:rsidRPr="00AC288C" w:rsidRDefault="00186D0F" w:rsidP="00BD2807">
            <w:pPr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eastAsia="Times New Roman"/>
                <w:bCs/>
                <w:sz w:val="22"/>
                <w:szCs w:val="22"/>
                <w:rtl/>
                <w:lang w:eastAsia="ru-RU"/>
              </w:rPr>
            </w:pPr>
          </w:p>
          <w:p w14:paraId="4A759EEC" w14:textId="6A6144BA" w:rsidR="00186D0F" w:rsidRPr="00AC288C" w:rsidRDefault="00186D0F" w:rsidP="00BD2807">
            <w:pPr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424E6B74" w14:textId="77777777" w:rsidR="00812A11" w:rsidRPr="00AC288C" w:rsidRDefault="00812A11" w:rsidP="00BD2807">
            <w:pPr>
              <w:overflowPunct w:val="0"/>
              <w:autoSpaceDE w:val="0"/>
              <w:autoSpaceDN w:val="0"/>
              <w:bidi/>
              <w:adjustRightInd w:val="0"/>
              <w:ind w:left="-100" w:right="-100"/>
              <w:jc w:val="center"/>
              <w:textAlignment w:val="baseline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  <w:p w14:paraId="394D7A34" w14:textId="77777777" w:rsidR="00812A11" w:rsidRPr="00AC288C" w:rsidRDefault="00812A11" w:rsidP="00BD2807">
            <w:pPr>
              <w:overflowPunct w:val="0"/>
              <w:autoSpaceDE w:val="0"/>
              <w:autoSpaceDN w:val="0"/>
              <w:bidi/>
              <w:adjustRightInd w:val="0"/>
              <w:ind w:left="-100" w:right="-100"/>
              <w:jc w:val="center"/>
              <w:textAlignment w:val="baseline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  <w:p w14:paraId="6C6690B0" w14:textId="5C314245" w:rsidR="003B1F56" w:rsidRPr="00AC288C" w:rsidRDefault="003B1F56" w:rsidP="00BD2807">
            <w:pPr>
              <w:overflowPunct w:val="0"/>
              <w:autoSpaceDE w:val="0"/>
              <w:autoSpaceDN w:val="0"/>
              <w:bidi/>
              <w:adjustRightInd w:val="0"/>
              <w:ind w:left="-100" w:right="-100"/>
              <w:jc w:val="center"/>
              <w:textAlignment w:val="baseline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AC288C">
              <w:rPr>
                <w:rFonts w:eastAsia="Times New Roman"/>
                <w:bCs/>
                <w:sz w:val="22"/>
                <w:szCs w:val="22"/>
                <w:rtl/>
                <w:lang w:eastAsia="ru-RU"/>
              </w:rPr>
              <w:t xml:space="preserve">ملاحظات 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4A7215B" w14:textId="430AB32E" w:rsidR="003B1F56" w:rsidRPr="00AC288C" w:rsidRDefault="003B1F56" w:rsidP="00BD2807">
            <w:pPr>
              <w:overflowPunct w:val="0"/>
              <w:autoSpaceDE w:val="0"/>
              <w:autoSpaceDN w:val="0"/>
              <w:bidi/>
              <w:adjustRightInd w:val="0"/>
              <w:ind w:right="-100"/>
              <w:jc w:val="center"/>
              <w:textAlignment w:val="baseline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AC288C">
              <w:rPr>
                <w:rFonts w:eastAsia="Times New Roman"/>
                <w:bCs/>
                <w:sz w:val="22"/>
                <w:szCs w:val="22"/>
                <w:rtl/>
                <w:lang w:eastAsia="ru-RU"/>
              </w:rPr>
              <w:t xml:space="preserve">توقيع </w:t>
            </w:r>
            <w:r w:rsidR="00157D78" w:rsidRPr="00AC288C">
              <w:rPr>
                <w:rFonts w:eastAsia="Times New Roman"/>
                <w:bCs/>
                <w:sz w:val="22"/>
                <w:szCs w:val="22"/>
                <w:rtl/>
                <w:lang w:eastAsia="ru-RU"/>
              </w:rPr>
              <w:t xml:space="preserve">ممثل </w:t>
            </w:r>
            <w:r w:rsidRPr="00AC288C">
              <w:rPr>
                <w:rFonts w:eastAsia="Times New Roman"/>
                <w:bCs/>
                <w:sz w:val="22"/>
                <w:szCs w:val="22"/>
                <w:rtl/>
                <w:lang w:eastAsia="ru-RU"/>
              </w:rPr>
              <w:t>مقدم العطاء</w:t>
            </w:r>
            <w:r w:rsidR="0030320D" w:rsidRPr="00AC288C">
              <w:rPr>
                <w:rFonts w:eastAsia="Times New Roman"/>
                <w:bCs/>
                <w:sz w:val="22"/>
                <w:szCs w:val="22"/>
                <w:rtl/>
                <w:lang w:eastAsia="ru-RU"/>
              </w:rPr>
              <w:t xml:space="preserve"> </w:t>
            </w:r>
            <w:r w:rsidR="00157D78" w:rsidRPr="00AC288C">
              <w:rPr>
                <w:rFonts w:eastAsia="Times New Roman"/>
                <w:bCs/>
                <w:sz w:val="22"/>
                <w:szCs w:val="22"/>
                <w:rtl/>
                <w:lang w:eastAsia="ru-RU"/>
              </w:rPr>
              <w:t>المعين</w:t>
            </w:r>
          </w:p>
        </w:tc>
      </w:tr>
      <w:tr w:rsidR="009C7C2B" w:rsidRPr="00BD2807" w14:paraId="097F094D" w14:textId="77777777" w:rsidTr="00AC288C">
        <w:trPr>
          <w:trHeight w:val="305"/>
          <w:tblHeader/>
          <w:jc w:val="center"/>
        </w:trPr>
        <w:tc>
          <w:tcPr>
            <w:tcW w:w="7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56AC5" w14:textId="77777777" w:rsidR="00812A11" w:rsidRPr="00AC288C" w:rsidRDefault="00812A11" w:rsidP="00BD2807">
            <w:pPr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0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DF110" w14:textId="77777777" w:rsidR="00812A11" w:rsidRPr="00AC288C" w:rsidRDefault="00812A11" w:rsidP="00BD2807">
            <w:pPr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B4481" w14:textId="77777777" w:rsidR="00812A11" w:rsidRPr="00AC288C" w:rsidRDefault="00812A11" w:rsidP="00BD2807">
            <w:pPr>
              <w:overflowPunct w:val="0"/>
              <w:autoSpaceDE w:val="0"/>
              <w:autoSpaceDN w:val="0"/>
              <w:bidi/>
              <w:adjustRightInd w:val="0"/>
              <w:ind w:left="-110" w:right="-90"/>
              <w:jc w:val="center"/>
              <w:textAlignment w:val="baseline"/>
              <w:rPr>
                <w:rFonts w:eastAsia="Times New Roman"/>
                <w:b/>
                <w:sz w:val="22"/>
                <w:szCs w:val="22"/>
                <w:lang w:val="en-GB" w:eastAsia="ru-RU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43CE1" w14:textId="3253211C" w:rsidR="00AF6A14" w:rsidRPr="00AC288C" w:rsidRDefault="00AF6A14" w:rsidP="00BD2807">
            <w:pPr>
              <w:overflowPunct w:val="0"/>
              <w:autoSpaceDE w:val="0"/>
              <w:autoSpaceDN w:val="0"/>
              <w:bidi/>
              <w:adjustRightInd w:val="0"/>
              <w:ind w:left="-110" w:right="-90"/>
              <w:jc w:val="center"/>
              <w:textAlignment w:val="baseline"/>
              <w:rPr>
                <w:rFonts w:eastAsia="Times New Roman"/>
                <w:bCs/>
                <w:sz w:val="22"/>
                <w:szCs w:val="22"/>
                <w:lang w:val="ru-RU" w:eastAsia="ru-RU"/>
              </w:rPr>
            </w:pPr>
            <w:r w:rsidRPr="00AC288C">
              <w:rPr>
                <w:rFonts w:eastAsia="Times New Roman"/>
                <w:bCs/>
                <w:sz w:val="22"/>
                <w:szCs w:val="22"/>
                <w:rtl/>
                <w:lang w:val="en-GB" w:eastAsia="ru-RU"/>
              </w:rPr>
              <w:t xml:space="preserve">المبلغ (مبالغ) 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6F202" w14:textId="2233C8F1" w:rsidR="00AF6A14" w:rsidRPr="00AC288C" w:rsidRDefault="00AF6A14" w:rsidP="00BD2807">
            <w:pPr>
              <w:overflowPunct w:val="0"/>
              <w:autoSpaceDE w:val="0"/>
              <w:autoSpaceDN w:val="0"/>
              <w:bidi/>
              <w:adjustRightInd w:val="0"/>
              <w:ind w:left="-110" w:right="-90"/>
              <w:jc w:val="center"/>
              <w:textAlignment w:val="baseline"/>
              <w:rPr>
                <w:rFonts w:eastAsia="Times New Roman"/>
                <w:bCs/>
                <w:sz w:val="22"/>
                <w:szCs w:val="22"/>
                <w:lang w:val="ru-RU" w:eastAsia="ru-RU"/>
              </w:rPr>
            </w:pPr>
            <w:r w:rsidRPr="00AC288C">
              <w:rPr>
                <w:rFonts w:eastAsia="Times New Roman"/>
                <w:bCs/>
                <w:sz w:val="22"/>
                <w:szCs w:val="22"/>
                <w:rtl/>
                <w:lang w:val="en-GB" w:eastAsia="ru-RU"/>
              </w:rPr>
              <w:t>العملة (العملات)</w:t>
            </w:r>
          </w:p>
        </w:tc>
        <w:tc>
          <w:tcPr>
            <w:tcW w:w="120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AF22ED" w14:textId="74E8F1BB" w:rsidR="00812A11" w:rsidRPr="00AC288C" w:rsidRDefault="00812A11" w:rsidP="00BD2807">
            <w:pPr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DB9CA9" w14:textId="77777777" w:rsidR="00812A11" w:rsidRPr="00AC288C" w:rsidRDefault="00812A11" w:rsidP="00BD2807">
            <w:pPr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3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FF25B" w14:textId="77777777" w:rsidR="00812A11" w:rsidRPr="00AC288C" w:rsidRDefault="00812A11" w:rsidP="00BD2807">
            <w:pPr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CFFD6D" w14:textId="5530A3FD" w:rsidR="00812A11" w:rsidRPr="00AC288C" w:rsidRDefault="00812A11" w:rsidP="00BD2807">
            <w:pPr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26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15F2EE" w14:textId="374352E5" w:rsidR="00812A11" w:rsidRPr="00AC288C" w:rsidRDefault="00812A11" w:rsidP="00BD2807">
            <w:pPr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89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18A20A" w14:textId="77777777" w:rsidR="00812A11" w:rsidRPr="00AC288C" w:rsidRDefault="00812A11" w:rsidP="00BD2807">
            <w:pPr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159842" w14:textId="35C9A055" w:rsidR="00812A11" w:rsidRPr="00AC288C" w:rsidRDefault="00812A11" w:rsidP="00BD2807">
            <w:pPr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</w:tr>
      <w:tr w:rsidR="00E36604" w:rsidRPr="00BD2807" w14:paraId="6BDCD144" w14:textId="19C16AAC" w:rsidTr="00AC288C">
        <w:trPr>
          <w:trHeight w:val="289"/>
          <w:jc w:val="center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99482F8" w14:textId="77777777" w:rsidR="00812A11" w:rsidRPr="00AC288C" w:rsidRDefault="00812A11" w:rsidP="00BD2807">
            <w:pPr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171668C" w14:textId="0C88D417" w:rsidR="003B1F56" w:rsidRPr="00AC288C" w:rsidRDefault="003B1F56" w:rsidP="00BD2807">
            <w:pPr>
              <w:overflowPunct w:val="0"/>
              <w:bidi/>
              <w:spacing w:before="60" w:after="60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AC288C">
              <w:rPr>
                <w:rFonts w:eastAsia="Times New Roman"/>
                <w:b/>
                <w:bCs/>
                <w:sz w:val="22"/>
                <w:szCs w:val="22"/>
                <w:rtl/>
                <w:lang w:eastAsia="ru-RU"/>
              </w:rPr>
              <w:t>حصة رقم 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C5287D6" w14:textId="77777777" w:rsidR="00812A11" w:rsidRPr="00AC288C" w:rsidRDefault="00812A11" w:rsidP="00BD2807">
            <w:pPr>
              <w:overflowPunct w:val="0"/>
              <w:autoSpaceDE w:val="0"/>
              <w:autoSpaceDN w:val="0"/>
              <w:bidi/>
              <w:adjustRightInd w:val="0"/>
              <w:spacing w:before="60" w:after="60"/>
              <w:jc w:val="center"/>
              <w:textAlignment w:val="baseline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A7FB186" w14:textId="6D9FF3A2" w:rsidR="00812A11" w:rsidRPr="00AC288C" w:rsidRDefault="00812A11" w:rsidP="00BD2807">
            <w:pPr>
              <w:overflowPunct w:val="0"/>
              <w:autoSpaceDE w:val="0"/>
              <w:autoSpaceDN w:val="0"/>
              <w:bidi/>
              <w:adjustRightInd w:val="0"/>
              <w:spacing w:before="60" w:after="60"/>
              <w:jc w:val="center"/>
              <w:textAlignment w:val="baseline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4C92BE9" w14:textId="77777777" w:rsidR="00812A11" w:rsidRPr="00AC288C" w:rsidRDefault="00812A11" w:rsidP="00BD2807">
            <w:pPr>
              <w:overflowPunct w:val="0"/>
              <w:autoSpaceDE w:val="0"/>
              <w:autoSpaceDN w:val="0"/>
              <w:bidi/>
              <w:adjustRightInd w:val="0"/>
              <w:spacing w:before="60" w:after="60"/>
              <w:jc w:val="center"/>
              <w:textAlignment w:val="baseline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77C566" w14:textId="4239F718" w:rsidR="00812A11" w:rsidRPr="00AC288C" w:rsidRDefault="00812A11" w:rsidP="00BD2807">
            <w:pPr>
              <w:overflowPunct w:val="0"/>
              <w:autoSpaceDE w:val="0"/>
              <w:autoSpaceDN w:val="0"/>
              <w:bidi/>
              <w:adjustRightInd w:val="0"/>
              <w:spacing w:before="60" w:after="60"/>
              <w:jc w:val="center"/>
              <w:textAlignment w:val="baseline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EF0D36" w14:textId="77777777" w:rsidR="00812A11" w:rsidRPr="00AC288C" w:rsidRDefault="00812A11" w:rsidP="00BD2807">
            <w:pPr>
              <w:overflowPunct w:val="0"/>
              <w:autoSpaceDE w:val="0"/>
              <w:autoSpaceDN w:val="0"/>
              <w:bidi/>
              <w:adjustRightInd w:val="0"/>
              <w:spacing w:before="60" w:after="60"/>
              <w:jc w:val="center"/>
              <w:textAlignment w:val="baseline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F1D9DF" w14:textId="77777777" w:rsidR="00812A11" w:rsidRPr="00AC288C" w:rsidRDefault="00812A11" w:rsidP="00BD2807">
            <w:pPr>
              <w:overflowPunct w:val="0"/>
              <w:autoSpaceDE w:val="0"/>
              <w:autoSpaceDN w:val="0"/>
              <w:bidi/>
              <w:adjustRightInd w:val="0"/>
              <w:spacing w:before="60" w:after="60"/>
              <w:jc w:val="center"/>
              <w:textAlignment w:val="baseline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0DDAF7" w14:textId="6CD177E7" w:rsidR="00812A11" w:rsidRPr="00AC288C" w:rsidRDefault="00812A11" w:rsidP="00BD2807">
            <w:pPr>
              <w:overflowPunct w:val="0"/>
              <w:autoSpaceDE w:val="0"/>
              <w:autoSpaceDN w:val="0"/>
              <w:bidi/>
              <w:adjustRightInd w:val="0"/>
              <w:spacing w:before="60" w:after="60"/>
              <w:jc w:val="center"/>
              <w:textAlignment w:val="baseline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7469EC" w14:textId="77777777" w:rsidR="00812A11" w:rsidRPr="00AC288C" w:rsidRDefault="00812A11" w:rsidP="00BD2807">
            <w:pPr>
              <w:overflowPunct w:val="0"/>
              <w:autoSpaceDE w:val="0"/>
              <w:autoSpaceDN w:val="0"/>
              <w:bidi/>
              <w:adjustRightInd w:val="0"/>
              <w:spacing w:before="60" w:after="60"/>
              <w:jc w:val="center"/>
              <w:textAlignment w:val="baseline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404508" w14:textId="77777777" w:rsidR="00812A11" w:rsidRPr="00AC288C" w:rsidRDefault="00812A11" w:rsidP="00BD2807">
            <w:pPr>
              <w:overflowPunct w:val="0"/>
              <w:autoSpaceDE w:val="0"/>
              <w:autoSpaceDN w:val="0"/>
              <w:bidi/>
              <w:adjustRightInd w:val="0"/>
              <w:spacing w:before="60" w:after="60"/>
              <w:jc w:val="center"/>
              <w:textAlignment w:val="baseline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C260135" w14:textId="77777777" w:rsidR="00812A11" w:rsidRPr="00AC288C" w:rsidRDefault="00812A11" w:rsidP="00BD2807">
            <w:pPr>
              <w:overflowPunct w:val="0"/>
              <w:autoSpaceDE w:val="0"/>
              <w:autoSpaceDN w:val="0"/>
              <w:bidi/>
              <w:adjustRightInd w:val="0"/>
              <w:spacing w:before="60" w:after="60"/>
              <w:jc w:val="center"/>
              <w:textAlignment w:val="baseline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812A11" w:rsidRPr="00BD2807" w14:paraId="7E371F64" w14:textId="77777777" w:rsidTr="00AC288C">
        <w:trPr>
          <w:trHeight w:val="262"/>
          <w:jc w:val="center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502C9" w14:textId="6F4D1896" w:rsidR="00812A11" w:rsidRPr="00AC288C" w:rsidRDefault="00186D0F" w:rsidP="00BD2807">
            <w:pPr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AC288C">
              <w:rPr>
                <w:rFonts w:eastAsia="Times New Roman"/>
                <w:sz w:val="22"/>
                <w:szCs w:val="22"/>
                <w:rtl/>
                <w:lang w:val="ru-RU" w:eastAsia="ru-RU"/>
              </w:rPr>
              <w:t>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88DD9" w14:textId="77777777" w:rsidR="00812A11" w:rsidRPr="00AC288C" w:rsidRDefault="00812A11" w:rsidP="00BD2807">
            <w:pPr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eastAsia="Times New Roman"/>
                <w:bCs/>
                <w:color w:val="000000"/>
                <w:sz w:val="22"/>
                <w:szCs w:val="22"/>
                <w:lang w:val="de-DE"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416F2" w14:textId="77777777" w:rsidR="00812A11" w:rsidRPr="00AC288C" w:rsidRDefault="00812A11" w:rsidP="00BD2807">
            <w:pPr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9119E" w14:textId="7531EB7D" w:rsidR="00812A11" w:rsidRPr="00AC288C" w:rsidRDefault="00812A11" w:rsidP="00BD2807">
            <w:pPr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B5D5BC" w14:textId="77777777" w:rsidR="00812A11" w:rsidRPr="00AC288C" w:rsidRDefault="00812A11" w:rsidP="00BD2807">
            <w:pPr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6A88F7" w14:textId="77777777" w:rsidR="00812A11" w:rsidRPr="00AC288C" w:rsidRDefault="00812A11" w:rsidP="00BD2807">
            <w:pPr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0BBEA3" w14:textId="4779D198" w:rsidR="00812A11" w:rsidRPr="00AC288C" w:rsidRDefault="00812A11" w:rsidP="00BD2807">
            <w:pPr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E7EBFE" w14:textId="77777777" w:rsidR="00812A11" w:rsidRPr="00AC288C" w:rsidRDefault="00812A11" w:rsidP="00BD2807">
            <w:pPr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0FCB8F" w14:textId="6B400AB7" w:rsidR="00812A11" w:rsidRPr="00AC288C" w:rsidRDefault="00812A11" w:rsidP="00BD2807">
            <w:pPr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D4735" w14:textId="74A65B77" w:rsidR="00812A11" w:rsidRPr="00AC288C" w:rsidRDefault="00812A11" w:rsidP="00BD2807">
            <w:pPr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9D5112" w14:textId="77777777" w:rsidR="00812A11" w:rsidRPr="00AC288C" w:rsidRDefault="00812A11" w:rsidP="00BD2807">
            <w:pPr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1ADD9" w14:textId="2FCA153B" w:rsidR="00812A11" w:rsidRPr="00AC288C" w:rsidRDefault="00812A11" w:rsidP="00BD2807">
            <w:pPr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14:paraId="7E620E9F" w14:textId="6B627CCE" w:rsidR="00157D78" w:rsidRPr="00BD2807" w:rsidRDefault="001B6535" w:rsidP="00BD2807">
      <w:pPr>
        <w:pStyle w:val="ListParagraph"/>
        <w:numPr>
          <w:ilvl w:val="0"/>
          <w:numId w:val="26"/>
        </w:numPr>
        <w:overflowPunct w:val="0"/>
        <w:autoSpaceDE w:val="0"/>
        <w:autoSpaceDN w:val="0"/>
        <w:bidi/>
        <w:adjustRightInd w:val="0"/>
        <w:spacing w:before="120" w:after="120"/>
        <w:jc w:val="both"/>
        <w:textAlignment w:val="baseline"/>
        <w:rPr>
          <w:rFonts w:eastAsia="Times New Roman"/>
          <w:lang w:eastAsia="ru-RU"/>
        </w:rPr>
      </w:pPr>
      <w:r w:rsidRPr="00BD2807">
        <w:rPr>
          <w:rFonts w:eastAsia="Times New Roman"/>
          <w:b/>
          <w:bCs/>
          <w:rtl/>
          <w:lang w:eastAsia="ru-RU" w:bidi="ar-EG"/>
        </w:rPr>
        <w:t>العطاءات المتأخرة.</w:t>
      </w:r>
      <w:r w:rsidRPr="00BD2807">
        <w:rPr>
          <w:rFonts w:eastAsia="Times New Roman"/>
          <w:rtl/>
          <w:lang w:eastAsia="ru-RU"/>
        </w:rPr>
        <w:t xml:space="preserve"> </w:t>
      </w:r>
      <w:r w:rsidRPr="00BD2807">
        <w:rPr>
          <w:rFonts w:eastAsia="Times New Roman"/>
          <w:rtl/>
          <w:lang w:eastAsia="ru-RU" w:bidi="ar-EG"/>
        </w:rPr>
        <w:t>است</w:t>
      </w:r>
      <w:r w:rsidR="001248AE" w:rsidRPr="00BD2807">
        <w:rPr>
          <w:rFonts w:eastAsia="Times New Roman"/>
          <w:rtl/>
          <w:lang w:eastAsia="ru-RU" w:bidi="ar-EG"/>
        </w:rPr>
        <w:t>ُ</w:t>
      </w:r>
      <w:r w:rsidRPr="00BD2807">
        <w:rPr>
          <w:rFonts w:eastAsia="Times New Roman"/>
          <w:rtl/>
          <w:lang w:eastAsia="ru-RU" w:bidi="ar-EG"/>
        </w:rPr>
        <w:t xml:space="preserve">لمت العطاءات التالية </w:t>
      </w:r>
      <w:r w:rsidRPr="00BD2807">
        <w:rPr>
          <w:rFonts w:eastAsia="Times New Roman"/>
          <w:b/>
          <w:bCs/>
          <w:rtl/>
          <w:lang w:eastAsia="ru-RU" w:bidi="ar-EG"/>
        </w:rPr>
        <w:t>بعد الموعد النهائي لتسليم العطاءات</w:t>
      </w:r>
      <w:r w:rsidRPr="00BD2807">
        <w:rPr>
          <w:rFonts w:eastAsia="Times New Roman"/>
          <w:rtl/>
          <w:lang w:eastAsia="ru-RU" w:bidi="ar-EG"/>
        </w:rPr>
        <w:t xml:space="preserve">. تعتبر تلك العطاءات متأخرة، ومرفوضة، </w:t>
      </w:r>
      <w:r w:rsidR="00FB4F08" w:rsidRPr="00BD2807">
        <w:rPr>
          <w:rFonts w:eastAsia="Times New Roman"/>
          <w:rtl/>
          <w:lang w:eastAsia="ru-RU" w:bidi="ar-EG"/>
        </w:rPr>
        <w:t>وترد إلى مقدم العطاء دون أن تُفتح.</w:t>
      </w:r>
    </w:p>
    <w:tbl>
      <w:tblPr>
        <w:bidiVisual/>
        <w:tblW w:w="134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87"/>
        <w:gridCol w:w="5415"/>
        <w:gridCol w:w="3240"/>
        <w:gridCol w:w="3960"/>
      </w:tblGrid>
      <w:tr w:rsidR="006A015C" w:rsidRPr="00BD2807" w14:paraId="488539B7" w14:textId="77777777" w:rsidTr="00AC288C">
        <w:trPr>
          <w:trHeight w:val="544"/>
          <w:tblHeader/>
        </w:trPr>
        <w:tc>
          <w:tcPr>
            <w:tcW w:w="7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2DD1B3" w14:textId="6353E1D9" w:rsidR="003B1F56" w:rsidRPr="00BD2807" w:rsidRDefault="003B1F56" w:rsidP="00BD2807">
            <w:pPr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eastAsia="Times New Roman"/>
                <w:bCs/>
                <w:lang w:val="ru-RU" w:eastAsia="ru-RU"/>
              </w:rPr>
            </w:pPr>
            <w:r w:rsidRPr="00BD2807">
              <w:rPr>
                <w:rFonts w:eastAsia="Times New Roman"/>
                <w:bCs/>
                <w:rtl/>
                <w:lang w:val="ru-RU" w:eastAsia="ru-RU"/>
              </w:rPr>
              <w:t>رقم العطاء</w:t>
            </w:r>
          </w:p>
        </w:tc>
        <w:tc>
          <w:tcPr>
            <w:tcW w:w="54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D29764" w14:textId="28742897" w:rsidR="00FB4F08" w:rsidRPr="00BD2807" w:rsidRDefault="00FB4F08" w:rsidP="00BD2807">
            <w:pPr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eastAsia="Times New Roman"/>
                <w:bCs/>
                <w:lang w:val="ru-RU" w:eastAsia="ru-RU"/>
              </w:rPr>
            </w:pPr>
            <w:r w:rsidRPr="00BD2807">
              <w:rPr>
                <w:rFonts w:eastAsia="Times New Roman"/>
                <w:bCs/>
                <w:rtl/>
                <w:lang w:eastAsia="ru-RU"/>
              </w:rPr>
              <w:t>اسم مقدم العطاء المتأخر</w:t>
            </w:r>
          </w:p>
        </w:tc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307BC4" w14:textId="3254531E" w:rsidR="003B1F56" w:rsidRPr="00BD2807" w:rsidRDefault="003B1F56" w:rsidP="00BD2807">
            <w:pPr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eastAsia="Times New Roman"/>
                <w:bCs/>
                <w:lang w:eastAsia="ru-RU"/>
              </w:rPr>
            </w:pPr>
            <w:r w:rsidRPr="00BD2807">
              <w:rPr>
                <w:rFonts w:eastAsia="Times New Roman"/>
                <w:bCs/>
                <w:rtl/>
                <w:lang w:eastAsia="ru-RU"/>
              </w:rPr>
              <w:t xml:space="preserve">تاريخ تسليم العطاءات وموعده </w:t>
            </w:r>
          </w:p>
        </w:tc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AD0428" w14:textId="64850828" w:rsidR="003B1F56" w:rsidRPr="00BD2807" w:rsidRDefault="003B1F56" w:rsidP="00BD2807">
            <w:pPr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eastAsia="Times New Roman"/>
                <w:bCs/>
                <w:lang w:val="ru-RU" w:eastAsia="ru-RU"/>
              </w:rPr>
            </w:pPr>
            <w:r w:rsidRPr="00BD2807">
              <w:rPr>
                <w:rFonts w:eastAsia="Times New Roman"/>
                <w:bCs/>
                <w:rtl/>
                <w:lang w:eastAsia="ru-RU"/>
              </w:rPr>
              <w:t>الاسم</w:t>
            </w:r>
            <w:r w:rsidR="006C0185" w:rsidRPr="00BD2807">
              <w:rPr>
                <w:rFonts w:eastAsia="Times New Roman"/>
                <w:bCs/>
                <w:rtl/>
                <w:lang w:eastAsia="ru-RU"/>
              </w:rPr>
              <w:t xml:space="preserve"> </w:t>
            </w:r>
            <w:r w:rsidR="00157D78" w:rsidRPr="00BD2807">
              <w:rPr>
                <w:rFonts w:eastAsia="Times New Roman"/>
                <w:bCs/>
                <w:rtl/>
                <w:lang w:eastAsia="ru-RU"/>
              </w:rPr>
              <w:t xml:space="preserve">ممثل </w:t>
            </w:r>
            <w:r w:rsidR="006C0185" w:rsidRPr="00BD2807">
              <w:rPr>
                <w:rFonts w:eastAsia="Times New Roman"/>
                <w:bCs/>
                <w:rtl/>
                <w:lang w:eastAsia="ru-RU"/>
              </w:rPr>
              <w:t>مقدم العطاء و</w:t>
            </w:r>
            <w:r w:rsidR="0030320D" w:rsidRPr="00BD2807">
              <w:rPr>
                <w:rFonts w:eastAsia="Times New Roman"/>
                <w:bCs/>
                <w:rtl/>
                <w:lang w:eastAsia="ru-RU"/>
              </w:rPr>
              <w:t>وظيفته</w:t>
            </w:r>
            <w:r w:rsidR="006C0185" w:rsidRPr="00BD2807">
              <w:rPr>
                <w:rFonts w:eastAsia="Times New Roman"/>
                <w:bCs/>
                <w:rtl/>
                <w:lang w:eastAsia="ru-RU"/>
              </w:rPr>
              <w:t xml:space="preserve"> </w:t>
            </w:r>
            <w:r w:rsidR="00157D78" w:rsidRPr="00BD2807">
              <w:rPr>
                <w:rFonts w:eastAsia="Times New Roman"/>
                <w:bCs/>
                <w:rtl/>
                <w:lang w:eastAsia="ru-RU"/>
              </w:rPr>
              <w:t>وتوقيعه</w:t>
            </w:r>
          </w:p>
        </w:tc>
      </w:tr>
      <w:tr w:rsidR="00487A49" w:rsidRPr="00BD2807" w14:paraId="19C89BB4" w14:textId="77777777" w:rsidTr="00AC288C">
        <w:trPr>
          <w:trHeight w:val="278"/>
          <w:tblHeader/>
        </w:trPr>
        <w:tc>
          <w:tcPr>
            <w:tcW w:w="7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3F806" w14:textId="77777777" w:rsidR="00487A49" w:rsidRPr="00BD2807" w:rsidRDefault="00487A49" w:rsidP="00BD2807">
            <w:pPr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eastAsia="Times New Roman"/>
                <w:b/>
                <w:lang w:val="ru-RU" w:eastAsia="ru-RU"/>
              </w:rPr>
            </w:pPr>
          </w:p>
        </w:tc>
        <w:tc>
          <w:tcPr>
            <w:tcW w:w="54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ED027" w14:textId="77777777" w:rsidR="00487A49" w:rsidRPr="00BD2807" w:rsidRDefault="00487A49" w:rsidP="00BD2807">
            <w:pPr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eastAsia="Times New Roman"/>
                <w:b/>
                <w:lang w:val="ru-RU" w:eastAsia="ru-RU"/>
              </w:rPr>
            </w:pPr>
          </w:p>
        </w:tc>
        <w:tc>
          <w:tcPr>
            <w:tcW w:w="32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4580A" w14:textId="77777777" w:rsidR="00487A49" w:rsidRPr="00BD2807" w:rsidRDefault="00487A49" w:rsidP="00BD2807">
            <w:pPr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3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2CBFE" w14:textId="77777777" w:rsidR="00487A49" w:rsidRPr="00BD2807" w:rsidRDefault="00487A49" w:rsidP="00BD2807">
            <w:pPr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eastAsia="Times New Roman"/>
                <w:b/>
                <w:lang w:eastAsia="ru-RU"/>
              </w:rPr>
            </w:pPr>
          </w:p>
        </w:tc>
      </w:tr>
      <w:tr w:rsidR="00487A49" w:rsidRPr="00BD2807" w14:paraId="2468FB75" w14:textId="77777777" w:rsidTr="00AC288C"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70899" w14:textId="6D173003" w:rsidR="00487A49" w:rsidRPr="00BD2807" w:rsidRDefault="001248AE" w:rsidP="00BD2807">
            <w:pPr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eastAsia="Times New Roman"/>
                <w:lang w:val="ru-RU" w:eastAsia="ru-RU"/>
              </w:rPr>
            </w:pPr>
            <w:r w:rsidRPr="00BD2807">
              <w:rPr>
                <w:rFonts w:eastAsia="Times New Roman"/>
                <w:rtl/>
                <w:lang w:val="ru-RU" w:eastAsia="ru-RU"/>
              </w:rPr>
              <w:t>1</w:t>
            </w:r>
          </w:p>
        </w:tc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1C06F" w14:textId="77777777" w:rsidR="00487A49" w:rsidRPr="00BD2807" w:rsidRDefault="00487A49" w:rsidP="00BD2807">
            <w:pPr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eastAsia="Times New Roman"/>
                <w:bCs/>
                <w:color w:val="000000"/>
                <w:lang w:val="de-DE" w:eastAsia="ru-RU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7F2A2" w14:textId="77777777" w:rsidR="00487A49" w:rsidRPr="00BD2807" w:rsidRDefault="00487A49" w:rsidP="00BD2807">
            <w:pPr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eastAsia="MS Mincho"/>
                <w:lang w:val="ru-RU" w:eastAsia="ja-JP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C3ACF" w14:textId="77777777" w:rsidR="00487A49" w:rsidRPr="00BD2807" w:rsidRDefault="00487A49" w:rsidP="00BD2807">
            <w:pPr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</w:p>
        </w:tc>
      </w:tr>
    </w:tbl>
    <w:p w14:paraId="136D0BAE" w14:textId="443A87EB" w:rsidR="00FB4F08" w:rsidRPr="00BD2807" w:rsidRDefault="00FB4F08" w:rsidP="00BD2807">
      <w:pPr>
        <w:pStyle w:val="ListParagraph"/>
        <w:numPr>
          <w:ilvl w:val="0"/>
          <w:numId w:val="26"/>
        </w:numPr>
        <w:overflowPunct w:val="0"/>
        <w:autoSpaceDE w:val="0"/>
        <w:autoSpaceDN w:val="0"/>
        <w:bidi/>
        <w:adjustRightInd w:val="0"/>
        <w:spacing w:before="240"/>
        <w:jc w:val="both"/>
        <w:textAlignment w:val="baseline"/>
        <w:rPr>
          <w:rFonts w:eastAsia="Times New Roman"/>
          <w:lang w:eastAsia="ru-RU"/>
        </w:rPr>
      </w:pPr>
      <w:r w:rsidRPr="00BD2807">
        <w:rPr>
          <w:rFonts w:eastAsia="Times New Roman"/>
          <w:b/>
          <w:bCs/>
          <w:rtl/>
          <w:lang w:val="en-GB" w:eastAsia="ru-RU"/>
        </w:rPr>
        <w:t>ممثلو مقد</w:t>
      </w:r>
      <w:r w:rsidR="00351291">
        <w:rPr>
          <w:rFonts w:eastAsia="Times New Roman" w:hint="cs"/>
          <w:b/>
          <w:bCs/>
          <w:rtl/>
          <w:lang w:val="en-GB" w:eastAsia="ru-RU"/>
        </w:rPr>
        <w:t>م</w:t>
      </w:r>
      <w:r w:rsidR="0030320D" w:rsidRPr="00BD2807">
        <w:rPr>
          <w:rFonts w:eastAsia="Times New Roman"/>
          <w:b/>
          <w:bCs/>
          <w:rtl/>
          <w:lang w:val="en-GB" w:eastAsia="ru-RU"/>
        </w:rPr>
        <w:t xml:space="preserve">و </w:t>
      </w:r>
      <w:r w:rsidRPr="00BD2807">
        <w:rPr>
          <w:rFonts w:eastAsia="Times New Roman"/>
          <w:b/>
          <w:bCs/>
          <w:rtl/>
          <w:lang w:val="en-GB" w:eastAsia="ru-RU"/>
        </w:rPr>
        <w:t>العطاء</w:t>
      </w:r>
      <w:r w:rsidR="0030320D" w:rsidRPr="00BD2807">
        <w:rPr>
          <w:rFonts w:eastAsia="Times New Roman"/>
          <w:b/>
          <w:bCs/>
          <w:rtl/>
          <w:lang w:val="en-GB" w:eastAsia="ru-RU"/>
        </w:rPr>
        <w:t>ات</w:t>
      </w:r>
      <w:r w:rsidRPr="00BD2807">
        <w:rPr>
          <w:rFonts w:eastAsia="Times New Roman"/>
          <w:rtl/>
          <w:lang w:eastAsia="ru-RU"/>
        </w:rPr>
        <w:t>. حضر ممثلو مقد</w:t>
      </w:r>
      <w:r w:rsidR="0030320D" w:rsidRPr="00BD2807">
        <w:rPr>
          <w:rFonts w:eastAsia="Times New Roman"/>
          <w:rtl/>
          <w:lang w:eastAsia="ru-RU"/>
        </w:rPr>
        <w:t>و</w:t>
      </w:r>
      <w:r w:rsidRPr="00BD2807">
        <w:rPr>
          <w:rFonts w:eastAsia="Times New Roman"/>
          <w:rtl/>
          <w:lang w:eastAsia="ru-RU"/>
        </w:rPr>
        <w:t xml:space="preserve"> العطاء</w:t>
      </w:r>
      <w:r w:rsidR="0030320D" w:rsidRPr="00BD2807">
        <w:rPr>
          <w:rFonts w:eastAsia="Times New Roman"/>
          <w:rtl/>
          <w:lang w:eastAsia="ru-RU"/>
        </w:rPr>
        <w:t>ات</w:t>
      </w:r>
      <w:r w:rsidR="00A16DB7" w:rsidRPr="00BD2807">
        <w:rPr>
          <w:rFonts w:eastAsia="Times New Roman"/>
          <w:rtl/>
          <w:lang w:eastAsia="ru-RU"/>
        </w:rPr>
        <w:t xml:space="preserve"> التاليين</w:t>
      </w:r>
      <w:r w:rsidR="0030320D" w:rsidRPr="00BD2807">
        <w:rPr>
          <w:rFonts w:eastAsia="Times New Roman"/>
          <w:rtl/>
          <w:lang w:eastAsia="ru-RU"/>
        </w:rPr>
        <w:t xml:space="preserve"> </w:t>
      </w:r>
      <w:r w:rsidR="00076BB9" w:rsidRPr="00BD2807">
        <w:rPr>
          <w:rFonts w:eastAsia="Times New Roman"/>
          <w:rtl/>
          <w:lang w:eastAsia="ru-RU"/>
        </w:rPr>
        <w:t>ج</w:t>
      </w:r>
      <w:r w:rsidR="00805BEB" w:rsidRPr="00BD2807">
        <w:rPr>
          <w:rFonts w:eastAsia="Times New Roman"/>
          <w:rtl/>
          <w:lang w:eastAsia="ru-RU"/>
        </w:rPr>
        <w:t>ل</w:t>
      </w:r>
      <w:r w:rsidR="00076BB9" w:rsidRPr="00BD2807">
        <w:rPr>
          <w:rFonts w:eastAsia="Times New Roman"/>
          <w:rtl/>
          <w:lang w:eastAsia="ru-RU"/>
        </w:rPr>
        <w:t>سة فتح مظاريف العطاءات العلنية.</w:t>
      </w:r>
      <w:r w:rsidR="0030320D" w:rsidRPr="00BD2807">
        <w:rPr>
          <w:rFonts w:eastAsia="Times New Roman"/>
          <w:rtl/>
          <w:lang w:eastAsia="ru-RU"/>
        </w:rPr>
        <w:t xml:space="preserve"> </w:t>
      </w:r>
    </w:p>
    <w:p w14:paraId="4FD68268" w14:textId="77777777" w:rsidR="00186A9D" w:rsidRPr="00BD2807" w:rsidRDefault="00186A9D" w:rsidP="00BD2807">
      <w:pPr>
        <w:overflowPunct w:val="0"/>
        <w:autoSpaceDE w:val="0"/>
        <w:autoSpaceDN w:val="0"/>
        <w:bidi/>
        <w:adjustRightInd w:val="0"/>
        <w:jc w:val="both"/>
        <w:textAlignment w:val="baseline"/>
        <w:rPr>
          <w:rFonts w:eastAsia="Times New Roman"/>
          <w:lang w:val="ru-RU" w:eastAsia="ru-RU"/>
        </w:rPr>
      </w:pPr>
    </w:p>
    <w:tbl>
      <w:tblPr>
        <w:bidiVisual/>
        <w:tblW w:w="134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8"/>
        <w:gridCol w:w="4995"/>
        <w:gridCol w:w="3933"/>
        <w:gridCol w:w="3886"/>
      </w:tblGrid>
      <w:tr w:rsidR="00186A9D" w:rsidRPr="00BD2807" w14:paraId="3D98C35B" w14:textId="77777777" w:rsidTr="003B1F56">
        <w:trPr>
          <w:trHeight w:val="460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5AC8A" w14:textId="47BEDF2A" w:rsidR="00076BB9" w:rsidRPr="00BD2807" w:rsidRDefault="00076BB9" w:rsidP="00BD2807">
            <w:pPr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eastAsia="Times New Roman"/>
                <w:bCs/>
                <w:lang w:eastAsia="ru-RU"/>
              </w:rPr>
            </w:pPr>
            <w:r w:rsidRPr="00BD2807">
              <w:rPr>
                <w:rFonts w:eastAsia="Times New Roman"/>
                <w:bCs/>
                <w:rtl/>
                <w:lang w:eastAsia="ru-RU"/>
              </w:rPr>
              <w:t>رقم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C3F87" w14:textId="4627217F" w:rsidR="00076BB9" w:rsidRPr="00BD2807" w:rsidRDefault="00076BB9" w:rsidP="00BD2807">
            <w:pPr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eastAsia="Times New Roman"/>
                <w:bCs/>
                <w:lang w:val="ru-RU" w:eastAsia="ru-RU"/>
              </w:rPr>
            </w:pPr>
            <w:r w:rsidRPr="00BD2807">
              <w:rPr>
                <w:rFonts w:eastAsia="Times New Roman"/>
                <w:bCs/>
                <w:rtl/>
                <w:lang w:eastAsia="ru-RU"/>
              </w:rPr>
              <w:t>الممثل (اذكر الاسم بالكامل)</w:t>
            </w:r>
          </w:p>
        </w:tc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9FBCA" w14:textId="7078CFD8" w:rsidR="00076BB9" w:rsidRPr="00BD2807" w:rsidRDefault="00076BB9" w:rsidP="00BD2807">
            <w:pPr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eastAsia="Times New Roman"/>
                <w:bCs/>
                <w:lang w:val="ru-RU" w:eastAsia="ru-RU"/>
              </w:rPr>
            </w:pPr>
            <w:r w:rsidRPr="00BD2807">
              <w:rPr>
                <w:rFonts w:eastAsia="Times New Roman"/>
                <w:bCs/>
                <w:rtl/>
                <w:lang w:eastAsia="ru-RU"/>
              </w:rPr>
              <w:t xml:space="preserve">الوظيفة 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6E62B" w14:textId="47C1D9F6" w:rsidR="00076BB9" w:rsidRPr="00BD2807" w:rsidRDefault="00076BB9" w:rsidP="00BD2807">
            <w:pPr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eastAsia="Times New Roman"/>
                <w:bCs/>
                <w:lang w:val="ru-RU" w:eastAsia="ru-RU"/>
              </w:rPr>
            </w:pPr>
            <w:r w:rsidRPr="00BD2807">
              <w:rPr>
                <w:rFonts w:eastAsia="Times New Roman"/>
                <w:bCs/>
                <w:rtl/>
                <w:lang w:eastAsia="ru-RU"/>
              </w:rPr>
              <w:t xml:space="preserve">مقدم العطاء (الشركة/ </w:t>
            </w:r>
            <w:r w:rsidR="00095202">
              <w:rPr>
                <w:rFonts w:eastAsia="Times New Roman" w:hint="cs"/>
                <w:bCs/>
                <w:rtl/>
                <w:lang w:eastAsia="ru-RU"/>
              </w:rPr>
              <w:t>التحالف</w:t>
            </w:r>
            <w:r w:rsidRPr="00BD2807">
              <w:rPr>
                <w:rFonts w:eastAsia="Times New Roman"/>
                <w:bCs/>
                <w:rtl/>
                <w:lang w:eastAsia="ru-RU"/>
              </w:rPr>
              <w:t>/ الهيئة)</w:t>
            </w:r>
          </w:p>
        </w:tc>
      </w:tr>
      <w:tr w:rsidR="00186A9D" w:rsidRPr="00BD2807" w14:paraId="79ECD5D8" w14:textId="77777777" w:rsidTr="003B1F56">
        <w:trPr>
          <w:trHeight w:val="282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B5BB1" w14:textId="66B01386" w:rsidR="00186A9D" w:rsidRPr="00BD2807" w:rsidRDefault="00076BB9" w:rsidP="00BD2807">
            <w:pPr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BD2807">
              <w:rPr>
                <w:rFonts w:eastAsia="Times New Roman"/>
                <w:rtl/>
                <w:lang w:eastAsia="ru-RU"/>
              </w:rPr>
              <w:t>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962C8" w14:textId="77777777" w:rsidR="00186A9D" w:rsidRPr="00BD2807" w:rsidRDefault="00186A9D" w:rsidP="00BD2807">
            <w:pPr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eastAsia="Times New Roman"/>
                <w:lang w:eastAsia="ru-RU"/>
              </w:rPr>
            </w:pPr>
          </w:p>
        </w:tc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F3F16" w14:textId="77777777" w:rsidR="00186A9D" w:rsidRPr="00BD2807" w:rsidRDefault="00186A9D" w:rsidP="00BD2807">
            <w:pPr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eastAsia="Times New Roman"/>
                <w:lang w:eastAsia="ru-RU"/>
              </w:rPr>
            </w:pP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4242E" w14:textId="77777777" w:rsidR="00186A9D" w:rsidRPr="00BD2807" w:rsidRDefault="00186A9D" w:rsidP="00BD2807">
            <w:pPr>
              <w:overflowPunct w:val="0"/>
              <w:bidi/>
              <w:textAlignment w:val="baseline"/>
              <w:rPr>
                <w:rFonts w:eastAsia="Times New Roman"/>
                <w:lang w:eastAsia="ru-RU"/>
              </w:rPr>
            </w:pPr>
          </w:p>
        </w:tc>
      </w:tr>
    </w:tbl>
    <w:p w14:paraId="31F302D1" w14:textId="0AC81C5B" w:rsidR="00A16DB7" w:rsidRPr="00376AAE" w:rsidRDefault="00076BB9" w:rsidP="00376AAE">
      <w:pPr>
        <w:pStyle w:val="ListParagraph"/>
        <w:numPr>
          <w:ilvl w:val="0"/>
          <w:numId w:val="26"/>
        </w:numPr>
        <w:overflowPunct w:val="0"/>
        <w:autoSpaceDE w:val="0"/>
        <w:autoSpaceDN w:val="0"/>
        <w:bidi/>
        <w:adjustRightInd w:val="0"/>
        <w:spacing w:before="240"/>
        <w:jc w:val="both"/>
        <w:textAlignment w:val="baseline"/>
        <w:rPr>
          <w:rFonts w:eastAsia="Times New Roman"/>
          <w:b/>
          <w:bCs/>
          <w:color w:val="4472C4" w:themeColor="accent1"/>
          <w:lang w:eastAsia="ru-RU"/>
        </w:rPr>
      </w:pPr>
      <w:r w:rsidRPr="00BD2807">
        <w:rPr>
          <w:rFonts w:eastAsia="Times New Roman"/>
          <w:rtl/>
          <w:lang w:eastAsia="ru-RU"/>
        </w:rPr>
        <w:t xml:space="preserve">الأمور التي </w:t>
      </w:r>
      <w:r w:rsidR="00E44EEE" w:rsidRPr="00BD2807">
        <w:rPr>
          <w:rFonts w:eastAsia="Times New Roman"/>
          <w:rtl/>
          <w:lang w:eastAsia="ru-RU"/>
        </w:rPr>
        <w:t>تَحدُث</w:t>
      </w:r>
      <w:r w:rsidRPr="00BD2807">
        <w:rPr>
          <w:rFonts w:eastAsia="Times New Roman"/>
          <w:rtl/>
          <w:lang w:eastAsia="ru-RU"/>
        </w:rPr>
        <w:t xml:space="preserve"> أثناء فتح مظاريف العطاءات:</w:t>
      </w:r>
      <w:r w:rsidRPr="00BD2807">
        <w:rPr>
          <w:rFonts w:eastAsia="Times New Roman"/>
          <w:b/>
          <w:bCs/>
          <w:i/>
          <w:iCs/>
          <w:color w:val="4472C4" w:themeColor="accent1"/>
          <w:rtl/>
          <w:lang w:eastAsia="ru-RU"/>
        </w:rPr>
        <w:t xml:space="preserve"> [ينبغي تسج</w:t>
      </w:r>
      <w:r w:rsidR="0091629F" w:rsidRPr="00BD2807">
        <w:rPr>
          <w:rFonts w:eastAsia="Times New Roman"/>
          <w:b/>
          <w:bCs/>
          <w:i/>
          <w:iCs/>
          <w:color w:val="4472C4" w:themeColor="accent1"/>
          <w:rtl/>
          <w:lang w:eastAsia="ru-RU"/>
        </w:rPr>
        <w:t>ي</w:t>
      </w:r>
      <w:r w:rsidRPr="00BD2807">
        <w:rPr>
          <w:rFonts w:eastAsia="Times New Roman"/>
          <w:b/>
          <w:bCs/>
          <w:i/>
          <w:iCs/>
          <w:color w:val="4472C4" w:themeColor="accent1"/>
          <w:rtl/>
          <w:lang w:eastAsia="ru-RU"/>
        </w:rPr>
        <w:t xml:space="preserve">ل أي </w:t>
      </w:r>
      <w:r w:rsidR="0091629F" w:rsidRPr="00BD2807">
        <w:rPr>
          <w:rFonts w:eastAsia="Times New Roman"/>
          <w:b/>
          <w:bCs/>
          <w:i/>
          <w:iCs/>
          <w:color w:val="4472C4" w:themeColor="accent1"/>
          <w:rtl/>
          <w:lang w:eastAsia="ru-RU"/>
        </w:rPr>
        <w:t>سحب،</w:t>
      </w:r>
      <w:r w:rsidRPr="00BD2807">
        <w:rPr>
          <w:rFonts w:eastAsia="Times New Roman"/>
          <w:b/>
          <w:bCs/>
          <w:i/>
          <w:iCs/>
          <w:color w:val="4472C4" w:themeColor="accent1"/>
          <w:rtl/>
          <w:lang w:eastAsia="ru-RU"/>
        </w:rPr>
        <w:t xml:space="preserve"> أو ت</w:t>
      </w:r>
      <w:r w:rsidR="0091629F" w:rsidRPr="00BD2807">
        <w:rPr>
          <w:rFonts w:eastAsia="Times New Roman"/>
          <w:b/>
          <w:bCs/>
          <w:i/>
          <w:iCs/>
          <w:color w:val="4472C4" w:themeColor="accent1"/>
          <w:rtl/>
          <w:lang w:eastAsia="ru-RU"/>
        </w:rPr>
        <w:t>بديل،</w:t>
      </w:r>
      <w:r w:rsidRPr="00BD2807">
        <w:rPr>
          <w:rFonts w:eastAsia="Times New Roman"/>
          <w:b/>
          <w:bCs/>
          <w:i/>
          <w:iCs/>
          <w:color w:val="4472C4" w:themeColor="accent1"/>
          <w:rtl/>
          <w:lang w:eastAsia="ru-RU"/>
        </w:rPr>
        <w:t xml:space="preserve"> أو تعدي</w:t>
      </w:r>
      <w:r w:rsidR="0091629F" w:rsidRPr="00BD2807">
        <w:rPr>
          <w:rFonts w:eastAsia="Times New Roman"/>
          <w:b/>
          <w:bCs/>
          <w:i/>
          <w:iCs/>
          <w:color w:val="4472C4" w:themeColor="accent1"/>
          <w:rtl/>
          <w:lang w:eastAsia="ru-RU"/>
        </w:rPr>
        <w:t xml:space="preserve">ل، </w:t>
      </w:r>
      <w:r w:rsidRPr="00BD2807">
        <w:rPr>
          <w:rFonts w:eastAsia="Times New Roman"/>
          <w:b/>
          <w:bCs/>
          <w:i/>
          <w:iCs/>
          <w:color w:val="4472C4" w:themeColor="accent1"/>
          <w:rtl/>
          <w:lang w:eastAsia="ru-RU"/>
        </w:rPr>
        <w:t>أو ش</w:t>
      </w:r>
      <w:r w:rsidR="0091629F" w:rsidRPr="00BD2807">
        <w:rPr>
          <w:rFonts w:eastAsia="Times New Roman"/>
          <w:b/>
          <w:bCs/>
          <w:i/>
          <w:iCs/>
          <w:color w:val="4472C4" w:themeColor="accent1"/>
          <w:rtl/>
          <w:lang w:eastAsia="ru-RU"/>
        </w:rPr>
        <w:t>كوى</w:t>
      </w:r>
      <w:r w:rsidRPr="00BD2807">
        <w:rPr>
          <w:rFonts w:eastAsia="Times New Roman"/>
          <w:b/>
          <w:bCs/>
          <w:i/>
          <w:iCs/>
          <w:color w:val="4472C4" w:themeColor="accent1"/>
          <w:rtl/>
          <w:lang w:eastAsia="ru-RU"/>
        </w:rPr>
        <w:t xml:space="preserve"> واردة</w:t>
      </w:r>
      <w:r w:rsidR="0091629F" w:rsidRPr="00BD2807">
        <w:rPr>
          <w:rFonts w:eastAsia="Times New Roman"/>
          <w:b/>
          <w:bCs/>
          <w:i/>
          <w:iCs/>
          <w:color w:val="4472C4" w:themeColor="accent1"/>
          <w:rtl/>
          <w:lang w:eastAsia="ru-RU"/>
        </w:rPr>
        <w:t>،</w:t>
      </w:r>
      <w:r w:rsidRPr="00BD2807">
        <w:rPr>
          <w:rFonts w:eastAsia="Times New Roman"/>
          <w:b/>
          <w:bCs/>
          <w:i/>
          <w:iCs/>
          <w:color w:val="4472C4" w:themeColor="accent1"/>
          <w:rtl/>
          <w:lang w:eastAsia="ru-RU"/>
        </w:rPr>
        <w:t xml:space="preserve"> و/أو توضيح مقدم</w:t>
      </w:r>
      <w:r w:rsidR="0091629F" w:rsidRPr="00BD2807">
        <w:rPr>
          <w:rFonts w:eastAsia="Times New Roman"/>
          <w:b/>
          <w:bCs/>
          <w:i/>
          <w:iCs/>
          <w:color w:val="4472C4" w:themeColor="accent1"/>
          <w:rtl/>
          <w:lang w:eastAsia="ru-RU"/>
        </w:rPr>
        <w:t xml:space="preserve"> أو معلن من لجنة فتح مظاريف</w:t>
      </w:r>
      <w:r w:rsidRPr="00BD2807">
        <w:rPr>
          <w:rFonts w:eastAsia="Times New Roman"/>
          <w:b/>
          <w:bCs/>
          <w:i/>
          <w:iCs/>
          <w:color w:val="4472C4" w:themeColor="accent1"/>
          <w:rtl/>
          <w:lang w:eastAsia="ru-RU"/>
        </w:rPr>
        <w:t xml:space="preserve"> </w:t>
      </w:r>
      <w:r w:rsidR="0091629F" w:rsidRPr="00BD2807">
        <w:rPr>
          <w:rFonts w:eastAsia="Times New Roman"/>
          <w:b/>
          <w:bCs/>
          <w:i/>
          <w:iCs/>
          <w:color w:val="4472C4" w:themeColor="accent1"/>
          <w:rtl/>
          <w:lang w:eastAsia="ru-RU"/>
        </w:rPr>
        <w:t>العطاءات</w:t>
      </w:r>
      <w:r w:rsidRPr="00BD2807">
        <w:rPr>
          <w:rFonts w:eastAsia="Times New Roman"/>
          <w:b/>
          <w:bCs/>
          <w:i/>
          <w:iCs/>
          <w:color w:val="4472C4" w:themeColor="accent1"/>
          <w:rtl/>
          <w:lang w:eastAsia="ru-RU"/>
        </w:rPr>
        <w:t>]</w:t>
      </w:r>
    </w:p>
    <w:p w14:paraId="56ED4386" w14:textId="3D5EF714" w:rsidR="00D13B06" w:rsidRPr="00BD2807" w:rsidRDefault="00D13B06" w:rsidP="00BD2807">
      <w:pPr>
        <w:pStyle w:val="ListParagraph"/>
        <w:numPr>
          <w:ilvl w:val="0"/>
          <w:numId w:val="26"/>
        </w:numPr>
        <w:overflowPunct w:val="0"/>
        <w:autoSpaceDE w:val="0"/>
        <w:autoSpaceDN w:val="0"/>
        <w:bidi/>
        <w:adjustRightInd w:val="0"/>
        <w:spacing w:before="240"/>
        <w:jc w:val="both"/>
        <w:textAlignment w:val="baseline"/>
        <w:rPr>
          <w:rFonts w:eastAsia="Times New Roman"/>
          <w:b/>
          <w:bCs/>
          <w:color w:val="4472C4" w:themeColor="accent1"/>
          <w:lang w:eastAsia="ru-RU"/>
        </w:rPr>
      </w:pPr>
      <w:r w:rsidRPr="00BD2807">
        <w:rPr>
          <w:rFonts w:eastAsia="Times New Roman"/>
          <w:rtl/>
          <w:lang w:val="ru-RU" w:eastAsia="ru-RU"/>
        </w:rPr>
        <w:lastRenderedPageBreak/>
        <w:t>اختتمت قراءة المستندات وتوق</w:t>
      </w:r>
      <w:r w:rsidR="00A16DB7" w:rsidRPr="00BD2807">
        <w:rPr>
          <w:rFonts w:eastAsia="Times New Roman"/>
          <w:rtl/>
          <w:lang w:val="ru-RU" w:eastAsia="ru-RU"/>
        </w:rPr>
        <w:t>ي</w:t>
      </w:r>
      <w:r w:rsidRPr="00BD2807">
        <w:rPr>
          <w:rFonts w:eastAsia="Times New Roman"/>
          <w:rtl/>
          <w:lang w:val="ru-RU" w:eastAsia="ru-RU"/>
        </w:rPr>
        <w:t xml:space="preserve">عها في تمام الساعة ..... </w:t>
      </w:r>
    </w:p>
    <w:p w14:paraId="1D934256" w14:textId="77777777" w:rsidR="00186A9D" w:rsidRPr="00BD2807" w:rsidRDefault="00186A9D" w:rsidP="00BD2807">
      <w:pPr>
        <w:overflowPunct w:val="0"/>
        <w:autoSpaceDE w:val="0"/>
        <w:autoSpaceDN w:val="0"/>
        <w:bidi/>
        <w:adjustRightInd w:val="0"/>
        <w:jc w:val="both"/>
        <w:textAlignment w:val="baseline"/>
        <w:rPr>
          <w:rFonts w:eastAsia="Times New Roman"/>
          <w:lang w:val="ru-RU"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0"/>
      </w:tblGrid>
      <w:tr w:rsidR="00BE63D4" w:rsidRPr="00BD2807" w14:paraId="7A272C96" w14:textId="77777777" w:rsidTr="00421BD9">
        <w:trPr>
          <w:jc w:val="center"/>
        </w:trPr>
        <w:tc>
          <w:tcPr>
            <w:tcW w:w="4590" w:type="dxa"/>
            <w:tcBorders>
              <w:left w:val="nil"/>
              <w:bottom w:val="nil"/>
              <w:right w:val="nil"/>
            </w:tcBorders>
          </w:tcPr>
          <w:p w14:paraId="3FB5B316" w14:textId="50DEE648" w:rsidR="00D13B06" w:rsidRPr="00BD2807" w:rsidRDefault="00D13B06" w:rsidP="00BD2807">
            <w:pPr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eastAsia="Times New Roman"/>
                <w:b/>
                <w:bCs/>
                <w:lang w:eastAsia="ru-RU"/>
              </w:rPr>
            </w:pPr>
            <w:r w:rsidRPr="00BD2807">
              <w:rPr>
                <w:rFonts w:eastAsia="Times New Roman"/>
                <w:b/>
                <w:bCs/>
                <w:rtl/>
                <w:lang w:eastAsia="ru-RU"/>
              </w:rPr>
              <w:t xml:space="preserve">توقيعات أعضاء لجنة فتح مظاريف العطاءات  </w:t>
            </w:r>
          </w:p>
          <w:p w14:paraId="45B733E9" w14:textId="77777777" w:rsidR="00BE63D4" w:rsidRPr="00BD2807" w:rsidRDefault="00BE63D4" w:rsidP="00BD2807">
            <w:pPr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</w:p>
        </w:tc>
      </w:tr>
    </w:tbl>
    <w:p w14:paraId="73B2329A" w14:textId="77777777" w:rsidR="00376AAE" w:rsidRDefault="00376AAE" w:rsidP="00BD2807">
      <w:pPr>
        <w:overflowPunct w:val="0"/>
        <w:autoSpaceDE w:val="0"/>
        <w:autoSpaceDN w:val="0"/>
        <w:bidi/>
        <w:adjustRightInd w:val="0"/>
        <w:jc w:val="center"/>
        <w:textAlignment w:val="baseline"/>
        <w:rPr>
          <w:b/>
          <w:bCs/>
          <w:color w:val="4472C4" w:themeColor="accent1"/>
          <w:rtl/>
        </w:rPr>
      </w:pPr>
    </w:p>
    <w:p w14:paraId="04555C70" w14:textId="77777777" w:rsidR="00376AAE" w:rsidRDefault="00376AAE">
      <w:pPr>
        <w:spacing w:after="160" w:line="259" w:lineRule="auto"/>
        <w:rPr>
          <w:b/>
          <w:bCs/>
          <w:color w:val="4472C4" w:themeColor="accent1"/>
          <w:rtl/>
        </w:rPr>
      </w:pPr>
      <w:r>
        <w:rPr>
          <w:b/>
          <w:bCs/>
          <w:color w:val="4472C4" w:themeColor="accent1"/>
          <w:rtl/>
        </w:rPr>
        <w:br w:type="page"/>
      </w:r>
    </w:p>
    <w:p w14:paraId="2CCB3EFB" w14:textId="164C3336" w:rsidR="00A439B8" w:rsidRPr="00BD2807" w:rsidRDefault="00A439B8" w:rsidP="00BD2807">
      <w:pPr>
        <w:overflowPunct w:val="0"/>
        <w:autoSpaceDE w:val="0"/>
        <w:autoSpaceDN w:val="0"/>
        <w:bidi/>
        <w:adjustRightInd w:val="0"/>
        <w:jc w:val="center"/>
        <w:textAlignment w:val="baseline"/>
        <w:rPr>
          <w:b/>
          <w:bCs/>
          <w:color w:val="4472C4" w:themeColor="accent1"/>
          <w:rtl/>
        </w:rPr>
      </w:pPr>
      <w:r w:rsidRPr="00BD2807">
        <w:rPr>
          <w:b/>
          <w:bCs/>
          <w:color w:val="4472C4" w:themeColor="accent1"/>
          <w:rtl/>
        </w:rPr>
        <w:lastRenderedPageBreak/>
        <w:t xml:space="preserve">سجل فتح العروض الفنية للخدمات الاستشارية </w:t>
      </w:r>
    </w:p>
    <w:p w14:paraId="1FC5BE8D" w14:textId="77777777" w:rsidR="00D13B06" w:rsidRPr="00BD2807" w:rsidRDefault="00D13B06" w:rsidP="00BD2807">
      <w:pPr>
        <w:overflowPunct w:val="0"/>
        <w:autoSpaceDE w:val="0"/>
        <w:autoSpaceDN w:val="0"/>
        <w:bidi/>
        <w:adjustRightInd w:val="0"/>
        <w:jc w:val="center"/>
        <w:textAlignment w:val="baseline"/>
        <w:rPr>
          <w:b/>
          <w:bCs/>
          <w:color w:val="4472C4" w:themeColor="accent1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0"/>
        <w:gridCol w:w="6610"/>
      </w:tblGrid>
      <w:tr w:rsidR="00A16DB7" w:rsidRPr="00BD2807" w14:paraId="2DACCE3E" w14:textId="77777777" w:rsidTr="00A16DB7">
        <w:tc>
          <w:tcPr>
            <w:tcW w:w="6610" w:type="dxa"/>
          </w:tcPr>
          <w:p w14:paraId="7658AA74" w14:textId="078D82A8" w:rsidR="00A16DB7" w:rsidRPr="00BD2807" w:rsidRDefault="00A16DB7" w:rsidP="00BD2807">
            <w:pPr>
              <w:tabs>
                <w:tab w:val="left" w:pos="1418"/>
                <w:tab w:val="left" w:pos="7938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eastAsia="Times New Roman"/>
                <w:rtl/>
                <w:lang w:eastAsia="ru-RU"/>
              </w:rPr>
            </w:pPr>
            <w:r w:rsidRPr="00BD2807">
              <w:rPr>
                <w:rFonts w:eastAsia="Times New Roman"/>
                <w:rtl/>
                <w:lang w:eastAsia="ru-RU"/>
              </w:rPr>
              <w:t xml:space="preserve">رقم التمويل: </w:t>
            </w:r>
          </w:p>
        </w:tc>
        <w:tc>
          <w:tcPr>
            <w:tcW w:w="6610" w:type="dxa"/>
          </w:tcPr>
          <w:p w14:paraId="42901CC7" w14:textId="084A9D78" w:rsidR="00A16DB7" w:rsidRPr="00BD2807" w:rsidRDefault="00A16DB7" w:rsidP="00BD2807">
            <w:pPr>
              <w:tabs>
                <w:tab w:val="left" w:pos="1418"/>
                <w:tab w:val="left" w:pos="7938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eastAsia="Times New Roman"/>
                <w:rtl/>
                <w:lang w:eastAsia="ru-RU"/>
              </w:rPr>
            </w:pPr>
            <w:r w:rsidRPr="00BD2807">
              <w:rPr>
                <w:rFonts w:eastAsia="Times New Roman"/>
                <w:rtl/>
                <w:lang w:eastAsia="ru-RU"/>
              </w:rPr>
              <w:t xml:space="preserve">اسم المشروع: </w:t>
            </w:r>
          </w:p>
        </w:tc>
      </w:tr>
      <w:tr w:rsidR="00A16DB7" w:rsidRPr="00BD2807" w14:paraId="4C14A980" w14:textId="77777777" w:rsidTr="00A16DB7">
        <w:tc>
          <w:tcPr>
            <w:tcW w:w="6610" w:type="dxa"/>
          </w:tcPr>
          <w:p w14:paraId="5970F318" w14:textId="45EA3BDB" w:rsidR="00A16DB7" w:rsidRPr="00BD2807" w:rsidRDefault="00A16DB7" w:rsidP="00BD2807">
            <w:pPr>
              <w:tabs>
                <w:tab w:val="left" w:pos="1418"/>
                <w:tab w:val="left" w:pos="7938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eastAsia="Times New Roman"/>
                <w:rtl/>
                <w:lang w:eastAsia="ru-RU"/>
              </w:rPr>
            </w:pPr>
            <w:r w:rsidRPr="00BD2807">
              <w:rPr>
                <w:rFonts w:eastAsia="Times New Roman"/>
                <w:rtl/>
                <w:lang w:eastAsia="ru-RU"/>
              </w:rPr>
              <w:t>رقم العقد:</w:t>
            </w:r>
          </w:p>
        </w:tc>
        <w:tc>
          <w:tcPr>
            <w:tcW w:w="6610" w:type="dxa"/>
          </w:tcPr>
          <w:p w14:paraId="5D2AC000" w14:textId="3187AACF" w:rsidR="00A16DB7" w:rsidRPr="00BD2807" w:rsidRDefault="00A16DB7" w:rsidP="00BD2807">
            <w:pPr>
              <w:tabs>
                <w:tab w:val="left" w:pos="1418"/>
                <w:tab w:val="left" w:pos="7938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eastAsia="Times New Roman"/>
                <w:rtl/>
                <w:lang w:eastAsia="ru-RU"/>
              </w:rPr>
            </w:pPr>
            <w:r w:rsidRPr="00BD2807">
              <w:rPr>
                <w:rFonts w:eastAsia="Times New Roman"/>
                <w:rtl/>
                <w:lang w:eastAsia="ru-RU"/>
              </w:rPr>
              <w:t>عنوان العقد:</w:t>
            </w:r>
          </w:p>
        </w:tc>
      </w:tr>
      <w:tr w:rsidR="00A16DB7" w:rsidRPr="00BD2807" w14:paraId="7C46AF2D" w14:textId="77777777" w:rsidTr="00A16DB7">
        <w:tc>
          <w:tcPr>
            <w:tcW w:w="6610" w:type="dxa"/>
          </w:tcPr>
          <w:p w14:paraId="4FB763BF" w14:textId="66D099B1" w:rsidR="00A16DB7" w:rsidRPr="00BD2807" w:rsidRDefault="00A16DB7" w:rsidP="00BD2807">
            <w:pPr>
              <w:tabs>
                <w:tab w:val="left" w:pos="1418"/>
                <w:tab w:val="left" w:pos="7938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eastAsia="Times New Roman"/>
                <w:rtl/>
                <w:lang w:eastAsia="ru-RU"/>
              </w:rPr>
            </w:pPr>
            <w:r w:rsidRPr="00BD2807">
              <w:rPr>
                <w:rFonts w:eastAsia="Times New Roman"/>
                <w:rtl/>
                <w:lang w:eastAsia="ru-RU"/>
              </w:rPr>
              <w:t>المحل المختار لفتح العروض الفنية:</w:t>
            </w:r>
          </w:p>
        </w:tc>
        <w:tc>
          <w:tcPr>
            <w:tcW w:w="6610" w:type="dxa"/>
          </w:tcPr>
          <w:p w14:paraId="497A84D5" w14:textId="77777777" w:rsidR="00A16DB7" w:rsidRPr="00BD2807" w:rsidRDefault="00A16DB7" w:rsidP="00BD2807">
            <w:pPr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b/>
                <w:bCs/>
                <w:color w:val="4472C4" w:themeColor="accent1"/>
                <w:rtl/>
              </w:rPr>
            </w:pPr>
          </w:p>
        </w:tc>
      </w:tr>
    </w:tbl>
    <w:p w14:paraId="58064F72" w14:textId="77777777" w:rsidR="004C46A6" w:rsidRPr="00BD2807" w:rsidRDefault="004C46A6" w:rsidP="00BD2807">
      <w:pPr>
        <w:overflowPunct w:val="0"/>
        <w:autoSpaceDE w:val="0"/>
        <w:autoSpaceDN w:val="0"/>
        <w:bidi/>
        <w:adjustRightInd w:val="0"/>
        <w:jc w:val="both"/>
        <w:textAlignment w:val="baseline"/>
        <w:rPr>
          <w:rFonts w:eastAsia="Times New Roman"/>
          <w:rtl/>
          <w:lang w:eastAsia="ru-RU"/>
        </w:rPr>
      </w:pPr>
    </w:p>
    <w:p w14:paraId="7EEF4C6E" w14:textId="0A8321E8" w:rsidR="00A439B8" w:rsidRPr="00376AAE" w:rsidRDefault="00A439B8" w:rsidP="00376AAE">
      <w:pPr>
        <w:pStyle w:val="ListParagraph"/>
        <w:numPr>
          <w:ilvl w:val="0"/>
          <w:numId w:val="27"/>
        </w:numPr>
        <w:overflowPunct w:val="0"/>
        <w:autoSpaceDE w:val="0"/>
        <w:autoSpaceDN w:val="0"/>
        <w:bidi/>
        <w:adjustRightInd w:val="0"/>
        <w:jc w:val="both"/>
        <w:textAlignment w:val="baseline"/>
        <w:rPr>
          <w:rFonts w:eastAsia="Times New Roman"/>
          <w:lang w:eastAsia="ru-RU"/>
        </w:rPr>
      </w:pPr>
      <w:r w:rsidRPr="00BD2807">
        <w:rPr>
          <w:rFonts w:eastAsia="Times New Roman"/>
          <w:b/>
          <w:bCs/>
          <w:rtl/>
          <w:lang w:eastAsia="ru-RU"/>
        </w:rPr>
        <w:t>العروض المستلمة قبل الموعد النهائي</w:t>
      </w:r>
      <w:r w:rsidRPr="00BD2807">
        <w:rPr>
          <w:rFonts w:eastAsia="Times New Roman"/>
          <w:rtl/>
          <w:lang w:eastAsia="ru-RU"/>
        </w:rPr>
        <w:t>.</w:t>
      </w:r>
      <w:r w:rsidRPr="00BD2807">
        <w:rPr>
          <w:rFonts w:eastAsia="Times New Roman"/>
          <w:rtl/>
          <w:lang w:eastAsia="ru-RU" w:bidi="ar-EG"/>
        </w:rPr>
        <w:t xml:space="preserve"> استُلمت العروض التالية في الموعد النهائي المحدد ..... في تمام الساعة .....، وفُتحت تلك العروض وأُفصح عنها علنًا في تمام الساعة ..... في اليوم نفسه المذكور في طلب استدراج العروض.   </w:t>
      </w:r>
    </w:p>
    <w:tbl>
      <w:tblPr>
        <w:bidiVisual/>
        <w:tblW w:w="130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63"/>
        <w:gridCol w:w="3179"/>
        <w:gridCol w:w="1350"/>
        <w:gridCol w:w="1350"/>
        <w:gridCol w:w="1890"/>
        <w:gridCol w:w="1710"/>
        <w:gridCol w:w="2700"/>
      </w:tblGrid>
      <w:tr w:rsidR="00122762" w:rsidRPr="00BD2807" w14:paraId="6EB6B9F4" w14:textId="77777777" w:rsidTr="00EB0C15">
        <w:trPr>
          <w:trHeight w:val="444"/>
        </w:trPr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C2CEB" w14:textId="34D3D3AC" w:rsidR="00122762" w:rsidRPr="00BD2807" w:rsidRDefault="00122762" w:rsidP="00BD2807">
            <w:pPr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eastAsia="Times New Roman"/>
                <w:b/>
                <w:rtl/>
                <w:lang w:eastAsia="ru-RU"/>
              </w:rPr>
            </w:pPr>
          </w:p>
          <w:p w14:paraId="31E0013D" w14:textId="7991E600" w:rsidR="00A439B8" w:rsidRPr="00BD2807" w:rsidRDefault="00A439B8" w:rsidP="00BD2807">
            <w:pPr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eastAsia="Times New Roman"/>
                <w:bCs/>
                <w:lang w:eastAsia="ru-RU"/>
              </w:rPr>
            </w:pPr>
            <w:r w:rsidRPr="00BD2807">
              <w:rPr>
                <w:rFonts w:eastAsia="Times New Roman"/>
                <w:bCs/>
                <w:rtl/>
                <w:lang w:eastAsia="ru-RU"/>
              </w:rPr>
              <w:t>العرض</w:t>
            </w:r>
          </w:p>
        </w:tc>
        <w:tc>
          <w:tcPr>
            <w:tcW w:w="3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F6B51" w14:textId="77777777" w:rsidR="00122762" w:rsidRPr="00BD2807" w:rsidRDefault="00A439B8" w:rsidP="00BD2807">
            <w:pPr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eastAsia="Times New Roman"/>
                <w:bCs/>
                <w:i/>
                <w:rtl/>
                <w:lang w:val="en-GB" w:eastAsia="ru-RU"/>
              </w:rPr>
            </w:pPr>
            <w:r w:rsidRPr="00BD2807">
              <w:rPr>
                <w:rFonts w:eastAsia="Times New Roman"/>
                <w:bCs/>
                <w:i/>
                <w:rtl/>
                <w:lang w:val="en-GB" w:eastAsia="ru-RU"/>
              </w:rPr>
              <w:t xml:space="preserve">اسم الشركة </w:t>
            </w:r>
          </w:p>
          <w:p w14:paraId="7DFD04F0" w14:textId="3639E4F3" w:rsidR="00A439B8" w:rsidRPr="00BD2807" w:rsidRDefault="00A439B8" w:rsidP="00BD2807">
            <w:pPr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eastAsia="Times New Roman"/>
                <w:bCs/>
                <w:rtl/>
                <w:lang w:eastAsia="ru-RU" w:bidi="ar-EG"/>
              </w:rPr>
            </w:pPr>
            <w:r w:rsidRPr="00BD2807">
              <w:rPr>
                <w:rFonts w:eastAsia="Times New Roman"/>
                <w:bCs/>
                <w:i/>
                <w:lang w:eastAsia="ru-RU"/>
              </w:rPr>
              <w:t>]</w:t>
            </w:r>
            <w:r w:rsidRPr="00BD2807">
              <w:rPr>
                <w:rFonts w:eastAsia="Times New Roman"/>
                <w:bCs/>
                <w:i/>
                <w:rtl/>
                <w:lang w:eastAsia="ru-RU" w:bidi="ar-EG"/>
              </w:rPr>
              <w:t xml:space="preserve"> </w:t>
            </w:r>
            <w:r w:rsidRPr="00BD2807">
              <w:rPr>
                <w:rFonts w:eastAsia="Times New Roman"/>
                <w:b/>
                <w:iCs/>
                <w:rtl/>
                <w:lang w:val="en-GB" w:eastAsia="ru-RU"/>
              </w:rPr>
              <w:t xml:space="preserve">إذا </w:t>
            </w:r>
            <w:r w:rsidR="00351291">
              <w:rPr>
                <w:rFonts w:eastAsia="Times New Roman" w:hint="cs"/>
                <w:b/>
                <w:iCs/>
                <w:rtl/>
                <w:lang w:val="en-GB" w:eastAsia="ru-RU"/>
              </w:rPr>
              <w:t>تحالف</w:t>
            </w:r>
            <w:r w:rsidRPr="00BD2807">
              <w:rPr>
                <w:rFonts w:eastAsia="Times New Roman"/>
                <w:b/>
                <w:iCs/>
                <w:rtl/>
                <w:lang w:val="en-GB" w:eastAsia="ru-RU"/>
              </w:rPr>
              <w:t>، اذكر اسم</w:t>
            </w:r>
            <w:r w:rsidR="00351291">
              <w:rPr>
                <w:rFonts w:eastAsia="Times New Roman" w:hint="cs"/>
                <w:b/>
                <w:iCs/>
                <w:rtl/>
                <w:lang w:val="en-GB" w:eastAsia="ru-RU"/>
              </w:rPr>
              <w:t xml:space="preserve"> التحالف</w:t>
            </w:r>
            <w:r w:rsidRPr="00BD2807">
              <w:rPr>
                <w:rFonts w:eastAsia="Times New Roman"/>
                <w:b/>
                <w:iCs/>
                <w:rtl/>
                <w:lang w:val="en-GB" w:eastAsia="ru-RU"/>
              </w:rPr>
              <w:t xml:space="preserve">، واسم العضو </w:t>
            </w:r>
            <w:r w:rsidR="00351291">
              <w:rPr>
                <w:rFonts w:eastAsia="Times New Roman" w:hint="cs"/>
                <w:b/>
                <w:iCs/>
                <w:rtl/>
                <w:lang w:val="en-GB" w:eastAsia="ru-RU"/>
              </w:rPr>
              <w:t>القائد</w:t>
            </w:r>
            <w:r w:rsidRPr="00BD2807">
              <w:rPr>
                <w:rFonts w:eastAsia="Times New Roman"/>
                <w:b/>
                <w:iCs/>
                <w:rtl/>
                <w:lang w:val="en-GB" w:eastAsia="ru-RU"/>
              </w:rPr>
              <w:t>، وأسماء الأعضاء كلهم مع ذكر بلدانهم</w:t>
            </w:r>
            <w:r w:rsidRPr="00BD2807">
              <w:rPr>
                <w:rFonts w:eastAsia="Times New Roman"/>
                <w:bCs/>
                <w:i/>
                <w:lang w:eastAsia="ru-RU" w:bidi="ar-EG"/>
              </w:rPr>
              <w:t xml:space="preserve"> [</w:t>
            </w:r>
            <w:r w:rsidRPr="00BD2807">
              <w:rPr>
                <w:rFonts w:eastAsia="Times New Roman"/>
                <w:bCs/>
                <w:i/>
                <w:rtl/>
                <w:lang w:eastAsia="ru-RU" w:bidi="ar-EG"/>
              </w:rPr>
              <w:t xml:space="preserve">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F8BDA" w14:textId="3F89DF24" w:rsidR="00A439B8" w:rsidRPr="00BD2807" w:rsidRDefault="00A439B8" w:rsidP="00BD2807">
            <w:pPr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eastAsia="Times New Roman"/>
                <w:bCs/>
                <w:lang w:eastAsia="ru-RU"/>
              </w:rPr>
            </w:pPr>
            <w:r w:rsidRPr="00BD2807">
              <w:rPr>
                <w:rFonts w:eastAsia="Times New Roman"/>
                <w:bCs/>
                <w:rtl/>
                <w:lang w:eastAsia="ru-RU"/>
              </w:rPr>
              <w:t>بلد المنشأ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1977A" w14:textId="6C4DBFEC" w:rsidR="00A439B8" w:rsidRPr="00BD2807" w:rsidRDefault="00A439B8" w:rsidP="00BD2807">
            <w:pPr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eastAsia="Times New Roman"/>
                <w:bCs/>
                <w:lang w:val="ru-RU" w:eastAsia="ru-RU"/>
              </w:rPr>
            </w:pPr>
            <w:r w:rsidRPr="00BD2807">
              <w:rPr>
                <w:rFonts w:eastAsia="Times New Roman"/>
                <w:bCs/>
                <w:rtl/>
                <w:lang w:eastAsia="ru-RU"/>
              </w:rPr>
              <w:t>العرض الفني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7CF37" w14:textId="626A0DBC" w:rsidR="00122762" w:rsidRPr="00BD2807" w:rsidRDefault="00A439B8" w:rsidP="00BD2807">
            <w:pPr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eastAsia="Times New Roman"/>
                <w:bCs/>
                <w:lang w:val="ru-RU" w:eastAsia="ru-RU"/>
              </w:rPr>
            </w:pPr>
            <w:r w:rsidRPr="00BD2807">
              <w:rPr>
                <w:rFonts w:eastAsia="Times New Roman"/>
                <w:bCs/>
                <w:rtl/>
                <w:lang w:val="ru-RU" w:eastAsia="ru-RU"/>
              </w:rPr>
              <w:t>العرض المال</w:t>
            </w:r>
            <w:r w:rsidR="008879C7" w:rsidRPr="00BD2807">
              <w:rPr>
                <w:rFonts w:eastAsia="Times New Roman"/>
                <w:bCs/>
                <w:rtl/>
                <w:lang w:val="ru-RU" w:eastAsia="ru-RU"/>
              </w:rPr>
              <w:t>ي منفصل ومغلق (نعم أم لا)</w:t>
            </w:r>
            <w:r w:rsidRPr="00BD2807">
              <w:rPr>
                <w:rFonts w:eastAsia="Times New Roman"/>
                <w:bCs/>
                <w:rtl/>
                <w:lang w:val="ru-RU" w:eastAsia="ru-RU"/>
              </w:rPr>
              <w:t xml:space="preserve">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C071F" w14:textId="4A8C3577" w:rsidR="008879C7" w:rsidRPr="00BD2807" w:rsidRDefault="008879C7" w:rsidP="00BD2807">
            <w:pPr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eastAsia="Times New Roman"/>
                <w:bCs/>
                <w:lang w:eastAsia="ru-RU"/>
              </w:rPr>
            </w:pPr>
            <w:r w:rsidRPr="00BD2807">
              <w:rPr>
                <w:rFonts w:eastAsia="Times New Roman"/>
                <w:bCs/>
                <w:rtl/>
                <w:lang w:eastAsia="ru-RU"/>
              </w:rPr>
              <w:t xml:space="preserve">الملاحظات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EAE6F" w14:textId="750AF4E3" w:rsidR="008879C7" w:rsidRPr="00BD2807" w:rsidRDefault="008879C7" w:rsidP="00BD2807">
            <w:pPr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eastAsia="Times New Roman"/>
                <w:bCs/>
                <w:lang w:eastAsia="ru-RU"/>
              </w:rPr>
            </w:pPr>
            <w:r w:rsidRPr="00BD2807">
              <w:rPr>
                <w:rFonts w:eastAsia="Times New Roman"/>
                <w:bCs/>
                <w:rtl/>
                <w:lang w:eastAsia="ru-RU"/>
              </w:rPr>
              <w:t xml:space="preserve">توقيع ممثل الاستشاري </w:t>
            </w:r>
          </w:p>
        </w:tc>
      </w:tr>
      <w:tr w:rsidR="00122762" w:rsidRPr="00BD2807" w14:paraId="34B35E09" w14:textId="77777777" w:rsidTr="00EB0C15">
        <w:trPr>
          <w:trHeight w:val="376"/>
        </w:trPr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8B97A" w14:textId="613E7FF0" w:rsidR="00122762" w:rsidRPr="00BD2807" w:rsidRDefault="000D58EF" w:rsidP="00BD2807">
            <w:pPr>
              <w:overflowPunct w:val="0"/>
              <w:autoSpaceDE w:val="0"/>
              <w:autoSpaceDN w:val="0"/>
              <w:bidi/>
              <w:adjustRightInd w:val="0"/>
              <w:spacing w:before="120"/>
              <w:textAlignment w:val="baseline"/>
              <w:rPr>
                <w:rFonts w:eastAsia="Times New Roman"/>
                <w:lang w:val="ru-RU" w:eastAsia="ru-RU"/>
              </w:rPr>
            </w:pPr>
            <w:r w:rsidRPr="00BD2807">
              <w:rPr>
                <w:rFonts w:eastAsia="Times New Roman"/>
                <w:rtl/>
                <w:lang w:val="ru-RU" w:eastAsia="ru-RU"/>
              </w:rPr>
              <w:t>1</w:t>
            </w:r>
          </w:p>
        </w:tc>
        <w:tc>
          <w:tcPr>
            <w:tcW w:w="3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076A1" w14:textId="77777777" w:rsidR="00122762" w:rsidRPr="00BD2807" w:rsidRDefault="00122762" w:rsidP="00BD2807">
            <w:pPr>
              <w:overflowPunct w:val="0"/>
              <w:bidi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3DB53" w14:textId="77777777" w:rsidR="00122762" w:rsidRPr="00BD2807" w:rsidRDefault="00122762" w:rsidP="00BD2807">
            <w:pPr>
              <w:overflowPunct w:val="0"/>
              <w:bidi/>
              <w:jc w:val="center"/>
              <w:textAlignment w:val="baseline"/>
              <w:rPr>
                <w:rFonts w:eastAsia="Times New Roman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1DB03" w14:textId="77777777" w:rsidR="00122762" w:rsidRPr="00BD2807" w:rsidRDefault="00122762" w:rsidP="00BD2807">
            <w:pPr>
              <w:overflowPunct w:val="0"/>
              <w:autoSpaceDE w:val="0"/>
              <w:autoSpaceDN w:val="0"/>
              <w:bidi/>
              <w:adjustRightInd w:val="0"/>
              <w:spacing w:before="120"/>
              <w:jc w:val="center"/>
              <w:textAlignment w:val="baseline"/>
              <w:rPr>
                <w:rFonts w:eastAsia="Times New Roman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BF675" w14:textId="77777777" w:rsidR="00122762" w:rsidRPr="00BD2807" w:rsidRDefault="00122762" w:rsidP="00BD2807">
            <w:pPr>
              <w:overflowPunct w:val="0"/>
              <w:autoSpaceDE w:val="0"/>
              <w:autoSpaceDN w:val="0"/>
              <w:bidi/>
              <w:adjustRightInd w:val="0"/>
              <w:spacing w:before="120"/>
              <w:jc w:val="center"/>
              <w:textAlignment w:val="baseline"/>
              <w:rPr>
                <w:rFonts w:eastAsia="Times New Roman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E3025" w14:textId="77777777" w:rsidR="00122762" w:rsidRPr="00BD2807" w:rsidRDefault="00122762" w:rsidP="00BD2807">
            <w:pPr>
              <w:overflowPunct w:val="0"/>
              <w:autoSpaceDE w:val="0"/>
              <w:autoSpaceDN w:val="0"/>
              <w:bidi/>
              <w:adjustRightInd w:val="0"/>
              <w:spacing w:before="120"/>
              <w:textAlignment w:val="baseline"/>
              <w:rPr>
                <w:rFonts w:eastAsia="Times New Roman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A9D5B" w14:textId="3D5A7383" w:rsidR="00122762" w:rsidRPr="00BD2807" w:rsidRDefault="00122762" w:rsidP="00BD2807">
            <w:pPr>
              <w:overflowPunct w:val="0"/>
              <w:autoSpaceDE w:val="0"/>
              <w:autoSpaceDN w:val="0"/>
              <w:bidi/>
              <w:adjustRightInd w:val="0"/>
              <w:spacing w:before="120"/>
              <w:textAlignment w:val="baseline"/>
              <w:rPr>
                <w:rFonts w:eastAsia="Times New Roman"/>
                <w:lang w:eastAsia="ru-RU"/>
              </w:rPr>
            </w:pPr>
          </w:p>
        </w:tc>
      </w:tr>
    </w:tbl>
    <w:p w14:paraId="197F930D" w14:textId="77F90CCF" w:rsidR="008879C7" w:rsidRPr="00BD2807" w:rsidRDefault="008879C7" w:rsidP="00BD2807">
      <w:pPr>
        <w:pStyle w:val="ListParagraph"/>
        <w:numPr>
          <w:ilvl w:val="0"/>
          <w:numId w:val="27"/>
        </w:numPr>
        <w:overflowPunct w:val="0"/>
        <w:autoSpaceDE w:val="0"/>
        <w:autoSpaceDN w:val="0"/>
        <w:bidi/>
        <w:adjustRightInd w:val="0"/>
        <w:spacing w:before="120" w:after="120"/>
        <w:jc w:val="both"/>
        <w:textAlignment w:val="baseline"/>
        <w:rPr>
          <w:rFonts w:eastAsia="Times New Roman"/>
          <w:lang w:eastAsia="ru-RU"/>
        </w:rPr>
      </w:pPr>
      <w:r w:rsidRPr="00BD2807">
        <w:rPr>
          <w:rFonts w:eastAsia="Times New Roman"/>
          <w:b/>
          <w:bCs/>
          <w:rtl/>
          <w:lang w:eastAsia="ru-RU" w:bidi="ar-EG"/>
        </w:rPr>
        <w:t>العروض المتأخرة.</w:t>
      </w:r>
      <w:r w:rsidRPr="00BD2807">
        <w:rPr>
          <w:rFonts w:eastAsia="Times New Roman"/>
          <w:rtl/>
          <w:lang w:eastAsia="ru-RU"/>
        </w:rPr>
        <w:t xml:space="preserve"> </w:t>
      </w:r>
      <w:r w:rsidRPr="00BD2807">
        <w:rPr>
          <w:rFonts w:eastAsia="Times New Roman"/>
          <w:rtl/>
          <w:lang w:eastAsia="ru-RU" w:bidi="ar-EG"/>
        </w:rPr>
        <w:t xml:space="preserve">استُلمت العروض التالية </w:t>
      </w:r>
      <w:r w:rsidRPr="00BD2807">
        <w:rPr>
          <w:rFonts w:eastAsia="Times New Roman"/>
          <w:b/>
          <w:bCs/>
          <w:rtl/>
          <w:lang w:eastAsia="ru-RU" w:bidi="ar-EG"/>
        </w:rPr>
        <w:t xml:space="preserve">بعد الموعد النهائي لتسليم </w:t>
      </w:r>
      <w:r w:rsidR="000D58EF" w:rsidRPr="00BD2807">
        <w:rPr>
          <w:rFonts w:eastAsia="Times New Roman"/>
          <w:b/>
          <w:bCs/>
          <w:rtl/>
          <w:lang w:eastAsia="ru-RU" w:bidi="ar-EG"/>
        </w:rPr>
        <w:t>العروض</w:t>
      </w:r>
      <w:r w:rsidRPr="00BD2807">
        <w:rPr>
          <w:rFonts w:eastAsia="Times New Roman"/>
          <w:rtl/>
          <w:lang w:eastAsia="ru-RU" w:bidi="ar-EG"/>
        </w:rPr>
        <w:t>. تعتبر تلك العروض متأخرة، ومرفوضة، وت</w:t>
      </w:r>
      <w:r w:rsidR="000D58EF" w:rsidRPr="00BD2807">
        <w:rPr>
          <w:rFonts w:eastAsia="Times New Roman"/>
          <w:rtl/>
          <w:lang w:eastAsia="ru-RU" w:bidi="ar-EG"/>
        </w:rPr>
        <w:t>ُ</w:t>
      </w:r>
      <w:r w:rsidRPr="00BD2807">
        <w:rPr>
          <w:rFonts w:eastAsia="Times New Roman"/>
          <w:rtl/>
          <w:lang w:eastAsia="ru-RU" w:bidi="ar-EG"/>
        </w:rPr>
        <w:t>رد إلى الشركة دون أن تُفتح.</w:t>
      </w:r>
    </w:p>
    <w:tbl>
      <w:tblPr>
        <w:bidiVisual/>
        <w:tblW w:w="129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63"/>
        <w:gridCol w:w="4269"/>
        <w:gridCol w:w="1620"/>
        <w:gridCol w:w="6300"/>
      </w:tblGrid>
      <w:tr w:rsidR="00122762" w:rsidRPr="00BD2807" w14:paraId="00DB9C0E" w14:textId="77777777" w:rsidTr="000D58EF">
        <w:trPr>
          <w:trHeight w:val="544"/>
          <w:tblHeader/>
        </w:trPr>
        <w:tc>
          <w:tcPr>
            <w:tcW w:w="7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AA995A" w14:textId="7ABBFFAB" w:rsidR="00122762" w:rsidRPr="00BD2807" w:rsidRDefault="00122762" w:rsidP="00BD2807">
            <w:pPr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eastAsia="Times New Roman"/>
                <w:b/>
                <w:rtl/>
                <w:lang w:val="ru-RU" w:eastAsia="ru-RU"/>
              </w:rPr>
            </w:pPr>
          </w:p>
          <w:p w14:paraId="0CBC9D3C" w14:textId="5BC8B63C" w:rsidR="008879C7" w:rsidRPr="00BD2807" w:rsidRDefault="008879C7" w:rsidP="00BD2807">
            <w:pPr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eastAsia="Times New Roman"/>
                <w:bCs/>
                <w:lang w:val="ru-RU" w:eastAsia="ru-RU"/>
              </w:rPr>
            </w:pPr>
            <w:r w:rsidRPr="00BD2807">
              <w:rPr>
                <w:rFonts w:eastAsia="Times New Roman"/>
                <w:bCs/>
                <w:rtl/>
                <w:lang w:val="ru-RU" w:eastAsia="ru-RU"/>
              </w:rPr>
              <w:t>رقم العطاء</w:t>
            </w:r>
          </w:p>
        </w:tc>
        <w:tc>
          <w:tcPr>
            <w:tcW w:w="42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AE8B94D" w14:textId="5371E456" w:rsidR="008879C7" w:rsidRPr="00BD2807" w:rsidRDefault="008879C7" w:rsidP="00BD2807">
            <w:pPr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eastAsia="Times New Roman"/>
                <w:bCs/>
                <w:lang w:eastAsia="ru-RU"/>
              </w:rPr>
            </w:pPr>
            <w:r w:rsidRPr="00BD2807">
              <w:rPr>
                <w:rFonts w:eastAsia="Times New Roman"/>
                <w:bCs/>
                <w:rtl/>
                <w:lang w:eastAsia="ru-RU"/>
              </w:rPr>
              <w:t xml:space="preserve">اسم الشركة الاستشارية المتأخرة  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BB1B42" w14:textId="2B775C92" w:rsidR="008879C7" w:rsidRPr="00BD2807" w:rsidRDefault="008879C7" w:rsidP="00BD2807">
            <w:pPr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eastAsia="Times New Roman"/>
                <w:bCs/>
                <w:lang w:eastAsia="ru-RU"/>
              </w:rPr>
            </w:pPr>
            <w:r w:rsidRPr="00BD2807">
              <w:rPr>
                <w:rFonts w:eastAsia="Times New Roman"/>
                <w:bCs/>
                <w:rtl/>
                <w:lang w:eastAsia="ru-RU"/>
              </w:rPr>
              <w:t xml:space="preserve">تاريخ التسليم وموعده </w:t>
            </w:r>
          </w:p>
        </w:tc>
        <w:tc>
          <w:tcPr>
            <w:tcW w:w="6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3117C54" w14:textId="0E967B18" w:rsidR="008879C7" w:rsidRPr="00BD2807" w:rsidRDefault="008879C7" w:rsidP="00BD2807">
            <w:pPr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eastAsia="Times New Roman"/>
                <w:bCs/>
                <w:lang w:eastAsia="ru-RU"/>
              </w:rPr>
            </w:pPr>
            <w:r w:rsidRPr="00BD2807">
              <w:rPr>
                <w:rFonts w:eastAsia="Times New Roman"/>
                <w:bCs/>
                <w:rtl/>
                <w:lang w:eastAsia="ru-RU"/>
              </w:rPr>
              <w:t>الاسم ممثل الشركة الاستشارية ووظيفته وتوقيعه</w:t>
            </w:r>
          </w:p>
        </w:tc>
      </w:tr>
      <w:tr w:rsidR="00122762" w:rsidRPr="00BD2807" w14:paraId="1A2C777C" w14:textId="77777777" w:rsidTr="000D58EF">
        <w:trPr>
          <w:trHeight w:val="278"/>
          <w:tblHeader/>
        </w:trPr>
        <w:tc>
          <w:tcPr>
            <w:tcW w:w="7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E6A2E" w14:textId="77777777" w:rsidR="00122762" w:rsidRPr="00BD2807" w:rsidRDefault="00122762" w:rsidP="00BD2807">
            <w:pPr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eastAsia="Times New Roman"/>
                <w:b/>
                <w:lang w:val="ru-RU" w:eastAsia="ru-RU"/>
              </w:rPr>
            </w:pPr>
          </w:p>
        </w:tc>
        <w:tc>
          <w:tcPr>
            <w:tcW w:w="42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C16D1" w14:textId="77777777" w:rsidR="00122762" w:rsidRPr="00BD2807" w:rsidRDefault="00122762" w:rsidP="00BD2807">
            <w:pPr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eastAsia="Times New Roman"/>
                <w:b/>
                <w:lang w:val="ru-RU" w:eastAsia="ru-RU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2FDA9" w14:textId="77777777" w:rsidR="00122762" w:rsidRPr="00BD2807" w:rsidRDefault="00122762" w:rsidP="00BD2807">
            <w:pPr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63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A22F9" w14:textId="77777777" w:rsidR="00122762" w:rsidRPr="00BD2807" w:rsidRDefault="00122762" w:rsidP="00BD2807">
            <w:pPr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eastAsia="Times New Roman"/>
                <w:b/>
                <w:lang w:eastAsia="ru-RU"/>
              </w:rPr>
            </w:pPr>
          </w:p>
        </w:tc>
      </w:tr>
      <w:tr w:rsidR="00122762" w:rsidRPr="00BD2807" w14:paraId="7A495941" w14:textId="77777777" w:rsidTr="000D58EF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09F66" w14:textId="0DC632BC" w:rsidR="00122762" w:rsidRPr="00BD2807" w:rsidRDefault="000D58EF" w:rsidP="00BD2807">
            <w:pPr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eastAsia="Times New Roman"/>
                <w:lang w:val="ru-RU" w:eastAsia="ru-RU"/>
              </w:rPr>
            </w:pPr>
            <w:r w:rsidRPr="00BD2807">
              <w:rPr>
                <w:rFonts w:eastAsia="Times New Roman"/>
                <w:rtl/>
                <w:lang w:val="ru-RU" w:eastAsia="ru-RU"/>
              </w:rPr>
              <w:t>1</w:t>
            </w:r>
          </w:p>
        </w:tc>
        <w:tc>
          <w:tcPr>
            <w:tcW w:w="4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FCD3E" w14:textId="77777777" w:rsidR="00122762" w:rsidRPr="00BD2807" w:rsidRDefault="00122762" w:rsidP="00BD2807">
            <w:pPr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eastAsia="Times New Roman"/>
                <w:bCs/>
                <w:color w:val="000000"/>
                <w:lang w:val="de-DE"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708A5" w14:textId="77777777" w:rsidR="00122762" w:rsidRPr="00BD2807" w:rsidRDefault="00122762" w:rsidP="00BD2807">
            <w:pPr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eastAsia="MS Mincho"/>
                <w:lang w:val="ru-RU" w:eastAsia="ja-JP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38E5D" w14:textId="77777777" w:rsidR="00122762" w:rsidRPr="00BD2807" w:rsidRDefault="00122762" w:rsidP="00BD2807">
            <w:pPr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</w:p>
        </w:tc>
      </w:tr>
    </w:tbl>
    <w:p w14:paraId="0CA2AF03" w14:textId="2D4CF602" w:rsidR="00805BEB" w:rsidRPr="00BD2807" w:rsidRDefault="00805BEB" w:rsidP="00BD2807">
      <w:pPr>
        <w:pStyle w:val="ListParagraph"/>
        <w:numPr>
          <w:ilvl w:val="0"/>
          <w:numId w:val="27"/>
        </w:numPr>
        <w:overflowPunct w:val="0"/>
        <w:autoSpaceDE w:val="0"/>
        <w:autoSpaceDN w:val="0"/>
        <w:bidi/>
        <w:adjustRightInd w:val="0"/>
        <w:spacing w:before="240"/>
        <w:jc w:val="both"/>
        <w:textAlignment w:val="baseline"/>
        <w:rPr>
          <w:rFonts w:eastAsia="Times New Roman"/>
          <w:lang w:eastAsia="ru-RU"/>
        </w:rPr>
      </w:pPr>
      <w:r w:rsidRPr="00BD2807">
        <w:rPr>
          <w:rFonts w:eastAsia="Times New Roman"/>
          <w:rtl/>
          <w:lang w:val="en-GB" w:eastAsia="ru-RU"/>
        </w:rPr>
        <w:t xml:space="preserve">حضر ممثلو الشركات الاستشارية التالية </w:t>
      </w:r>
      <w:r w:rsidRPr="00BD2807">
        <w:rPr>
          <w:rFonts w:eastAsia="Times New Roman"/>
          <w:rtl/>
          <w:lang w:eastAsia="ru-RU"/>
        </w:rPr>
        <w:t xml:space="preserve">جلسة فتح العروض الفنية </w:t>
      </w:r>
      <w:r w:rsidR="007567D6" w:rsidRPr="00BD2807">
        <w:rPr>
          <w:rFonts w:eastAsia="Times New Roman"/>
          <w:rtl/>
          <w:lang w:eastAsia="ru-RU"/>
        </w:rPr>
        <w:t>ال</w:t>
      </w:r>
      <w:r w:rsidRPr="00BD2807">
        <w:rPr>
          <w:rFonts w:eastAsia="Times New Roman"/>
          <w:rtl/>
          <w:lang w:eastAsia="ru-RU"/>
        </w:rPr>
        <w:t xml:space="preserve">علنية. </w:t>
      </w:r>
    </w:p>
    <w:p w14:paraId="2422C0A6" w14:textId="77777777" w:rsidR="005F6190" w:rsidRPr="00BD2807" w:rsidRDefault="005F6190" w:rsidP="00BD2807">
      <w:pPr>
        <w:overflowPunct w:val="0"/>
        <w:autoSpaceDE w:val="0"/>
        <w:autoSpaceDN w:val="0"/>
        <w:bidi/>
        <w:adjustRightInd w:val="0"/>
        <w:jc w:val="both"/>
        <w:textAlignment w:val="baseline"/>
        <w:rPr>
          <w:rFonts w:eastAsia="Times New Roman"/>
          <w:lang w:eastAsia="ru-RU"/>
        </w:rPr>
      </w:pPr>
    </w:p>
    <w:tbl>
      <w:tblPr>
        <w:bidiVisual/>
        <w:tblW w:w="129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8"/>
        <w:gridCol w:w="4995"/>
        <w:gridCol w:w="3499"/>
        <w:gridCol w:w="3759"/>
      </w:tblGrid>
      <w:tr w:rsidR="00D73C6A" w:rsidRPr="00BD2807" w14:paraId="3B504B20" w14:textId="77777777" w:rsidTr="003B1F56">
        <w:trPr>
          <w:trHeight w:val="414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5744C" w14:textId="72E5AF77" w:rsidR="00D73C6A" w:rsidRPr="00BD2807" w:rsidRDefault="007567D6" w:rsidP="00BD2807">
            <w:pPr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eastAsia="Times New Roman"/>
                <w:bCs/>
                <w:lang w:eastAsia="ru-RU"/>
              </w:rPr>
            </w:pPr>
            <w:r w:rsidRPr="00BD2807">
              <w:rPr>
                <w:rFonts w:eastAsia="Times New Roman"/>
                <w:bCs/>
                <w:rtl/>
                <w:lang w:eastAsia="ru-RU"/>
              </w:rPr>
              <w:t>رقم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B7933" w14:textId="36ED2F88" w:rsidR="008879C7" w:rsidRPr="00BD2807" w:rsidRDefault="008879C7" w:rsidP="00BD2807">
            <w:pPr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eastAsia="Times New Roman"/>
                <w:bCs/>
                <w:lang w:eastAsia="ru-RU"/>
              </w:rPr>
            </w:pPr>
            <w:r w:rsidRPr="00BD2807">
              <w:rPr>
                <w:rFonts w:eastAsia="Times New Roman"/>
                <w:bCs/>
                <w:rtl/>
                <w:lang w:eastAsia="ru-RU"/>
              </w:rPr>
              <w:t>اسم الاستشاري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58175" w14:textId="69EEAB32" w:rsidR="008879C7" w:rsidRPr="00BD2807" w:rsidRDefault="008879C7" w:rsidP="00BD2807">
            <w:pPr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eastAsia="Times New Roman"/>
                <w:bCs/>
                <w:lang w:eastAsia="ru-RU"/>
              </w:rPr>
            </w:pPr>
            <w:r w:rsidRPr="00BD2807">
              <w:rPr>
                <w:rFonts w:eastAsia="Times New Roman"/>
                <w:bCs/>
                <w:rtl/>
                <w:lang w:eastAsia="ru-RU"/>
              </w:rPr>
              <w:t xml:space="preserve">اسم الممثل </w:t>
            </w:r>
          </w:p>
        </w:tc>
        <w:tc>
          <w:tcPr>
            <w:tcW w:w="3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41681" w14:textId="13A90FF8" w:rsidR="008879C7" w:rsidRPr="00BD2807" w:rsidRDefault="008879C7" w:rsidP="00BD2807">
            <w:pPr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eastAsia="Times New Roman"/>
                <w:bCs/>
                <w:lang w:eastAsia="ru-RU"/>
              </w:rPr>
            </w:pPr>
            <w:r w:rsidRPr="00BD2807">
              <w:rPr>
                <w:rFonts w:eastAsia="Times New Roman"/>
                <w:bCs/>
                <w:rtl/>
                <w:lang w:eastAsia="ru-RU"/>
              </w:rPr>
              <w:t xml:space="preserve">الوظيفة </w:t>
            </w:r>
          </w:p>
        </w:tc>
      </w:tr>
      <w:tr w:rsidR="005F6190" w:rsidRPr="00BD2807" w14:paraId="16907B08" w14:textId="77777777" w:rsidTr="003B1F56">
        <w:trPr>
          <w:trHeight w:val="462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ED2A2" w14:textId="617B4773" w:rsidR="005F6190" w:rsidRPr="00BD2807" w:rsidRDefault="007567D6" w:rsidP="00BD2807">
            <w:pPr>
              <w:overflowPunct w:val="0"/>
              <w:autoSpaceDE w:val="0"/>
              <w:autoSpaceDN w:val="0"/>
              <w:bidi/>
              <w:adjustRightInd w:val="0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BD2807">
              <w:rPr>
                <w:rFonts w:eastAsia="Times New Roman"/>
                <w:rtl/>
                <w:lang w:eastAsia="ru-RU"/>
              </w:rPr>
              <w:t>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359AE" w14:textId="77777777" w:rsidR="005F6190" w:rsidRPr="00BD2807" w:rsidRDefault="005F6190" w:rsidP="00BD2807">
            <w:pPr>
              <w:overflowPunct w:val="0"/>
              <w:autoSpaceDE w:val="0"/>
              <w:autoSpaceDN w:val="0"/>
              <w:bidi/>
              <w:adjustRightInd w:val="0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45755" w14:textId="77777777" w:rsidR="005F6190" w:rsidRPr="00BD2807" w:rsidRDefault="005F6190" w:rsidP="00BD2807">
            <w:pPr>
              <w:overflowPunct w:val="0"/>
              <w:autoSpaceDE w:val="0"/>
              <w:autoSpaceDN w:val="0"/>
              <w:bidi/>
              <w:adjustRightInd w:val="0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</w:tc>
        <w:tc>
          <w:tcPr>
            <w:tcW w:w="3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719AB" w14:textId="77777777" w:rsidR="005F6190" w:rsidRPr="00BD2807" w:rsidRDefault="005F6190" w:rsidP="00BD2807">
            <w:pPr>
              <w:overflowPunct w:val="0"/>
              <w:bidi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</w:tc>
      </w:tr>
    </w:tbl>
    <w:p w14:paraId="3497EF96" w14:textId="651361EC" w:rsidR="00E44EEE" w:rsidRPr="00376AAE" w:rsidRDefault="008879C7" w:rsidP="00376AAE">
      <w:pPr>
        <w:pStyle w:val="ListParagraph"/>
        <w:numPr>
          <w:ilvl w:val="0"/>
          <w:numId w:val="27"/>
        </w:numPr>
        <w:overflowPunct w:val="0"/>
        <w:autoSpaceDE w:val="0"/>
        <w:autoSpaceDN w:val="0"/>
        <w:bidi/>
        <w:adjustRightInd w:val="0"/>
        <w:spacing w:before="240"/>
        <w:jc w:val="both"/>
        <w:textAlignment w:val="baseline"/>
        <w:rPr>
          <w:rFonts w:eastAsia="Times New Roman"/>
          <w:b/>
          <w:bCs/>
          <w:color w:val="4472C4" w:themeColor="accent1"/>
          <w:lang w:eastAsia="ru-RU"/>
        </w:rPr>
      </w:pPr>
      <w:r w:rsidRPr="00BD2807">
        <w:rPr>
          <w:rFonts w:eastAsia="Times New Roman"/>
          <w:rtl/>
          <w:lang w:eastAsia="ru-RU"/>
        </w:rPr>
        <w:t>الأمور التي ت</w:t>
      </w:r>
      <w:r w:rsidR="00E44EEE" w:rsidRPr="00BD2807">
        <w:rPr>
          <w:rFonts w:eastAsia="Times New Roman"/>
          <w:rtl/>
          <w:lang w:eastAsia="ru-RU"/>
        </w:rPr>
        <w:t>َ</w:t>
      </w:r>
      <w:r w:rsidRPr="00BD2807">
        <w:rPr>
          <w:rFonts w:eastAsia="Times New Roman"/>
          <w:rtl/>
          <w:lang w:eastAsia="ru-RU"/>
        </w:rPr>
        <w:t>حد</w:t>
      </w:r>
      <w:r w:rsidR="00E44EEE" w:rsidRPr="00BD2807">
        <w:rPr>
          <w:rFonts w:eastAsia="Times New Roman"/>
          <w:rtl/>
          <w:lang w:eastAsia="ru-RU"/>
        </w:rPr>
        <w:t>ُ</w:t>
      </w:r>
      <w:r w:rsidRPr="00BD2807">
        <w:rPr>
          <w:rFonts w:eastAsia="Times New Roman"/>
          <w:rtl/>
          <w:lang w:eastAsia="ru-RU"/>
        </w:rPr>
        <w:t>ث أثناء فتح العروض:</w:t>
      </w:r>
      <w:r w:rsidRPr="00BD2807">
        <w:rPr>
          <w:rFonts w:eastAsia="Times New Roman"/>
          <w:b/>
          <w:bCs/>
          <w:i/>
          <w:iCs/>
          <w:color w:val="4472C4" w:themeColor="accent1"/>
          <w:rtl/>
          <w:lang w:eastAsia="ru-RU"/>
        </w:rPr>
        <w:t xml:space="preserve"> [ينبغي تسجيل</w:t>
      </w:r>
      <w:r w:rsidR="00E44EEE" w:rsidRPr="00BD2807">
        <w:rPr>
          <w:rFonts w:eastAsia="Times New Roman"/>
          <w:b/>
          <w:bCs/>
          <w:i/>
          <w:iCs/>
          <w:color w:val="4472C4" w:themeColor="accent1"/>
          <w:rtl/>
          <w:lang w:eastAsia="ru-RU"/>
        </w:rPr>
        <w:t xml:space="preserve"> أي</w:t>
      </w:r>
      <w:r w:rsidRPr="00BD2807">
        <w:rPr>
          <w:rFonts w:eastAsia="Times New Roman"/>
          <w:b/>
          <w:bCs/>
          <w:i/>
          <w:iCs/>
          <w:color w:val="4472C4" w:themeColor="accent1"/>
          <w:rtl/>
          <w:lang w:eastAsia="ru-RU"/>
        </w:rPr>
        <w:t xml:space="preserve"> تعديل، أو</w:t>
      </w:r>
      <w:r w:rsidR="00E44EEE" w:rsidRPr="00BD2807">
        <w:rPr>
          <w:rFonts w:eastAsia="Times New Roman"/>
          <w:b/>
          <w:bCs/>
          <w:i/>
          <w:iCs/>
          <w:color w:val="4472C4" w:themeColor="accent1"/>
          <w:rtl/>
          <w:lang w:eastAsia="ru-RU"/>
        </w:rPr>
        <w:t xml:space="preserve"> أي ظرف عرض مالي غير مغلق، أو شكوى</w:t>
      </w:r>
      <w:r w:rsidRPr="00BD2807">
        <w:rPr>
          <w:rFonts w:eastAsia="Times New Roman"/>
          <w:b/>
          <w:bCs/>
          <w:i/>
          <w:iCs/>
          <w:color w:val="4472C4" w:themeColor="accent1"/>
          <w:rtl/>
          <w:lang w:eastAsia="ru-RU"/>
        </w:rPr>
        <w:t xml:space="preserve"> واردة، و/أو توضيح مقدم أو معلن من لجنة فتح العروض]</w:t>
      </w:r>
      <w:r w:rsidR="00E44EEE" w:rsidRPr="00BD2807">
        <w:rPr>
          <w:rFonts w:eastAsia="Times New Roman"/>
          <w:b/>
          <w:bCs/>
          <w:i/>
          <w:iCs/>
          <w:color w:val="4472C4" w:themeColor="accent1"/>
          <w:rtl/>
          <w:lang w:eastAsia="ru-RU"/>
        </w:rPr>
        <w:t>.</w:t>
      </w:r>
    </w:p>
    <w:p w14:paraId="5195A839" w14:textId="1485A5E6" w:rsidR="008879C7" w:rsidRPr="00BD2807" w:rsidRDefault="008879C7" w:rsidP="00BD2807">
      <w:pPr>
        <w:pStyle w:val="ListParagraph"/>
        <w:numPr>
          <w:ilvl w:val="0"/>
          <w:numId w:val="27"/>
        </w:numPr>
        <w:overflowPunct w:val="0"/>
        <w:autoSpaceDE w:val="0"/>
        <w:autoSpaceDN w:val="0"/>
        <w:bidi/>
        <w:adjustRightInd w:val="0"/>
        <w:spacing w:before="240"/>
        <w:jc w:val="both"/>
        <w:textAlignment w:val="baseline"/>
        <w:rPr>
          <w:rFonts w:eastAsia="Times New Roman"/>
          <w:b/>
          <w:bCs/>
          <w:color w:val="4472C4" w:themeColor="accent1"/>
          <w:lang w:eastAsia="ru-RU"/>
        </w:rPr>
      </w:pPr>
      <w:r w:rsidRPr="00BD2807">
        <w:rPr>
          <w:rFonts w:eastAsia="Times New Roman"/>
          <w:rtl/>
          <w:lang w:val="ru-RU" w:eastAsia="ru-RU"/>
        </w:rPr>
        <w:t>اختتمت قراءة المستندات وتوق</w:t>
      </w:r>
      <w:r w:rsidR="00950D5A" w:rsidRPr="00BD2807">
        <w:rPr>
          <w:rFonts w:eastAsia="Times New Roman"/>
          <w:rtl/>
          <w:lang w:val="ru-RU" w:eastAsia="ru-RU"/>
        </w:rPr>
        <w:t>ي</w:t>
      </w:r>
      <w:r w:rsidRPr="00BD2807">
        <w:rPr>
          <w:rFonts w:eastAsia="Times New Roman"/>
          <w:rtl/>
          <w:lang w:val="ru-RU" w:eastAsia="ru-RU"/>
        </w:rPr>
        <w:t xml:space="preserve">عها في تمام الساعة ..... </w:t>
      </w:r>
    </w:p>
    <w:p w14:paraId="0F9E93B8" w14:textId="77777777" w:rsidR="008879C7" w:rsidRPr="00BD2807" w:rsidRDefault="008879C7" w:rsidP="00BD2807">
      <w:pPr>
        <w:overflowPunct w:val="0"/>
        <w:autoSpaceDE w:val="0"/>
        <w:autoSpaceDN w:val="0"/>
        <w:bidi/>
        <w:adjustRightInd w:val="0"/>
        <w:jc w:val="both"/>
        <w:textAlignment w:val="baseline"/>
        <w:rPr>
          <w:rFonts w:eastAsia="Times New Roman"/>
          <w:lang w:val="ru-RU" w:eastAsia="ru-RU"/>
        </w:rPr>
      </w:pPr>
    </w:p>
    <w:p w14:paraId="7D68217A" w14:textId="77777777" w:rsidR="005F6190" w:rsidRPr="00376AAE" w:rsidRDefault="005F6190" w:rsidP="00BD2807">
      <w:pPr>
        <w:overflowPunct w:val="0"/>
        <w:autoSpaceDE w:val="0"/>
        <w:autoSpaceDN w:val="0"/>
        <w:bidi/>
        <w:adjustRightInd w:val="0"/>
        <w:jc w:val="both"/>
        <w:textAlignment w:val="baseline"/>
        <w:rPr>
          <w:rFonts w:eastAsia="Times New Roman"/>
          <w:lang w:val="ru-RU"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0"/>
      </w:tblGrid>
      <w:tr w:rsidR="005F6190" w:rsidRPr="00BD2807" w14:paraId="5E54AFD3" w14:textId="77777777" w:rsidTr="00A307A6">
        <w:trPr>
          <w:jc w:val="center"/>
        </w:trPr>
        <w:tc>
          <w:tcPr>
            <w:tcW w:w="4950" w:type="dxa"/>
            <w:tcBorders>
              <w:left w:val="nil"/>
              <w:bottom w:val="nil"/>
              <w:right w:val="nil"/>
            </w:tcBorders>
          </w:tcPr>
          <w:p w14:paraId="0FD6DE2B" w14:textId="02B73145" w:rsidR="008879C7" w:rsidRPr="00BD2807" w:rsidRDefault="008879C7" w:rsidP="00BD2807">
            <w:pPr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eastAsia="Times New Roman"/>
                <w:b/>
                <w:bCs/>
                <w:lang w:eastAsia="ru-RU"/>
              </w:rPr>
            </w:pPr>
            <w:r w:rsidRPr="00BD2807">
              <w:rPr>
                <w:rFonts w:eastAsia="Times New Roman"/>
                <w:b/>
                <w:bCs/>
                <w:rtl/>
                <w:lang w:eastAsia="ru-RU"/>
              </w:rPr>
              <w:t>توقي</w:t>
            </w:r>
            <w:r w:rsidR="00950D5A" w:rsidRPr="00BD2807">
              <w:rPr>
                <w:rFonts w:eastAsia="Times New Roman"/>
                <w:b/>
                <w:bCs/>
                <w:rtl/>
                <w:lang w:eastAsia="ru-RU"/>
              </w:rPr>
              <w:t>ع</w:t>
            </w:r>
            <w:r w:rsidRPr="00BD2807">
              <w:rPr>
                <w:rFonts w:eastAsia="Times New Roman"/>
                <w:b/>
                <w:bCs/>
                <w:rtl/>
                <w:lang w:eastAsia="ru-RU"/>
              </w:rPr>
              <w:t xml:space="preserve"> أعضاء لجنة فتح العروض الفنية</w:t>
            </w:r>
          </w:p>
          <w:p w14:paraId="0EC60905" w14:textId="4EDF4D66" w:rsidR="008879C7" w:rsidRPr="00BD2807" w:rsidRDefault="008879C7" w:rsidP="00BD2807">
            <w:pPr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eastAsia="Times New Roman"/>
                <w:b/>
                <w:lang w:eastAsia="ru-RU"/>
              </w:rPr>
            </w:pPr>
          </w:p>
        </w:tc>
      </w:tr>
    </w:tbl>
    <w:p w14:paraId="61B8FF0D" w14:textId="77777777" w:rsidR="00264F92" w:rsidRPr="00BD2807" w:rsidRDefault="00264F92" w:rsidP="00BD2807">
      <w:pPr>
        <w:bidi/>
        <w:spacing w:after="160"/>
        <w:rPr>
          <w:rFonts w:eastAsia="Times New Roman"/>
          <w:b/>
          <w:lang w:eastAsia="ru-RU"/>
        </w:rPr>
      </w:pPr>
      <w:r w:rsidRPr="00BD2807">
        <w:rPr>
          <w:rFonts w:eastAsia="Times New Roman"/>
          <w:b/>
          <w:lang w:eastAsia="ru-RU"/>
        </w:rPr>
        <w:br w:type="page"/>
      </w:r>
    </w:p>
    <w:p w14:paraId="3AC08C21" w14:textId="18C88E6B" w:rsidR="008879C7" w:rsidRPr="00BD2807" w:rsidRDefault="008879C7" w:rsidP="00BD2807">
      <w:pPr>
        <w:overflowPunct w:val="0"/>
        <w:autoSpaceDE w:val="0"/>
        <w:autoSpaceDN w:val="0"/>
        <w:bidi/>
        <w:adjustRightInd w:val="0"/>
        <w:jc w:val="center"/>
        <w:textAlignment w:val="baseline"/>
        <w:rPr>
          <w:b/>
          <w:bCs/>
          <w:color w:val="4472C4" w:themeColor="accent1"/>
          <w:rtl/>
        </w:rPr>
      </w:pPr>
      <w:r w:rsidRPr="00BD2807">
        <w:rPr>
          <w:b/>
          <w:bCs/>
          <w:color w:val="4472C4" w:themeColor="accent1"/>
          <w:rtl/>
        </w:rPr>
        <w:lastRenderedPageBreak/>
        <w:t xml:space="preserve">سجل فتح العروض المالية للخدمات الاستشارية </w:t>
      </w:r>
    </w:p>
    <w:p w14:paraId="461AA3E7" w14:textId="77777777" w:rsidR="003162E4" w:rsidRPr="00BD2807" w:rsidRDefault="003162E4" w:rsidP="00BD2807">
      <w:pPr>
        <w:overflowPunct w:val="0"/>
        <w:autoSpaceDE w:val="0"/>
        <w:autoSpaceDN w:val="0"/>
        <w:bidi/>
        <w:adjustRightInd w:val="0"/>
        <w:jc w:val="center"/>
        <w:textAlignment w:val="baseline"/>
        <w:rPr>
          <w:b/>
          <w:bCs/>
          <w:color w:val="4472C4" w:themeColor="accent1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0"/>
        <w:gridCol w:w="6610"/>
      </w:tblGrid>
      <w:tr w:rsidR="003162E4" w:rsidRPr="00BD2807" w14:paraId="00A4D272" w14:textId="77777777" w:rsidTr="0052788C">
        <w:tc>
          <w:tcPr>
            <w:tcW w:w="6610" w:type="dxa"/>
          </w:tcPr>
          <w:p w14:paraId="133D4CCE" w14:textId="77777777" w:rsidR="003162E4" w:rsidRPr="00BD2807" w:rsidRDefault="003162E4" w:rsidP="00BD2807">
            <w:pPr>
              <w:tabs>
                <w:tab w:val="left" w:pos="1418"/>
                <w:tab w:val="left" w:pos="7938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eastAsia="Times New Roman"/>
                <w:rtl/>
                <w:lang w:eastAsia="ru-RU"/>
              </w:rPr>
            </w:pPr>
            <w:r w:rsidRPr="00BD2807">
              <w:rPr>
                <w:rFonts w:eastAsia="Times New Roman"/>
                <w:rtl/>
                <w:lang w:eastAsia="ru-RU"/>
              </w:rPr>
              <w:t xml:space="preserve">رقم التمويل: </w:t>
            </w:r>
          </w:p>
        </w:tc>
        <w:tc>
          <w:tcPr>
            <w:tcW w:w="6610" w:type="dxa"/>
          </w:tcPr>
          <w:p w14:paraId="31B8265F" w14:textId="77777777" w:rsidR="003162E4" w:rsidRPr="00BD2807" w:rsidRDefault="003162E4" w:rsidP="00BD2807">
            <w:pPr>
              <w:tabs>
                <w:tab w:val="left" w:pos="1418"/>
                <w:tab w:val="left" w:pos="7938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eastAsia="Times New Roman"/>
                <w:rtl/>
                <w:lang w:eastAsia="ru-RU"/>
              </w:rPr>
            </w:pPr>
            <w:r w:rsidRPr="00BD2807">
              <w:rPr>
                <w:rFonts w:eastAsia="Times New Roman"/>
                <w:rtl/>
                <w:lang w:eastAsia="ru-RU"/>
              </w:rPr>
              <w:t xml:space="preserve">اسم المشروع: </w:t>
            </w:r>
          </w:p>
        </w:tc>
      </w:tr>
      <w:tr w:rsidR="003162E4" w:rsidRPr="00BD2807" w14:paraId="05BB2C5D" w14:textId="77777777" w:rsidTr="0052788C">
        <w:tc>
          <w:tcPr>
            <w:tcW w:w="6610" w:type="dxa"/>
          </w:tcPr>
          <w:p w14:paraId="4E2A2147" w14:textId="77777777" w:rsidR="003162E4" w:rsidRPr="00BD2807" w:rsidRDefault="003162E4" w:rsidP="00BD2807">
            <w:pPr>
              <w:tabs>
                <w:tab w:val="left" w:pos="1418"/>
                <w:tab w:val="left" w:pos="7938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eastAsia="Times New Roman"/>
                <w:rtl/>
                <w:lang w:eastAsia="ru-RU"/>
              </w:rPr>
            </w:pPr>
            <w:r w:rsidRPr="00BD2807">
              <w:rPr>
                <w:rFonts w:eastAsia="Times New Roman"/>
                <w:rtl/>
                <w:lang w:eastAsia="ru-RU"/>
              </w:rPr>
              <w:t>رقم العقد:</w:t>
            </w:r>
          </w:p>
        </w:tc>
        <w:tc>
          <w:tcPr>
            <w:tcW w:w="6610" w:type="dxa"/>
          </w:tcPr>
          <w:p w14:paraId="414B6DAC" w14:textId="77777777" w:rsidR="003162E4" w:rsidRPr="00BD2807" w:rsidRDefault="003162E4" w:rsidP="00BD2807">
            <w:pPr>
              <w:tabs>
                <w:tab w:val="left" w:pos="1418"/>
                <w:tab w:val="left" w:pos="7938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eastAsia="Times New Roman"/>
                <w:rtl/>
                <w:lang w:eastAsia="ru-RU"/>
              </w:rPr>
            </w:pPr>
            <w:r w:rsidRPr="00BD2807">
              <w:rPr>
                <w:rFonts w:eastAsia="Times New Roman"/>
                <w:rtl/>
                <w:lang w:eastAsia="ru-RU"/>
              </w:rPr>
              <w:t>عنوان العقد:</w:t>
            </w:r>
          </w:p>
        </w:tc>
      </w:tr>
      <w:tr w:rsidR="003162E4" w:rsidRPr="00BD2807" w14:paraId="2074FF25" w14:textId="77777777" w:rsidTr="0052788C">
        <w:tc>
          <w:tcPr>
            <w:tcW w:w="6610" w:type="dxa"/>
          </w:tcPr>
          <w:p w14:paraId="78A1AD32" w14:textId="33700A02" w:rsidR="003162E4" w:rsidRPr="00BD2807" w:rsidRDefault="003162E4" w:rsidP="00BD2807">
            <w:pPr>
              <w:tabs>
                <w:tab w:val="left" w:pos="1418"/>
                <w:tab w:val="left" w:pos="7938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eastAsia="Times New Roman"/>
                <w:rtl/>
                <w:lang w:eastAsia="ru-RU"/>
              </w:rPr>
            </w:pPr>
            <w:r w:rsidRPr="00BD2807">
              <w:rPr>
                <w:rFonts w:eastAsia="Times New Roman"/>
                <w:rtl/>
                <w:lang w:eastAsia="ru-RU"/>
              </w:rPr>
              <w:t>المحل المختار لفتح العروض المالية:</w:t>
            </w:r>
          </w:p>
        </w:tc>
        <w:tc>
          <w:tcPr>
            <w:tcW w:w="6610" w:type="dxa"/>
          </w:tcPr>
          <w:p w14:paraId="6D7E46F4" w14:textId="00ED1EE6" w:rsidR="003162E4" w:rsidRPr="00BD2807" w:rsidRDefault="003162E4" w:rsidP="00BD2807">
            <w:pPr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eastAsia="Times New Roman"/>
                <w:rtl/>
                <w:lang w:eastAsia="ru-RU"/>
              </w:rPr>
            </w:pPr>
            <w:r w:rsidRPr="00BD2807">
              <w:rPr>
                <w:rFonts w:eastAsia="Times New Roman"/>
                <w:rtl/>
                <w:lang w:eastAsia="ru-RU"/>
              </w:rPr>
              <w:t xml:space="preserve">تاريخ </w:t>
            </w:r>
            <w:r w:rsidR="005A10F0" w:rsidRPr="00BD2807">
              <w:rPr>
                <w:rFonts w:eastAsia="Times New Roman"/>
                <w:rtl/>
                <w:lang w:eastAsia="ru-RU"/>
              </w:rPr>
              <w:t>سعر الصرف ومصدره:</w:t>
            </w:r>
          </w:p>
        </w:tc>
      </w:tr>
    </w:tbl>
    <w:p w14:paraId="0EF8249C" w14:textId="77777777" w:rsidR="007A0E30" w:rsidRPr="00BD2807" w:rsidRDefault="007A0E30" w:rsidP="00BD2807">
      <w:pPr>
        <w:overflowPunct w:val="0"/>
        <w:autoSpaceDE w:val="0"/>
        <w:autoSpaceDN w:val="0"/>
        <w:bidi/>
        <w:adjustRightInd w:val="0"/>
        <w:jc w:val="center"/>
        <w:textAlignment w:val="baseline"/>
        <w:rPr>
          <w:rFonts w:eastAsia="Times New Roman"/>
          <w:b/>
          <w:color w:val="4472C4" w:themeColor="accent1"/>
          <w:lang w:eastAsia="ru-RU"/>
        </w:rPr>
      </w:pPr>
    </w:p>
    <w:p w14:paraId="1364669F" w14:textId="309F1BB5" w:rsidR="008879C7" w:rsidRPr="00BD2807" w:rsidRDefault="008879C7" w:rsidP="00BD2807">
      <w:pPr>
        <w:pStyle w:val="ListParagraph"/>
        <w:numPr>
          <w:ilvl w:val="0"/>
          <w:numId w:val="28"/>
        </w:numPr>
        <w:overflowPunct w:val="0"/>
        <w:autoSpaceDE w:val="0"/>
        <w:autoSpaceDN w:val="0"/>
        <w:bidi/>
        <w:adjustRightInd w:val="0"/>
        <w:spacing w:before="60"/>
        <w:jc w:val="both"/>
        <w:textAlignment w:val="baseline"/>
        <w:rPr>
          <w:rFonts w:eastAsia="Times New Roman"/>
          <w:lang w:eastAsia="ru-RU"/>
        </w:rPr>
      </w:pPr>
      <w:r w:rsidRPr="00BD2807">
        <w:rPr>
          <w:rFonts w:eastAsia="Times New Roman"/>
          <w:rtl/>
          <w:lang w:eastAsia="ru-RU" w:bidi="ar-EG"/>
        </w:rPr>
        <w:t>فُتحت العروض المالية التالية وأُفصح عنها علنًا في تمام الساعة ..... في اليوم نفسه المذكور في طلب استدراج العروض.</w:t>
      </w:r>
    </w:p>
    <w:p w14:paraId="6B2D38FB" w14:textId="77777777" w:rsidR="007D76F8" w:rsidRPr="00BD2807" w:rsidRDefault="007D76F8" w:rsidP="00BD2807">
      <w:pPr>
        <w:overflowPunct w:val="0"/>
        <w:autoSpaceDE w:val="0"/>
        <w:autoSpaceDN w:val="0"/>
        <w:bidi/>
        <w:adjustRightInd w:val="0"/>
        <w:jc w:val="both"/>
        <w:textAlignment w:val="baseline"/>
        <w:rPr>
          <w:rFonts w:eastAsia="Times New Roman"/>
          <w:lang w:eastAsia="ru-RU"/>
        </w:rPr>
      </w:pPr>
    </w:p>
    <w:tbl>
      <w:tblPr>
        <w:bidiVisual/>
        <w:tblW w:w="130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0"/>
        <w:gridCol w:w="3282"/>
        <w:gridCol w:w="1170"/>
        <w:gridCol w:w="1620"/>
        <w:gridCol w:w="1440"/>
        <w:gridCol w:w="1558"/>
        <w:gridCol w:w="1559"/>
        <w:gridCol w:w="1559"/>
      </w:tblGrid>
      <w:tr w:rsidR="00E25659" w:rsidRPr="00BD2807" w14:paraId="23F87EA9" w14:textId="77777777" w:rsidTr="00087977">
        <w:trPr>
          <w:trHeight w:val="345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CDCF0FD" w14:textId="39EDA6D0" w:rsidR="008879C7" w:rsidRPr="00BD2807" w:rsidRDefault="008879C7" w:rsidP="00BD2807">
            <w:pPr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eastAsia="Times New Roman"/>
                <w:bCs/>
                <w:lang w:eastAsia="ru-RU"/>
              </w:rPr>
            </w:pPr>
            <w:r w:rsidRPr="00BD2807">
              <w:rPr>
                <w:rFonts w:eastAsia="Times New Roman"/>
                <w:bCs/>
                <w:rtl/>
                <w:lang w:eastAsia="ru-RU"/>
              </w:rPr>
              <w:t>العرض</w:t>
            </w:r>
          </w:p>
        </w:tc>
        <w:tc>
          <w:tcPr>
            <w:tcW w:w="32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15DA34" w14:textId="1B0360CB" w:rsidR="008879C7" w:rsidRPr="00BD2807" w:rsidRDefault="008879C7" w:rsidP="00BD2807">
            <w:pPr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eastAsia="Times New Roman"/>
                <w:bCs/>
                <w:lang w:val="ru-RU" w:eastAsia="ru-RU"/>
              </w:rPr>
            </w:pPr>
            <w:r w:rsidRPr="00BD2807">
              <w:rPr>
                <w:rFonts w:eastAsia="Times New Roman"/>
                <w:bCs/>
                <w:rtl/>
                <w:lang w:eastAsia="ru-RU"/>
              </w:rPr>
              <w:t xml:space="preserve">الكيان الاستشاري </w:t>
            </w:r>
          </w:p>
        </w:tc>
        <w:tc>
          <w:tcPr>
            <w:tcW w:w="11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60AA86" w14:textId="5DBDFDC4" w:rsidR="008879C7" w:rsidRPr="00BD2807" w:rsidRDefault="008879C7" w:rsidP="00BD2807">
            <w:pPr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eastAsia="Times New Roman"/>
                <w:bCs/>
                <w:lang w:eastAsia="ru-RU"/>
              </w:rPr>
            </w:pPr>
            <w:r w:rsidRPr="00BD2807">
              <w:rPr>
                <w:rFonts w:eastAsia="Times New Roman"/>
                <w:bCs/>
                <w:rtl/>
                <w:lang w:eastAsia="ru-RU"/>
              </w:rPr>
              <w:t>بلد المنشأ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E7BA765" w14:textId="0BFE35C2" w:rsidR="008879C7" w:rsidRPr="00BD2807" w:rsidRDefault="008879C7" w:rsidP="00BD2807">
            <w:pPr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eastAsia="Times New Roman"/>
                <w:bCs/>
                <w:lang w:eastAsia="ru-RU"/>
              </w:rPr>
            </w:pPr>
            <w:r w:rsidRPr="00BD2807">
              <w:rPr>
                <w:rFonts w:eastAsia="Times New Roman"/>
                <w:bCs/>
                <w:rtl/>
                <w:lang w:eastAsia="ru-RU"/>
              </w:rPr>
              <w:t xml:space="preserve">إجمالي الدرجات الفنية </w:t>
            </w:r>
          </w:p>
        </w:tc>
        <w:tc>
          <w:tcPr>
            <w:tcW w:w="2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A3DA1" w14:textId="77777777" w:rsidR="008879C7" w:rsidRPr="00BD2807" w:rsidRDefault="00950D5A" w:rsidP="00BD2807">
            <w:pPr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eastAsia="Times New Roman"/>
                <w:bCs/>
                <w:lang w:val="en-GB" w:eastAsia="ru-RU"/>
              </w:rPr>
            </w:pPr>
            <w:r w:rsidRPr="00BD2807">
              <w:rPr>
                <w:rFonts w:eastAsia="Times New Roman"/>
                <w:bCs/>
                <w:rtl/>
                <w:lang w:val="en-GB" w:eastAsia="ru-RU"/>
              </w:rPr>
              <w:t>ال</w:t>
            </w:r>
            <w:r w:rsidR="008879C7" w:rsidRPr="00BD2807">
              <w:rPr>
                <w:rFonts w:eastAsia="Times New Roman"/>
                <w:bCs/>
                <w:rtl/>
                <w:lang w:val="en-GB" w:eastAsia="ru-RU"/>
              </w:rPr>
              <w:t>سعر</w:t>
            </w:r>
            <w:r w:rsidR="00087977" w:rsidRPr="00BD2807">
              <w:rPr>
                <w:rFonts w:eastAsia="Times New Roman"/>
                <w:bCs/>
                <w:rtl/>
                <w:lang w:val="en-GB" w:eastAsia="ru-RU"/>
              </w:rPr>
              <w:t xml:space="preserve"> الإجمالي</w:t>
            </w:r>
            <w:r w:rsidRPr="00BD2807">
              <w:rPr>
                <w:rFonts w:eastAsia="Times New Roman"/>
                <w:bCs/>
                <w:rtl/>
                <w:lang w:val="en-GB" w:eastAsia="ru-RU"/>
              </w:rPr>
              <w:t xml:space="preserve"> </w:t>
            </w:r>
            <w:r w:rsidR="008879C7" w:rsidRPr="00BD2807">
              <w:rPr>
                <w:rFonts w:eastAsia="Times New Roman"/>
                <w:bCs/>
                <w:rtl/>
                <w:lang w:val="en-GB" w:eastAsia="ru-RU"/>
              </w:rPr>
              <w:t>المقروءة على مسامع الحضور</w:t>
            </w:r>
          </w:p>
          <w:p w14:paraId="5EA22935" w14:textId="51968E8C" w:rsidR="00087977" w:rsidRPr="00BD2807" w:rsidRDefault="00146F48" w:rsidP="00BD2807">
            <w:pPr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eastAsia="Times New Roman"/>
                <w:bCs/>
                <w:rtl/>
                <w:lang w:eastAsia="ru-RU" w:bidi="ar-EG"/>
              </w:rPr>
            </w:pPr>
            <w:r w:rsidRPr="00BD2807">
              <w:rPr>
                <w:rFonts w:eastAsia="Times New Roman"/>
                <w:bCs/>
                <w:lang w:val="en-GB" w:eastAsia="ru-RU"/>
              </w:rPr>
              <w:t>)</w:t>
            </w:r>
            <w:r w:rsidRPr="00BD2807">
              <w:rPr>
                <w:rFonts w:eastAsia="Times New Roman"/>
                <w:bCs/>
                <w:rtl/>
                <w:lang w:val="en-GB" w:eastAsia="ru-RU" w:bidi="ar-EG"/>
              </w:rPr>
              <w:t xml:space="preserve"> العرض</w:t>
            </w:r>
            <w:r w:rsidR="00087977" w:rsidRPr="00BD2807">
              <w:rPr>
                <w:rFonts w:eastAsia="Times New Roman"/>
                <w:bCs/>
                <w:rtl/>
                <w:lang w:val="en-GB" w:eastAsia="ru-RU" w:bidi="ar-EG"/>
              </w:rPr>
              <w:t xml:space="preserve"> المالي 1)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9F1F21" w14:textId="3015B7A0" w:rsidR="00950D5A" w:rsidRPr="00BD2807" w:rsidRDefault="00950D5A" w:rsidP="00BD2807">
            <w:pPr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eastAsia="Times New Roman"/>
                <w:bCs/>
                <w:lang w:eastAsia="ru-RU"/>
              </w:rPr>
            </w:pPr>
            <w:r w:rsidRPr="00BD2807">
              <w:rPr>
                <w:rFonts w:eastAsia="Times New Roman"/>
                <w:bCs/>
                <w:rtl/>
                <w:lang w:eastAsia="ru-RU"/>
              </w:rPr>
              <w:t xml:space="preserve">الملاحظات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13ADA0" w14:textId="7932B47E" w:rsidR="00950D5A" w:rsidRPr="00BD2807" w:rsidRDefault="00950D5A" w:rsidP="00BD2807">
            <w:pPr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eastAsia="Times New Roman"/>
                <w:bCs/>
                <w:lang w:eastAsia="ru-RU"/>
              </w:rPr>
            </w:pPr>
            <w:r w:rsidRPr="00BD2807">
              <w:rPr>
                <w:rFonts w:eastAsia="Times New Roman"/>
                <w:bCs/>
                <w:rtl/>
                <w:lang w:eastAsia="ru-RU"/>
              </w:rPr>
              <w:t xml:space="preserve">توقيع ممثل الاستشاري </w:t>
            </w:r>
          </w:p>
        </w:tc>
      </w:tr>
      <w:tr w:rsidR="00E25659" w:rsidRPr="00BD2807" w14:paraId="43C5DDCB" w14:textId="77777777" w:rsidTr="00087977">
        <w:trPr>
          <w:trHeight w:val="444"/>
        </w:trPr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6A00B" w14:textId="77777777" w:rsidR="00E25659" w:rsidRPr="00BD2807" w:rsidRDefault="00E25659" w:rsidP="00BD2807">
            <w:pPr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32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6A2AF" w14:textId="77777777" w:rsidR="00E25659" w:rsidRPr="00BD2807" w:rsidRDefault="00E25659" w:rsidP="00BD2807">
            <w:pPr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BE181" w14:textId="77777777" w:rsidR="00E25659" w:rsidRPr="00BD2807" w:rsidRDefault="00E25659" w:rsidP="00BD2807">
            <w:pPr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6C1BD" w14:textId="77777777" w:rsidR="00E25659" w:rsidRPr="00BD2807" w:rsidRDefault="00E25659" w:rsidP="00BD2807">
            <w:pPr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eastAsia="Times New Roman"/>
                <w:b/>
                <w:lang w:val="ru-RU"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3727D" w14:textId="155EB601" w:rsidR="008879C7" w:rsidRPr="00BD2807" w:rsidRDefault="008879C7" w:rsidP="00BD2807">
            <w:pPr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eastAsia="Times New Roman"/>
                <w:bCs/>
                <w:lang w:val="ru-RU" w:eastAsia="ru-RU"/>
              </w:rPr>
            </w:pPr>
            <w:r w:rsidRPr="00BD2807">
              <w:rPr>
                <w:rFonts w:eastAsia="Times New Roman"/>
                <w:bCs/>
                <w:rtl/>
                <w:lang w:val="en-GB" w:eastAsia="ru-RU"/>
              </w:rPr>
              <w:t>المبلغ (مبالغ)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BDE96" w14:textId="6A331E9C" w:rsidR="008879C7" w:rsidRPr="00BD2807" w:rsidRDefault="008879C7" w:rsidP="00BD2807">
            <w:pPr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eastAsia="Times New Roman"/>
                <w:bCs/>
                <w:lang w:val="ru-RU" w:eastAsia="ru-RU"/>
              </w:rPr>
            </w:pPr>
            <w:r w:rsidRPr="00BD2807">
              <w:rPr>
                <w:rFonts w:eastAsia="Times New Roman"/>
                <w:bCs/>
                <w:rtl/>
                <w:lang w:val="en-GB" w:eastAsia="ru-RU"/>
              </w:rPr>
              <w:t>العملة (العملات)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94BB1" w14:textId="77777777" w:rsidR="00E25659" w:rsidRPr="00BD2807" w:rsidRDefault="00E25659" w:rsidP="00BD2807">
            <w:pPr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6C44F" w14:textId="0EEE6083" w:rsidR="00E25659" w:rsidRPr="00BD2807" w:rsidRDefault="00E25659" w:rsidP="00BD2807">
            <w:pPr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eastAsia="Times New Roman"/>
                <w:b/>
                <w:lang w:eastAsia="ru-RU"/>
              </w:rPr>
            </w:pPr>
          </w:p>
        </w:tc>
      </w:tr>
      <w:tr w:rsidR="00E25659" w:rsidRPr="00BD2807" w14:paraId="4FA58E14" w14:textId="77777777" w:rsidTr="00087977">
        <w:trPr>
          <w:trHeight w:val="376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FE154" w14:textId="125C768A" w:rsidR="00E25659" w:rsidRPr="00BD2807" w:rsidRDefault="00950D5A" w:rsidP="00BD2807">
            <w:pPr>
              <w:overflowPunct w:val="0"/>
              <w:autoSpaceDE w:val="0"/>
              <w:autoSpaceDN w:val="0"/>
              <w:bidi/>
              <w:adjustRightInd w:val="0"/>
              <w:spacing w:before="120"/>
              <w:textAlignment w:val="baseline"/>
              <w:rPr>
                <w:rFonts w:eastAsia="Times New Roman"/>
                <w:lang w:val="ru-RU" w:eastAsia="ru-RU"/>
              </w:rPr>
            </w:pPr>
            <w:r w:rsidRPr="00BD2807">
              <w:rPr>
                <w:rFonts w:eastAsia="Times New Roman"/>
                <w:rtl/>
                <w:lang w:val="ru-RU" w:eastAsia="ru-RU"/>
              </w:rPr>
              <w:t>1</w:t>
            </w:r>
          </w:p>
        </w:tc>
        <w:tc>
          <w:tcPr>
            <w:tcW w:w="3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41560" w14:textId="77777777" w:rsidR="00E25659" w:rsidRPr="00BD2807" w:rsidRDefault="00E25659" w:rsidP="00BD2807">
            <w:pPr>
              <w:overflowPunct w:val="0"/>
              <w:bidi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4F71C" w14:textId="77777777" w:rsidR="00E25659" w:rsidRPr="00BD2807" w:rsidRDefault="00E25659" w:rsidP="00BD2807">
            <w:pPr>
              <w:overflowPunct w:val="0"/>
              <w:bidi/>
              <w:jc w:val="center"/>
              <w:textAlignment w:val="baseline"/>
              <w:rPr>
                <w:rFonts w:eastAsia="Times New Roman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D6F8C" w14:textId="77777777" w:rsidR="00E25659" w:rsidRPr="00BD2807" w:rsidRDefault="00E25659" w:rsidP="00BD2807">
            <w:pPr>
              <w:overflowPunct w:val="0"/>
              <w:autoSpaceDE w:val="0"/>
              <w:autoSpaceDN w:val="0"/>
              <w:bidi/>
              <w:adjustRightInd w:val="0"/>
              <w:spacing w:before="120"/>
              <w:jc w:val="center"/>
              <w:textAlignment w:val="baseline"/>
              <w:rPr>
                <w:rFonts w:eastAsia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8FB4F" w14:textId="5F7ED5D0" w:rsidR="00E25659" w:rsidRPr="00BD2807" w:rsidRDefault="00E25659" w:rsidP="00BD2807">
            <w:pPr>
              <w:overflowPunct w:val="0"/>
              <w:autoSpaceDE w:val="0"/>
              <w:autoSpaceDN w:val="0"/>
              <w:bidi/>
              <w:adjustRightInd w:val="0"/>
              <w:spacing w:before="120"/>
              <w:jc w:val="center"/>
              <w:textAlignment w:val="baseline"/>
              <w:rPr>
                <w:rFonts w:eastAsia="Times New Roman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DF591" w14:textId="77777777" w:rsidR="00E25659" w:rsidRPr="00BD2807" w:rsidRDefault="00E25659" w:rsidP="00BD2807">
            <w:pPr>
              <w:overflowPunct w:val="0"/>
              <w:autoSpaceDE w:val="0"/>
              <w:autoSpaceDN w:val="0"/>
              <w:bidi/>
              <w:adjustRightInd w:val="0"/>
              <w:spacing w:before="120"/>
              <w:jc w:val="center"/>
              <w:textAlignment w:val="baseline"/>
              <w:rPr>
                <w:rFonts w:eastAsia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08A03" w14:textId="77777777" w:rsidR="00E25659" w:rsidRPr="00BD2807" w:rsidRDefault="00E25659" w:rsidP="00BD2807">
            <w:pPr>
              <w:overflowPunct w:val="0"/>
              <w:autoSpaceDE w:val="0"/>
              <w:autoSpaceDN w:val="0"/>
              <w:bidi/>
              <w:adjustRightInd w:val="0"/>
              <w:spacing w:before="120"/>
              <w:textAlignment w:val="baseline"/>
              <w:rPr>
                <w:rFonts w:eastAsia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29CC8" w14:textId="068A2A2C" w:rsidR="00E25659" w:rsidRPr="00BD2807" w:rsidRDefault="00E25659" w:rsidP="00BD2807">
            <w:pPr>
              <w:overflowPunct w:val="0"/>
              <w:autoSpaceDE w:val="0"/>
              <w:autoSpaceDN w:val="0"/>
              <w:bidi/>
              <w:adjustRightInd w:val="0"/>
              <w:spacing w:before="120"/>
              <w:textAlignment w:val="baseline"/>
              <w:rPr>
                <w:rFonts w:eastAsia="Times New Roman"/>
                <w:lang w:eastAsia="ru-RU"/>
              </w:rPr>
            </w:pPr>
          </w:p>
        </w:tc>
      </w:tr>
      <w:tr w:rsidR="00E25659" w:rsidRPr="00BD2807" w14:paraId="463A3B43" w14:textId="77777777" w:rsidTr="00087977">
        <w:trPr>
          <w:trHeight w:val="376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884E9" w14:textId="23B725F5" w:rsidR="00E25659" w:rsidRPr="00BD2807" w:rsidRDefault="00950D5A" w:rsidP="00BD2807">
            <w:pPr>
              <w:overflowPunct w:val="0"/>
              <w:autoSpaceDE w:val="0"/>
              <w:autoSpaceDN w:val="0"/>
              <w:bidi/>
              <w:adjustRightInd w:val="0"/>
              <w:spacing w:before="120"/>
              <w:textAlignment w:val="baseline"/>
              <w:rPr>
                <w:rFonts w:eastAsia="Times New Roman"/>
                <w:lang w:val="ru-RU" w:eastAsia="ru-RU"/>
              </w:rPr>
            </w:pPr>
            <w:r w:rsidRPr="00BD2807">
              <w:rPr>
                <w:rFonts w:eastAsia="Times New Roman"/>
                <w:rtl/>
                <w:lang w:val="ru-RU" w:eastAsia="ru-RU"/>
              </w:rPr>
              <w:t>2</w:t>
            </w:r>
          </w:p>
        </w:tc>
        <w:tc>
          <w:tcPr>
            <w:tcW w:w="3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FAADA" w14:textId="77777777" w:rsidR="00E25659" w:rsidRPr="00BD2807" w:rsidRDefault="00E25659" w:rsidP="00BD2807">
            <w:pPr>
              <w:overflowPunct w:val="0"/>
              <w:bidi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A1642" w14:textId="77777777" w:rsidR="00E25659" w:rsidRPr="00BD2807" w:rsidRDefault="00E25659" w:rsidP="00BD2807">
            <w:pPr>
              <w:overflowPunct w:val="0"/>
              <w:bidi/>
              <w:jc w:val="center"/>
              <w:textAlignment w:val="baseline"/>
              <w:rPr>
                <w:rFonts w:eastAsia="Times New Roman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EFCCF" w14:textId="77777777" w:rsidR="00E25659" w:rsidRPr="00BD2807" w:rsidRDefault="00E25659" w:rsidP="00BD2807">
            <w:pPr>
              <w:overflowPunct w:val="0"/>
              <w:autoSpaceDE w:val="0"/>
              <w:autoSpaceDN w:val="0"/>
              <w:bidi/>
              <w:adjustRightInd w:val="0"/>
              <w:spacing w:before="120"/>
              <w:jc w:val="center"/>
              <w:textAlignment w:val="baseline"/>
              <w:rPr>
                <w:rFonts w:eastAsia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4AA23" w14:textId="3AC3EC5A" w:rsidR="00E25659" w:rsidRPr="00BD2807" w:rsidRDefault="00E25659" w:rsidP="00BD2807">
            <w:pPr>
              <w:overflowPunct w:val="0"/>
              <w:autoSpaceDE w:val="0"/>
              <w:autoSpaceDN w:val="0"/>
              <w:bidi/>
              <w:adjustRightInd w:val="0"/>
              <w:spacing w:before="120"/>
              <w:jc w:val="center"/>
              <w:textAlignment w:val="baseline"/>
              <w:rPr>
                <w:rFonts w:eastAsia="Times New Roman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FC81F" w14:textId="77777777" w:rsidR="00E25659" w:rsidRPr="00BD2807" w:rsidRDefault="00E25659" w:rsidP="00BD2807">
            <w:pPr>
              <w:overflowPunct w:val="0"/>
              <w:autoSpaceDE w:val="0"/>
              <w:autoSpaceDN w:val="0"/>
              <w:bidi/>
              <w:adjustRightInd w:val="0"/>
              <w:spacing w:before="120"/>
              <w:jc w:val="center"/>
              <w:textAlignment w:val="baseline"/>
              <w:rPr>
                <w:rFonts w:eastAsia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B9310" w14:textId="77777777" w:rsidR="00E25659" w:rsidRPr="00BD2807" w:rsidRDefault="00E25659" w:rsidP="00BD2807">
            <w:pPr>
              <w:overflowPunct w:val="0"/>
              <w:autoSpaceDE w:val="0"/>
              <w:autoSpaceDN w:val="0"/>
              <w:bidi/>
              <w:adjustRightInd w:val="0"/>
              <w:spacing w:before="120"/>
              <w:textAlignment w:val="baseline"/>
              <w:rPr>
                <w:rFonts w:eastAsia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D2B12" w14:textId="40BFC594" w:rsidR="00E25659" w:rsidRPr="00BD2807" w:rsidRDefault="00E25659" w:rsidP="00BD2807">
            <w:pPr>
              <w:overflowPunct w:val="0"/>
              <w:autoSpaceDE w:val="0"/>
              <w:autoSpaceDN w:val="0"/>
              <w:bidi/>
              <w:adjustRightInd w:val="0"/>
              <w:spacing w:before="120"/>
              <w:textAlignment w:val="baseline"/>
              <w:rPr>
                <w:rFonts w:eastAsia="Times New Roman"/>
                <w:lang w:eastAsia="ru-RU"/>
              </w:rPr>
            </w:pPr>
          </w:p>
        </w:tc>
      </w:tr>
    </w:tbl>
    <w:p w14:paraId="0035E9DC" w14:textId="53FA454F" w:rsidR="00EA0AFB" w:rsidRPr="00BD2807" w:rsidRDefault="00950D5A" w:rsidP="00BD2807">
      <w:pPr>
        <w:pStyle w:val="ListParagraph"/>
        <w:numPr>
          <w:ilvl w:val="0"/>
          <w:numId w:val="28"/>
        </w:numPr>
        <w:overflowPunct w:val="0"/>
        <w:autoSpaceDE w:val="0"/>
        <w:autoSpaceDN w:val="0"/>
        <w:bidi/>
        <w:adjustRightInd w:val="0"/>
        <w:spacing w:before="240"/>
        <w:jc w:val="both"/>
        <w:textAlignment w:val="baseline"/>
        <w:rPr>
          <w:rFonts w:eastAsia="Times New Roman"/>
          <w:lang w:eastAsia="ru-RU"/>
        </w:rPr>
      </w:pPr>
      <w:r w:rsidRPr="00BD2807">
        <w:rPr>
          <w:rFonts w:eastAsia="Times New Roman"/>
          <w:rtl/>
          <w:lang w:val="en-GB" w:eastAsia="ru-RU"/>
        </w:rPr>
        <w:t>الحضور عند بدء جلسة فتح العروض المالية:</w:t>
      </w:r>
    </w:p>
    <w:p w14:paraId="4D401614" w14:textId="77777777" w:rsidR="00F54541" w:rsidRPr="00BD2807" w:rsidRDefault="00F54541" w:rsidP="00BD2807">
      <w:pPr>
        <w:pStyle w:val="ListParagraph"/>
        <w:overflowPunct w:val="0"/>
        <w:autoSpaceDE w:val="0"/>
        <w:autoSpaceDN w:val="0"/>
        <w:bidi/>
        <w:adjustRightInd w:val="0"/>
        <w:spacing w:before="240"/>
        <w:ind w:left="360"/>
        <w:jc w:val="both"/>
        <w:textAlignment w:val="baseline"/>
        <w:rPr>
          <w:rFonts w:eastAsia="Times New Roman"/>
          <w:lang w:eastAsia="ru-RU"/>
        </w:rPr>
      </w:pPr>
    </w:p>
    <w:tbl>
      <w:tblPr>
        <w:bidiVisual/>
        <w:tblW w:w="129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8"/>
        <w:gridCol w:w="4995"/>
        <w:gridCol w:w="3499"/>
        <w:gridCol w:w="3759"/>
      </w:tblGrid>
      <w:tr w:rsidR="00EA0AFB" w:rsidRPr="00BD2807" w14:paraId="27634A12" w14:textId="77777777" w:rsidTr="008879C7">
        <w:trPr>
          <w:trHeight w:val="414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9477C" w14:textId="3A5B669B" w:rsidR="00EA0AFB" w:rsidRPr="00BD2807" w:rsidRDefault="00950D5A" w:rsidP="00BD2807">
            <w:pPr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eastAsia="Times New Roman"/>
                <w:bCs/>
                <w:lang w:eastAsia="ru-RU"/>
              </w:rPr>
            </w:pPr>
            <w:r w:rsidRPr="00BD2807">
              <w:rPr>
                <w:rFonts w:eastAsia="Times New Roman"/>
                <w:bCs/>
                <w:rtl/>
                <w:lang w:eastAsia="ru-RU"/>
              </w:rPr>
              <w:t>رقم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81A1F" w14:textId="006082BE" w:rsidR="00950D5A" w:rsidRPr="00BD2807" w:rsidRDefault="00950D5A" w:rsidP="00BD2807">
            <w:pPr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eastAsia="Times New Roman"/>
                <w:bCs/>
                <w:lang w:eastAsia="ru-RU"/>
              </w:rPr>
            </w:pPr>
            <w:r w:rsidRPr="00BD2807">
              <w:rPr>
                <w:rFonts w:eastAsia="Times New Roman"/>
                <w:bCs/>
                <w:rtl/>
                <w:lang w:eastAsia="ru-RU"/>
              </w:rPr>
              <w:t xml:space="preserve">اسم الاستشاري 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ED05C" w14:textId="355FFC83" w:rsidR="00950D5A" w:rsidRPr="00BD2807" w:rsidRDefault="00950D5A" w:rsidP="00BD2807">
            <w:pPr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eastAsia="Times New Roman"/>
                <w:bCs/>
                <w:lang w:eastAsia="ru-RU"/>
              </w:rPr>
            </w:pPr>
            <w:r w:rsidRPr="00BD2807">
              <w:rPr>
                <w:rFonts w:eastAsia="Times New Roman"/>
                <w:bCs/>
                <w:rtl/>
                <w:lang w:eastAsia="ru-RU"/>
              </w:rPr>
              <w:t>اسم الممثل</w:t>
            </w:r>
          </w:p>
        </w:tc>
        <w:tc>
          <w:tcPr>
            <w:tcW w:w="3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C1CA3" w14:textId="3CC2C017" w:rsidR="00950D5A" w:rsidRPr="00BD2807" w:rsidRDefault="00950D5A" w:rsidP="00BD2807">
            <w:pPr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eastAsia="Times New Roman"/>
                <w:bCs/>
                <w:lang w:eastAsia="ru-RU"/>
              </w:rPr>
            </w:pPr>
            <w:r w:rsidRPr="00BD2807">
              <w:rPr>
                <w:rFonts w:eastAsia="Times New Roman"/>
                <w:bCs/>
                <w:rtl/>
                <w:lang w:eastAsia="ru-RU"/>
              </w:rPr>
              <w:t xml:space="preserve">الوظيفة </w:t>
            </w:r>
          </w:p>
        </w:tc>
      </w:tr>
      <w:tr w:rsidR="00EA0AFB" w:rsidRPr="00BD2807" w14:paraId="6BEECB24" w14:textId="77777777" w:rsidTr="008879C7">
        <w:trPr>
          <w:trHeight w:val="462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D5880" w14:textId="397BAEDD" w:rsidR="00EA0AFB" w:rsidRPr="00BD2807" w:rsidRDefault="00950D5A" w:rsidP="00BD2807">
            <w:pPr>
              <w:overflowPunct w:val="0"/>
              <w:autoSpaceDE w:val="0"/>
              <w:autoSpaceDN w:val="0"/>
              <w:bidi/>
              <w:adjustRightInd w:val="0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BD2807">
              <w:rPr>
                <w:rFonts w:eastAsia="Times New Roman"/>
                <w:rtl/>
                <w:lang w:eastAsia="ru-RU"/>
              </w:rPr>
              <w:t>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8F6AD" w14:textId="77777777" w:rsidR="00EA0AFB" w:rsidRPr="00BD2807" w:rsidRDefault="00EA0AFB" w:rsidP="00BD2807">
            <w:pPr>
              <w:overflowPunct w:val="0"/>
              <w:autoSpaceDE w:val="0"/>
              <w:autoSpaceDN w:val="0"/>
              <w:bidi/>
              <w:adjustRightInd w:val="0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C0BF6" w14:textId="77777777" w:rsidR="00EA0AFB" w:rsidRPr="00BD2807" w:rsidRDefault="00EA0AFB" w:rsidP="00BD2807">
            <w:pPr>
              <w:overflowPunct w:val="0"/>
              <w:autoSpaceDE w:val="0"/>
              <w:autoSpaceDN w:val="0"/>
              <w:bidi/>
              <w:adjustRightInd w:val="0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</w:tc>
        <w:tc>
          <w:tcPr>
            <w:tcW w:w="3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3B049" w14:textId="77777777" w:rsidR="00EA0AFB" w:rsidRPr="00BD2807" w:rsidRDefault="00EA0AFB" w:rsidP="00BD2807">
            <w:pPr>
              <w:overflowPunct w:val="0"/>
              <w:bidi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</w:tc>
      </w:tr>
      <w:tr w:rsidR="00EA0AFB" w:rsidRPr="00BD2807" w14:paraId="00D537A1" w14:textId="77777777" w:rsidTr="008879C7">
        <w:trPr>
          <w:trHeight w:val="435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41020" w14:textId="1048FD42" w:rsidR="00EA0AFB" w:rsidRPr="00BD2807" w:rsidRDefault="00950D5A" w:rsidP="00BD2807">
            <w:pPr>
              <w:overflowPunct w:val="0"/>
              <w:autoSpaceDE w:val="0"/>
              <w:autoSpaceDN w:val="0"/>
              <w:bidi/>
              <w:adjustRightInd w:val="0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BD2807">
              <w:rPr>
                <w:rFonts w:eastAsia="Times New Roman"/>
                <w:rtl/>
                <w:lang w:eastAsia="ru-RU"/>
              </w:rPr>
              <w:t>2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B72C5" w14:textId="77777777" w:rsidR="00EA0AFB" w:rsidRPr="00BD2807" w:rsidRDefault="00EA0AFB" w:rsidP="00BD2807">
            <w:pPr>
              <w:overflowPunct w:val="0"/>
              <w:autoSpaceDE w:val="0"/>
              <w:autoSpaceDN w:val="0"/>
              <w:bidi/>
              <w:adjustRightInd w:val="0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EAC8F" w14:textId="77777777" w:rsidR="00EA0AFB" w:rsidRPr="00BD2807" w:rsidRDefault="00EA0AFB" w:rsidP="00BD2807">
            <w:pPr>
              <w:overflowPunct w:val="0"/>
              <w:autoSpaceDE w:val="0"/>
              <w:autoSpaceDN w:val="0"/>
              <w:bidi/>
              <w:adjustRightInd w:val="0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</w:tc>
        <w:tc>
          <w:tcPr>
            <w:tcW w:w="3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EBE3F" w14:textId="77777777" w:rsidR="00EA0AFB" w:rsidRPr="00BD2807" w:rsidRDefault="00EA0AFB" w:rsidP="00BD2807">
            <w:pPr>
              <w:overflowPunct w:val="0"/>
              <w:bidi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</w:tc>
      </w:tr>
    </w:tbl>
    <w:p w14:paraId="04506680" w14:textId="287DED8B" w:rsidR="00A60066" w:rsidRPr="00376AAE" w:rsidRDefault="00950D5A" w:rsidP="00376AAE">
      <w:pPr>
        <w:pStyle w:val="ListParagraph"/>
        <w:numPr>
          <w:ilvl w:val="0"/>
          <w:numId w:val="28"/>
        </w:numPr>
        <w:overflowPunct w:val="0"/>
        <w:autoSpaceDE w:val="0"/>
        <w:autoSpaceDN w:val="0"/>
        <w:bidi/>
        <w:adjustRightInd w:val="0"/>
        <w:spacing w:before="240"/>
        <w:jc w:val="both"/>
        <w:textAlignment w:val="baseline"/>
        <w:rPr>
          <w:rFonts w:eastAsia="Times New Roman"/>
          <w:lang w:eastAsia="ru-RU"/>
        </w:rPr>
      </w:pPr>
      <w:r w:rsidRPr="00BD2807">
        <w:rPr>
          <w:rFonts w:eastAsia="Times New Roman"/>
          <w:rtl/>
          <w:lang w:eastAsia="ru-RU"/>
        </w:rPr>
        <w:t>الأمور التي ت</w:t>
      </w:r>
      <w:r w:rsidR="00F54541" w:rsidRPr="00BD2807">
        <w:rPr>
          <w:rFonts w:eastAsia="Times New Roman"/>
          <w:rtl/>
          <w:lang w:eastAsia="ru-RU"/>
        </w:rPr>
        <w:t>َ</w:t>
      </w:r>
      <w:r w:rsidRPr="00BD2807">
        <w:rPr>
          <w:rFonts w:eastAsia="Times New Roman"/>
          <w:rtl/>
          <w:lang w:eastAsia="ru-RU"/>
        </w:rPr>
        <w:t>حد</w:t>
      </w:r>
      <w:r w:rsidR="00F54541" w:rsidRPr="00BD2807">
        <w:rPr>
          <w:rFonts w:eastAsia="Times New Roman"/>
          <w:rtl/>
          <w:lang w:eastAsia="ru-RU"/>
        </w:rPr>
        <w:t>ُ</w:t>
      </w:r>
      <w:r w:rsidRPr="00BD2807">
        <w:rPr>
          <w:rFonts w:eastAsia="Times New Roman"/>
          <w:rtl/>
          <w:lang w:eastAsia="ru-RU"/>
        </w:rPr>
        <w:t>ث أثناء فتح العروض:</w:t>
      </w:r>
      <w:r w:rsidRPr="00BD2807">
        <w:rPr>
          <w:rFonts w:eastAsia="Times New Roman"/>
          <w:b/>
          <w:bCs/>
          <w:i/>
          <w:iCs/>
          <w:color w:val="4472C4" w:themeColor="accent1"/>
          <w:rtl/>
          <w:lang w:eastAsia="ru-RU"/>
        </w:rPr>
        <w:t xml:space="preserve"> </w:t>
      </w:r>
      <w:r w:rsidR="00A60066" w:rsidRPr="00BD2807">
        <w:rPr>
          <w:rFonts w:eastAsia="Times New Roman"/>
          <w:b/>
          <w:bCs/>
          <w:i/>
          <w:iCs/>
          <w:color w:val="4472C4" w:themeColor="accent1"/>
          <w:rtl/>
          <w:lang w:eastAsia="ru-RU"/>
        </w:rPr>
        <w:t>[ينبغي التسجيل في حالة فض ختم العرض المالي أو إذا تبين أنه غير مغلق</w:t>
      </w:r>
      <w:r w:rsidRPr="00BD2807">
        <w:rPr>
          <w:rFonts w:eastAsia="Times New Roman"/>
          <w:b/>
          <w:bCs/>
          <w:i/>
          <w:iCs/>
          <w:color w:val="4472C4" w:themeColor="accent1"/>
          <w:lang w:eastAsia="ru-RU"/>
        </w:rPr>
        <w:t xml:space="preserve"> [</w:t>
      </w:r>
      <w:r w:rsidR="00F54541" w:rsidRPr="00BD2807">
        <w:rPr>
          <w:rFonts w:eastAsia="Times New Roman"/>
          <w:b/>
          <w:bCs/>
          <w:i/>
          <w:iCs/>
          <w:color w:val="4472C4" w:themeColor="accent1"/>
          <w:rtl/>
          <w:lang w:eastAsia="ru-RU"/>
        </w:rPr>
        <w:t>.</w:t>
      </w:r>
    </w:p>
    <w:p w14:paraId="2CB7A0E2" w14:textId="399138E4" w:rsidR="00950D5A" w:rsidRPr="00BD2807" w:rsidRDefault="00950D5A" w:rsidP="00BD2807">
      <w:pPr>
        <w:pStyle w:val="ListParagraph"/>
        <w:numPr>
          <w:ilvl w:val="0"/>
          <w:numId w:val="28"/>
        </w:numPr>
        <w:overflowPunct w:val="0"/>
        <w:autoSpaceDE w:val="0"/>
        <w:autoSpaceDN w:val="0"/>
        <w:bidi/>
        <w:adjustRightInd w:val="0"/>
        <w:spacing w:before="240"/>
        <w:jc w:val="both"/>
        <w:textAlignment w:val="baseline"/>
        <w:rPr>
          <w:rFonts w:eastAsia="Times New Roman"/>
          <w:lang w:eastAsia="ru-RU"/>
        </w:rPr>
      </w:pPr>
      <w:r w:rsidRPr="00BD2807">
        <w:rPr>
          <w:rFonts w:eastAsia="Times New Roman"/>
          <w:rtl/>
          <w:lang w:val="ru-RU" w:eastAsia="ru-RU"/>
        </w:rPr>
        <w:t xml:space="preserve">اختتمت قراءة المستندات وتوقيعها في تمام الساعة ..... </w:t>
      </w:r>
    </w:p>
    <w:p w14:paraId="5060095E" w14:textId="77777777" w:rsidR="00EA0AFB" w:rsidRPr="00BD2807" w:rsidRDefault="00EA0AFB" w:rsidP="00BD2807">
      <w:pPr>
        <w:overflowPunct w:val="0"/>
        <w:autoSpaceDE w:val="0"/>
        <w:autoSpaceDN w:val="0"/>
        <w:bidi/>
        <w:adjustRightInd w:val="0"/>
        <w:jc w:val="both"/>
        <w:textAlignment w:val="baseline"/>
        <w:rPr>
          <w:rFonts w:eastAsia="Times New Roman"/>
          <w:lang w:eastAsia="ru-RU"/>
        </w:rPr>
      </w:pPr>
    </w:p>
    <w:p w14:paraId="0F543FA1" w14:textId="77777777" w:rsidR="00EA0AFB" w:rsidRPr="00BD2807" w:rsidRDefault="00EA0AFB" w:rsidP="00BD2807">
      <w:pPr>
        <w:overflowPunct w:val="0"/>
        <w:autoSpaceDE w:val="0"/>
        <w:autoSpaceDN w:val="0"/>
        <w:bidi/>
        <w:adjustRightInd w:val="0"/>
        <w:jc w:val="both"/>
        <w:textAlignment w:val="baseline"/>
        <w:rPr>
          <w:rFonts w:eastAsia="Times New Roman"/>
          <w:lang w:eastAsia="ru-RU"/>
        </w:rPr>
      </w:pPr>
    </w:p>
    <w:p w14:paraId="2E19CD38" w14:textId="77777777" w:rsidR="00EA0AFB" w:rsidRPr="00BD2807" w:rsidRDefault="00EA0AFB" w:rsidP="00BD2807">
      <w:pPr>
        <w:overflowPunct w:val="0"/>
        <w:autoSpaceDE w:val="0"/>
        <w:autoSpaceDN w:val="0"/>
        <w:bidi/>
        <w:adjustRightInd w:val="0"/>
        <w:jc w:val="both"/>
        <w:textAlignment w:val="baseline"/>
        <w:rPr>
          <w:rFonts w:eastAsia="Times New Roman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0"/>
      </w:tblGrid>
      <w:tr w:rsidR="00EA0AFB" w:rsidRPr="00BD2807" w14:paraId="49136956" w14:textId="77777777" w:rsidTr="00E25659">
        <w:trPr>
          <w:jc w:val="center"/>
        </w:trPr>
        <w:tc>
          <w:tcPr>
            <w:tcW w:w="5130" w:type="dxa"/>
            <w:tcBorders>
              <w:left w:val="nil"/>
              <w:bottom w:val="nil"/>
              <w:right w:val="nil"/>
            </w:tcBorders>
          </w:tcPr>
          <w:p w14:paraId="45B01A04" w14:textId="2C34A919" w:rsidR="00950D5A" w:rsidRPr="00BD2807" w:rsidRDefault="00950D5A" w:rsidP="00BD2807">
            <w:pPr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eastAsia="Times New Roman"/>
                <w:b/>
                <w:bCs/>
                <w:lang w:eastAsia="ru-RU"/>
              </w:rPr>
            </w:pPr>
            <w:r w:rsidRPr="00BD2807">
              <w:rPr>
                <w:rFonts w:eastAsia="Times New Roman"/>
                <w:b/>
                <w:bCs/>
                <w:rtl/>
                <w:lang w:eastAsia="ru-RU"/>
              </w:rPr>
              <w:t xml:space="preserve">توقيع أعضاء لجنة فتح العروض المالية </w:t>
            </w:r>
          </w:p>
          <w:p w14:paraId="2EE2ACFE" w14:textId="6F90C14E" w:rsidR="00950D5A" w:rsidRPr="00BD2807" w:rsidRDefault="00950D5A" w:rsidP="00BD2807">
            <w:pPr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eastAsia="Times New Roman"/>
                <w:b/>
                <w:lang w:eastAsia="ru-RU"/>
              </w:rPr>
            </w:pPr>
          </w:p>
        </w:tc>
      </w:tr>
    </w:tbl>
    <w:p w14:paraId="5A8339AB" w14:textId="1188E6F7" w:rsidR="00EA0AFB" w:rsidRPr="00BD2807" w:rsidRDefault="00EA0AFB" w:rsidP="00BD2807">
      <w:pPr>
        <w:bidi/>
        <w:spacing w:after="160"/>
        <w:rPr>
          <w:rFonts w:eastAsia="Times New Roman"/>
          <w:b/>
        </w:rPr>
      </w:pPr>
    </w:p>
    <w:sectPr w:rsidR="00EA0AFB" w:rsidRPr="00BD2807" w:rsidSect="00AC288C">
      <w:headerReference w:type="even" r:id="rId15"/>
      <w:headerReference w:type="default" r:id="rId16"/>
      <w:footerReference w:type="default" r:id="rId17"/>
      <w:headerReference w:type="first" r:id="rId18"/>
      <w:pgSz w:w="15840" w:h="12240" w:orient="landscape"/>
      <w:pgMar w:top="1440" w:right="1440" w:bottom="1168" w:left="1168" w:header="720" w:footer="720" w:gutter="0"/>
      <w:pgBorders w:display="notFirstPage" w:offsetFrom="page">
        <w:top w:val="double" w:sz="4" w:space="24" w:color="auto" w:shadow="1"/>
        <w:left w:val="double" w:sz="4" w:space="24" w:color="auto" w:shadow="1"/>
        <w:bottom w:val="double" w:sz="4" w:space="24" w:color="auto" w:shadow="1"/>
        <w:right w:val="double" w:sz="4" w:space="24" w:color="auto" w:shadow="1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8BBC0" w14:textId="77777777" w:rsidR="00DB7854" w:rsidRDefault="00DB7854" w:rsidP="00DA036C">
      <w:r>
        <w:separator/>
      </w:r>
    </w:p>
  </w:endnote>
  <w:endnote w:type="continuationSeparator" w:id="0">
    <w:p w14:paraId="269A4CFC" w14:textId="77777777" w:rsidR="00DB7854" w:rsidRDefault="00DB7854" w:rsidP="00DA0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713965598"/>
      <w:docPartObj>
        <w:docPartGallery w:val="Page Numbers (Bottom of Page)"/>
        <w:docPartUnique/>
      </w:docPartObj>
    </w:sdtPr>
    <w:sdtContent>
      <w:p w14:paraId="374980E4" w14:textId="6AE421A3" w:rsidR="00425960" w:rsidRDefault="00425960" w:rsidP="00D85EC2">
        <w:pPr>
          <w:pStyle w:val="Footer"/>
          <w:bidi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39E8770" wp14:editId="0C669686">
                  <wp:simplePos x="0" y="0"/>
                  <wp:positionH relativeFrom="rightMargin">
                    <wp:posOffset>-8808085</wp:posOffset>
                  </wp:positionH>
                  <wp:positionV relativeFrom="bottomMargin">
                    <wp:posOffset>274955</wp:posOffset>
                  </wp:positionV>
                  <wp:extent cx="565785" cy="191770"/>
                  <wp:effectExtent l="0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BE90AD" w14:textId="77777777" w:rsidR="00425960" w:rsidRPr="00D85EC2" w:rsidRDefault="00425960" w:rsidP="00D85EC2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bidi/>
                                <w:jc w:val="center"/>
                                <w:rPr>
                                  <w:color w:val="404040" w:themeColor="text1" w:themeTint="BF"/>
                                  <w:sz w:val="20"/>
                                  <w:szCs w:val="20"/>
                                </w:rPr>
                              </w:pPr>
                              <w:r w:rsidRPr="00D85EC2">
                                <w:rPr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D85EC2">
                                <w:rPr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instrText xml:space="preserve"> PAGE   \* MERGEFORMAT </w:instrText>
                              </w:r>
                              <w:r w:rsidRPr="00D85EC2">
                                <w:rPr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D85EC2">
                                <w:rPr>
                                  <w:noProof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D85EC2">
                                <w:rPr>
                                  <w:noProof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039E8770" id="Rectangle 1" o:spid="_x0000_s1034" style="position:absolute;left:0;text-align:left;margin-left:-693.55pt;margin-top:21.65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" filled="f" fillcolor="#c0504d" stroked="f" strokecolor="#5c83b4" strokeweight="2.25pt">
                  <v:textbox inset=",0,,0">
                    <w:txbxContent>
                      <w:p w14:paraId="73BE90AD" w14:textId="77777777" w:rsidR="00425960" w:rsidRPr="00D85EC2" w:rsidRDefault="00425960" w:rsidP="00D85EC2">
                        <w:pPr>
                          <w:pBdr>
                            <w:top w:val="single" w:sz="4" w:space="1" w:color="7F7F7F" w:themeColor="background1" w:themeShade="7F"/>
                          </w:pBdr>
                          <w:bidi/>
                          <w:jc w:val="center"/>
                          <w:rPr>
                            <w:color w:val="404040" w:themeColor="text1" w:themeTint="BF"/>
                            <w:sz w:val="20"/>
                            <w:szCs w:val="20"/>
                          </w:rPr>
                        </w:pPr>
                        <w:r w:rsidRPr="00D85EC2">
                          <w:rPr>
                            <w:color w:val="404040" w:themeColor="text1" w:themeTint="BF"/>
                            <w:sz w:val="20"/>
                            <w:szCs w:val="20"/>
                          </w:rPr>
                          <w:fldChar w:fldCharType="begin"/>
                        </w:r>
                        <w:r w:rsidRPr="00D85EC2">
                          <w:rPr>
                            <w:color w:val="404040" w:themeColor="text1" w:themeTint="BF"/>
                            <w:sz w:val="20"/>
                            <w:szCs w:val="20"/>
                          </w:rPr>
                          <w:instrText xml:space="preserve"> PAGE   \* MERGEFORMAT </w:instrText>
                        </w:r>
                        <w:r w:rsidRPr="00D85EC2">
                          <w:rPr>
                            <w:color w:val="404040" w:themeColor="text1" w:themeTint="BF"/>
                            <w:sz w:val="20"/>
                            <w:szCs w:val="20"/>
                          </w:rPr>
                          <w:fldChar w:fldCharType="separate"/>
                        </w:r>
                        <w:r w:rsidRPr="00D85EC2">
                          <w:rPr>
                            <w:noProof/>
                            <w:color w:val="404040" w:themeColor="text1" w:themeTint="BF"/>
                            <w:sz w:val="20"/>
                            <w:szCs w:val="20"/>
                          </w:rPr>
                          <w:t>2</w:t>
                        </w:r>
                        <w:r w:rsidRPr="00D85EC2">
                          <w:rPr>
                            <w:noProof/>
                            <w:color w:val="404040" w:themeColor="text1" w:themeTint="BF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09FAA" w14:textId="77777777" w:rsidR="00DB7854" w:rsidRDefault="00DB7854" w:rsidP="00DA036C">
      <w:r>
        <w:separator/>
      </w:r>
    </w:p>
  </w:footnote>
  <w:footnote w:type="continuationSeparator" w:id="0">
    <w:p w14:paraId="542C01D7" w14:textId="77777777" w:rsidR="00DB7854" w:rsidRDefault="00DB7854" w:rsidP="00DA0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8C6E" w14:textId="00468AFA" w:rsidR="00B11B02" w:rsidRDefault="00B11B0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D4E53F1" wp14:editId="25FB5D9A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7780" b="16510"/>
              <wp:wrapNone/>
              <wp:docPr id="1699797209" name="Text Box 2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83F4F0" w14:textId="46586764" w:rsidR="00B11B02" w:rsidRPr="00B11B02" w:rsidRDefault="00B11B02" w:rsidP="00B11B0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11B0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4E53F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alt="Protected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2983F4F0" w14:textId="46586764" w:rsidR="00B11B02" w:rsidRPr="00B11B02" w:rsidRDefault="00B11B02" w:rsidP="00B11B0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11B0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5"/>
      <w:gridCol w:w="3538"/>
      <w:gridCol w:w="3117"/>
    </w:tblGrid>
    <w:tr w:rsidR="00425960" w14:paraId="16FCD4DB" w14:textId="77777777" w:rsidTr="00AC288C">
      <w:tc>
        <w:tcPr>
          <w:tcW w:w="2695" w:type="dxa"/>
        </w:tcPr>
        <w:p w14:paraId="310579C4" w14:textId="6B3EA24B" w:rsidR="00425960" w:rsidRDefault="00425960" w:rsidP="00AC288C">
          <w:pPr>
            <w:pStyle w:val="Header"/>
            <w:bidi/>
            <w:rPr>
              <w:rFonts w:asciiTheme="majorHAnsi" w:hAnsiTheme="majorHAnsi" w:cstheme="majorHAnsi"/>
              <w:sz w:val="20"/>
              <w:szCs w:val="20"/>
            </w:rPr>
          </w:pPr>
        </w:p>
      </w:tc>
      <w:tc>
        <w:tcPr>
          <w:tcW w:w="3538" w:type="dxa"/>
        </w:tcPr>
        <w:p w14:paraId="3A1D29B2" w14:textId="77777777" w:rsidR="00425960" w:rsidRDefault="00425960" w:rsidP="00AC288C">
          <w:pPr>
            <w:pStyle w:val="Header"/>
            <w:bidi/>
            <w:rPr>
              <w:rFonts w:asciiTheme="majorHAnsi" w:hAnsiTheme="majorHAnsi" w:cstheme="majorHAnsi"/>
              <w:sz w:val="20"/>
              <w:szCs w:val="20"/>
            </w:rPr>
          </w:pPr>
        </w:p>
      </w:tc>
      <w:tc>
        <w:tcPr>
          <w:tcW w:w="3117" w:type="dxa"/>
        </w:tcPr>
        <w:p w14:paraId="0BD5752C" w14:textId="203D8486" w:rsidR="00425960" w:rsidRDefault="00425960" w:rsidP="00AC288C">
          <w:pPr>
            <w:pStyle w:val="Header"/>
            <w:bidi/>
            <w:jc w:val="right"/>
            <w:rPr>
              <w:rFonts w:asciiTheme="majorHAnsi" w:hAnsiTheme="majorHAnsi" w:cstheme="majorHAnsi"/>
              <w:sz w:val="20"/>
              <w:szCs w:val="20"/>
            </w:rPr>
          </w:pPr>
        </w:p>
      </w:tc>
    </w:tr>
  </w:tbl>
  <w:p w14:paraId="40E0E4B9" w14:textId="7311CB4A" w:rsidR="00425960" w:rsidRDefault="00AC288C" w:rsidP="00AC288C">
    <w:pPr>
      <w:bidi/>
    </w:pPr>
    <w:r>
      <w:rPr>
        <w:rFonts w:asciiTheme="majorHAnsi" w:hAnsiTheme="majorHAnsi" w:cstheme="majorHAnsi"/>
        <w:noProof/>
        <w:sz w:val="20"/>
        <w:szCs w:val="20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AE1C861" wp14:editId="2EF4F05A">
              <wp:simplePos x="0" y="0"/>
              <wp:positionH relativeFrom="page">
                <wp:posOffset>8754745</wp:posOffset>
              </wp:positionH>
              <wp:positionV relativeFrom="page">
                <wp:posOffset>457200</wp:posOffset>
              </wp:positionV>
              <wp:extent cx="443865" cy="443865"/>
              <wp:effectExtent l="0" t="0" r="17780" b="16510"/>
              <wp:wrapNone/>
              <wp:docPr id="126201966" name="Text Box 3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8B83EF" w14:textId="7C15BA10" w:rsidR="00B11B02" w:rsidRPr="00B11B02" w:rsidRDefault="00AC288C" w:rsidP="00AC288C">
                          <w:pPr>
                            <w:bidi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lang w:bidi="ar-EG"/>
                            </w:rPr>
                          </w:pPr>
                          <w:r>
                            <w:rPr>
                              <w:rFonts w:ascii="Calibri" w:eastAsia="Calibri" w:hAnsi="Calibri" w:cs="Calibri" w:hint="cs"/>
                              <w:noProof/>
                              <w:color w:val="000000"/>
                              <w:sz w:val="20"/>
                              <w:szCs w:val="20"/>
                              <w:rtl/>
                              <w:lang w:bidi="ar-EG"/>
                            </w:rPr>
                            <w:t>محمي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E1C86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alt="Protected" style="position:absolute;left:0;text-align:left;margin-left:689.35pt;margin-top:36pt;width:34.95pt;height:34.95pt;z-index:25166233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" filled="f" stroked="f">
              <v:textbox style="mso-fit-shape-to-text:t" inset="20pt,15pt,0,0">
                <w:txbxContent>
                  <w:p w14:paraId="3A8B83EF" w14:textId="7C15BA10" w:rsidR="00B11B02" w:rsidRPr="00B11B02" w:rsidRDefault="00AC288C" w:rsidP="00AC288C">
                    <w:pPr>
                      <w:bidi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lang w:bidi="ar-EG"/>
                      </w:rPr>
                    </w:pPr>
                    <w:r>
                      <w:rPr>
                        <w:rFonts w:ascii="Calibri" w:eastAsia="Calibri" w:hAnsi="Calibri" w:cs="Calibri" w:hint="cs"/>
                        <w:noProof/>
                        <w:color w:val="000000"/>
                        <w:sz w:val="20"/>
                        <w:szCs w:val="20"/>
                        <w:rtl/>
                        <w:lang w:bidi="ar-EG"/>
                      </w:rPr>
                      <w:t>محمي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72435" w14:textId="421D2668" w:rsidR="00B11B02" w:rsidRDefault="00B11B0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35730BB" wp14:editId="64D4190F">
              <wp:simplePos x="0" y="0"/>
              <wp:positionH relativeFrom="page">
                <wp:posOffset>9420225</wp:posOffset>
              </wp:positionH>
              <wp:positionV relativeFrom="page">
                <wp:posOffset>0</wp:posOffset>
              </wp:positionV>
              <wp:extent cx="443865" cy="443865"/>
              <wp:effectExtent l="0" t="0" r="11430" b="16510"/>
              <wp:wrapNone/>
              <wp:docPr id="576409993" name="Text Box 1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D284A5" w14:textId="38BEAD6F" w:rsidR="00B11B02" w:rsidRPr="00B11B02" w:rsidRDefault="00AC288C" w:rsidP="00AC288C">
                          <w:pPr>
                            <w:bidi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lang w:bidi="ar-EG"/>
                            </w:rPr>
                          </w:pPr>
                          <w:r>
                            <w:rPr>
                              <w:rFonts w:ascii="Calibri" w:eastAsia="Calibri" w:hAnsi="Calibri" w:cs="Calibri" w:hint="cs"/>
                              <w:noProof/>
                              <w:color w:val="000000"/>
                              <w:sz w:val="20"/>
                              <w:szCs w:val="20"/>
                              <w:rtl/>
                              <w:lang w:bidi="ar-EG"/>
                            </w:rPr>
                            <w:t>محمي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5730B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alt="Protected" style="position:absolute;margin-left:741.75pt;margin-top:0;width:34.95pt;height:34.95pt;z-index:2516602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" filled="f" stroked="f">
              <v:textbox style="mso-fit-shape-to-text:t" inset="20pt,15pt,0,0">
                <w:txbxContent>
                  <w:p w14:paraId="45D284A5" w14:textId="38BEAD6F" w:rsidR="00B11B02" w:rsidRPr="00B11B02" w:rsidRDefault="00AC288C" w:rsidP="00AC288C">
                    <w:pPr>
                      <w:bidi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lang w:bidi="ar-EG"/>
                      </w:rPr>
                    </w:pPr>
                    <w:r>
                      <w:rPr>
                        <w:rFonts w:ascii="Calibri" w:eastAsia="Calibri" w:hAnsi="Calibri" w:cs="Calibri" w:hint="cs"/>
                        <w:noProof/>
                        <w:color w:val="000000"/>
                        <w:sz w:val="20"/>
                        <w:szCs w:val="20"/>
                        <w:rtl/>
                        <w:lang w:bidi="ar-EG"/>
                      </w:rPr>
                      <w:t>محمي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3276"/>
    <w:multiLevelType w:val="hybridMultilevel"/>
    <w:tmpl w:val="8B42D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8555E"/>
    <w:multiLevelType w:val="hybridMultilevel"/>
    <w:tmpl w:val="4BFA0980"/>
    <w:lvl w:ilvl="0" w:tplc="B3F67B3E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C112925"/>
    <w:multiLevelType w:val="singleLevel"/>
    <w:tmpl w:val="0CB4C34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18"/>
      </w:rPr>
    </w:lvl>
  </w:abstractNum>
  <w:abstractNum w:abstractNumId="3" w15:restartNumberingAfterBreak="0">
    <w:nsid w:val="16E74AFA"/>
    <w:multiLevelType w:val="hybridMultilevel"/>
    <w:tmpl w:val="45646E6E"/>
    <w:lvl w:ilvl="0" w:tplc="1CB4A3A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710C1B"/>
    <w:multiLevelType w:val="hybridMultilevel"/>
    <w:tmpl w:val="35D802F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A2F6C"/>
    <w:multiLevelType w:val="hybridMultilevel"/>
    <w:tmpl w:val="AB9E4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C6744"/>
    <w:multiLevelType w:val="hybridMultilevel"/>
    <w:tmpl w:val="8B42D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C49E2"/>
    <w:multiLevelType w:val="hybridMultilevel"/>
    <w:tmpl w:val="4C163684"/>
    <w:lvl w:ilvl="0" w:tplc="7A462EB6">
      <w:start w:val="1"/>
      <w:numFmt w:val="decimal"/>
      <w:lvlText w:val="%1-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5929E5"/>
    <w:multiLevelType w:val="hybridMultilevel"/>
    <w:tmpl w:val="7A1AA0B0"/>
    <w:lvl w:ilvl="0" w:tplc="7C74D2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26FA8"/>
    <w:multiLevelType w:val="multilevel"/>
    <w:tmpl w:val="4A6EEA9E"/>
    <w:lvl w:ilvl="0">
      <w:start w:val="27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25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F7E3228"/>
    <w:multiLevelType w:val="hybridMultilevel"/>
    <w:tmpl w:val="EA1E0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637A66"/>
    <w:multiLevelType w:val="singleLevel"/>
    <w:tmpl w:val="B56698B0"/>
    <w:lvl w:ilvl="0">
      <w:start w:val="1"/>
      <w:numFmt w:val="lowerLetter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2" w15:restartNumberingAfterBreak="0">
    <w:nsid w:val="36FB0B6E"/>
    <w:multiLevelType w:val="hybridMultilevel"/>
    <w:tmpl w:val="7EECA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2D47B3"/>
    <w:multiLevelType w:val="hybridMultilevel"/>
    <w:tmpl w:val="8B42D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5716F"/>
    <w:multiLevelType w:val="multilevel"/>
    <w:tmpl w:val="00E24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500083"/>
    <w:multiLevelType w:val="singleLevel"/>
    <w:tmpl w:val="4F7A8D3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color w:val="000000" w:themeColor="text1"/>
        <w:sz w:val="22"/>
      </w:rPr>
    </w:lvl>
  </w:abstractNum>
  <w:abstractNum w:abstractNumId="16" w15:restartNumberingAfterBreak="0">
    <w:nsid w:val="5102080E"/>
    <w:multiLevelType w:val="hybridMultilevel"/>
    <w:tmpl w:val="6E9CD97C"/>
    <w:lvl w:ilvl="0" w:tplc="7A462EB6">
      <w:start w:val="1"/>
      <w:numFmt w:val="decimal"/>
      <w:lvlText w:val="%1-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1A6D84"/>
    <w:multiLevelType w:val="singleLevel"/>
    <w:tmpl w:val="0CB4C34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18"/>
      </w:rPr>
    </w:lvl>
  </w:abstractNum>
  <w:abstractNum w:abstractNumId="18" w15:restartNumberingAfterBreak="0">
    <w:nsid w:val="59CD57DA"/>
    <w:multiLevelType w:val="hybridMultilevel"/>
    <w:tmpl w:val="0ABC32EE"/>
    <w:lvl w:ilvl="0" w:tplc="76AC112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31727F"/>
    <w:multiLevelType w:val="hybridMultilevel"/>
    <w:tmpl w:val="067C2142"/>
    <w:lvl w:ilvl="0" w:tplc="5722090E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DB82B9E"/>
    <w:multiLevelType w:val="hybridMultilevel"/>
    <w:tmpl w:val="1E0C3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D25AFC"/>
    <w:multiLevelType w:val="hybridMultilevel"/>
    <w:tmpl w:val="2BF4B9A4"/>
    <w:lvl w:ilvl="0" w:tplc="BDDE91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F16007"/>
    <w:multiLevelType w:val="singleLevel"/>
    <w:tmpl w:val="908847E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23" w15:restartNumberingAfterBreak="0">
    <w:nsid w:val="6FFE4142"/>
    <w:multiLevelType w:val="hybridMultilevel"/>
    <w:tmpl w:val="82C68F4C"/>
    <w:lvl w:ilvl="0" w:tplc="1CB4A3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153A7D"/>
    <w:multiLevelType w:val="hybridMultilevel"/>
    <w:tmpl w:val="CE369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A95732"/>
    <w:multiLevelType w:val="multilevel"/>
    <w:tmpl w:val="C6787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Bidi" w:eastAsia="Times New Roman" w:hAnsiTheme="majorBidi" w:cstheme="maj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CC3A4F"/>
    <w:multiLevelType w:val="hybridMultilevel"/>
    <w:tmpl w:val="ABE26C1E"/>
    <w:lvl w:ilvl="0" w:tplc="115405D8">
      <w:start w:val="1"/>
      <w:numFmt w:val="bullet"/>
      <w:lvlText w:val="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7" w15:restartNumberingAfterBreak="0">
    <w:nsid w:val="7C6F08D5"/>
    <w:multiLevelType w:val="multilevel"/>
    <w:tmpl w:val="2B9C7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6572648">
    <w:abstractNumId w:val="21"/>
  </w:num>
  <w:num w:numId="2" w16cid:durableId="2085059512">
    <w:abstractNumId w:val="5"/>
  </w:num>
  <w:num w:numId="3" w16cid:durableId="1307130385">
    <w:abstractNumId w:val="27"/>
  </w:num>
  <w:num w:numId="4" w16cid:durableId="818426585">
    <w:abstractNumId w:val="25"/>
  </w:num>
  <w:num w:numId="5" w16cid:durableId="159318712">
    <w:abstractNumId w:val="18"/>
  </w:num>
  <w:num w:numId="6" w16cid:durableId="937710449">
    <w:abstractNumId w:val="26"/>
  </w:num>
  <w:num w:numId="7" w16cid:durableId="40984451">
    <w:abstractNumId w:val="6"/>
  </w:num>
  <w:num w:numId="8" w16cid:durableId="2137525450">
    <w:abstractNumId w:val="0"/>
  </w:num>
  <w:num w:numId="9" w16cid:durableId="323898986">
    <w:abstractNumId w:val="24"/>
  </w:num>
  <w:num w:numId="10" w16cid:durableId="1059597980">
    <w:abstractNumId w:val="4"/>
  </w:num>
  <w:num w:numId="11" w16cid:durableId="724331964">
    <w:abstractNumId w:val="10"/>
  </w:num>
  <w:num w:numId="12" w16cid:durableId="1874732650">
    <w:abstractNumId w:val="12"/>
  </w:num>
  <w:num w:numId="13" w16cid:durableId="1126897344">
    <w:abstractNumId w:val="20"/>
  </w:num>
  <w:num w:numId="14" w16cid:durableId="1556508728">
    <w:abstractNumId w:val="9"/>
  </w:num>
  <w:num w:numId="15" w16cid:durableId="1619410681">
    <w:abstractNumId w:val="11"/>
  </w:num>
  <w:num w:numId="16" w16cid:durableId="889196530">
    <w:abstractNumId w:val="13"/>
  </w:num>
  <w:num w:numId="17" w16cid:durableId="2088990250">
    <w:abstractNumId w:val="8"/>
  </w:num>
  <w:num w:numId="18" w16cid:durableId="954946730">
    <w:abstractNumId w:val="15"/>
  </w:num>
  <w:num w:numId="19" w16cid:durableId="1030372643">
    <w:abstractNumId w:val="2"/>
  </w:num>
  <w:num w:numId="20" w16cid:durableId="1390425024">
    <w:abstractNumId w:val="17"/>
  </w:num>
  <w:num w:numId="21" w16cid:durableId="1045564547">
    <w:abstractNumId w:val="22"/>
  </w:num>
  <w:num w:numId="22" w16cid:durableId="669526877">
    <w:abstractNumId w:val="14"/>
  </w:num>
  <w:num w:numId="23" w16cid:durableId="568073873">
    <w:abstractNumId w:val="16"/>
  </w:num>
  <w:num w:numId="24" w16cid:durableId="1298413872">
    <w:abstractNumId w:val="7"/>
  </w:num>
  <w:num w:numId="25" w16cid:durableId="640767127">
    <w:abstractNumId w:val="23"/>
  </w:num>
  <w:num w:numId="26" w16cid:durableId="2124575353">
    <w:abstractNumId w:val="19"/>
  </w:num>
  <w:num w:numId="27" w16cid:durableId="1217401559">
    <w:abstractNumId w:val="1"/>
  </w:num>
  <w:num w:numId="28" w16cid:durableId="16735319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727"/>
    <w:rsid w:val="00001CAC"/>
    <w:rsid w:val="00001D4A"/>
    <w:rsid w:val="000024C6"/>
    <w:rsid w:val="000029F4"/>
    <w:rsid w:val="00006E7D"/>
    <w:rsid w:val="000101BA"/>
    <w:rsid w:val="0001380E"/>
    <w:rsid w:val="00014963"/>
    <w:rsid w:val="0001496F"/>
    <w:rsid w:val="00014AAC"/>
    <w:rsid w:val="000213C9"/>
    <w:rsid w:val="00024377"/>
    <w:rsid w:val="000246A5"/>
    <w:rsid w:val="00026FAD"/>
    <w:rsid w:val="00031C36"/>
    <w:rsid w:val="0003629B"/>
    <w:rsid w:val="00037319"/>
    <w:rsid w:val="00040812"/>
    <w:rsid w:val="00041391"/>
    <w:rsid w:val="00044845"/>
    <w:rsid w:val="0004519E"/>
    <w:rsid w:val="000453DF"/>
    <w:rsid w:val="00045877"/>
    <w:rsid w:val="000461E2"/>
    <w:rsid w:val="00047D60"/>
    <w:rsid w:val="00047EBB"/>
    <w:rsid w:val="0005188A"/>
    <w:rsid w:val="00052BD3"/>
    <w:rsid w:val="000536CF"/>
    <w:rsid w:val="00053F14"/>
    <w:rsid w:val="00056587"/>
    <w:rsid w:val="00061A08"/>
    <w:rsid w:val="00063DD3"/>
    <w:rsid w:val="00065722"/>
    <w:rsid w:val="00067939"/>
    <w:rsid w:val="000704A5"/>
    <w:rsid w:val="000732B6"/>
    <w:rsid w:val="00076BB9"/>
    <w:rsid w:val="0008266D"/>
    <w:rsid w:val="00083621"/>
    <w:rsid w:val="000843C5"/>
    <w:rsid w:val="00085556"/>
    <w:rsid w:val="00087977"/>
    <w:rsid w:val="00087BF5"/>
    <w:rsid w:val="00093FBA"/>
    <w:rsid w:val="00094FF8"/>
    <w:rsid w:val="00095202"/>
    <w:rsid w:val="000956EB"/>
    <w:rsid w:val="00097778"/>
    <w:rsid w:val="000A3BAE"/>
    <w:rsid w:val="000B0738"/>
    <w:rsid w:val="000B0958"/>
    <w:rsid w:val="000B240E"/>
    <w:rsid w:val="000B2895"/>
    <w:rsid w:val="000B68FA"/>
    <w:rsid w:val="000C09F5"/>
    <w:rsid w:val="000C27EB"/>
    <w:rsid w:val="000C42E2"/>
    <w:rsid w:val="000C529B"/>
    <w:rsid w:val="000C5751"/>
    <w:rsid w:val="000C76CB"/>
    <w:rsid w:val="000D0368"/>
    <w:rsid w:val="000D2DF1"/>
    <w:rsid w:val="000D58EF"/>
    <w:rsid w:val="000D65C4"/>
    <w:rsid w:val="000E066B"/>
    <w:rsid w:val="000E205C"/>
    <w:rsid w:val="000F11B4"/>
    <w:rsid w:val="000F6F5A"/>
    <w:rsid w:val="00100480"/>
    <w:rsid w:val="001015C0"/>
    <w:rsid w:val="00101B4C"/>
    <w:rsid w:val="00103D90"/>
    <w:rsid w:val="00107122"/>
    <w:rsid w:val="001118AF"/>
    <w:rsid w:val="001122F8"/>
    <w:rsid w:val="00113BAC"/>
    <w:rsid w:val="00115199"/>
    <w:rsid w:val="00115E99"/>
    <w:rsid w:val="001163BA"/>
    <w:rsid w:val="00117D14"/>
    <w:rsid w:val="00122762"/>
    <w:rsid w:val="001248AE"/>
    <w:rsid w:val="0012504D"/>
    <w:rsid w:val="001252C6"/>
    <w:rsid w:val="00125C23"/>
    <w:rsid w:val="00126126"/>
    <w:rsid w:val="001263EF"/>
    <w:rsid w:val="00127112"/>
    <w:rsid w:val="00130E34"/>
    <w:rsid w:val="0013604B"/>
    <w:rsid w:val="00136519"/>
    <w:rsid w:val="001407B2"/>
    <w:rsid w:val="00143116"/>
    <w:rsid w:val="00143CCF"/>
    <w:rsid w:val="00144C1F"/>
    <w:rsid w:val="00146F48"/>
    <w:rsid w:val="0015098D"/>
    <w:rsid w:val="00151DB4"/>
    <w:rsid w:val="00153578"/>
    <w:rsid w:val="00154E20"/>
    <w:rsid w:val="00157D78"/>
    <w:rsid w:val="0016327C"/>
    <w:rsid w:val="00166DA3"/>
    <w:rsid w:val="0017220F"/>
    <w:rsid w:val="001722DD"/>
    <w:rsid w:val="00173030"/>
    <w:rsid w:val="001777F5"/>
    <w:rsid w:val="00180EE8"/>
    <w:rsid w:val="0018220C"/>
    <w:rsid w:val="001829E1"/>
    <w:rsid w:val="00186A9D"/>
    <w:rsid w:val="00186D0F"/>
    <w:rsid w:val="0019196C"/>
    <w:rsid w:val="001951F8"/>
    <w:rsid w:val="001973DD"/>
    <w:rsid w:val="00197BF4"/>
    <w:rsid w:val="00197CF0"/>
    <w:rsid w:val="00197DB8"/>
    <w:rsid w:val="001A02FF"/>
    <w:rsid w:val="001A1025"/>
    <w:rsid w:val="001A2278"/>
    <w:rsid w:val="001A7E05"/>
    <w:rsid w:val="001B234E"/>
    <w:rsid w:val="001B3DA8"/>
    <w:rsid w:val="001B6535"/>
    <w:rsid w:val="001B69AE"/>
    <w:rsid w:val="001B7909"/>
    <w:rsid w:val="001C1920"/>
    <w:rsid w:val="001C21AE"/>
    <w:rsid w:val="001C333A"/>
    <w:rsid w:val="001C35F4"/>
    <w:rsid w:val="001C4BEB"/>
    <w:rsid w:val="001C4EC5"/>
    <w:rsid w:val="001C5069"/>
    <w:rsid w:val="001C6404"/>
    <w:rsid w:val="001C6EA4"/>
    <w:rsid w:val="001C7156"/>
    <w:rsid w:val="001D0B63"/>
    <w:rsid w:val="001D0DE3"/>
    <w:rsid w:val="001D175E"/>
    <w:rsid w:val="001D22E6"/>
    <w:rsid w:val="001D3647"/>
    <w:rsid w:val="001D5B3A"/>
    <w:rsid w:val="001D6715"/>
    <w:rsid w:val="001E6B55"/>
    <w:rsid w:val="001F1279"/>
    <w:rsid w:val="001F1AEC"/>
    <w:rsid w:val="001F1D0C"/>
    <w:rsid w:val="001F2350"/>
    <w:rsid w:val="001F2B8C"/>
    <w:rsid w:val="001F35E0"/>
    <w:rsid w:val="001F376A"/>
    <w:rsid w:val="001F3DC5"/>
    <w:rsid w:val="00200DA3"/>
    <w:rsid w:val="00205301"/>
    <w:rsid w:val="00205457"/>
    <w:rsid w:val="00210128"/>
    <w:rsid w:val="00211E85"/>
    <w:rsid w:val="002129BD"/>
    <w:rsid w:val="002139F8"/>
    <w:rsid w:val="00214C0E"/>
    <w:rsid w:val="002165CE"/>
    <w:rsid w:val="0021683F"/>
    <w:rsid w:val="00217748"/>
    <w:rsid w:val="00221FD8"/>
    <w:rsid w:val="002225E0"/>
    <w:rsid w:val="00224F0A"/>
    <w:rsid w:val="002261C2"/>
    <w:rsid w:val="002303EB"/>
    <w:rsid w:val="00230A1E"/>
    <w:rsid w:val="0023114C"/>
    <w:rsid w:val="00231448"/>
    <w:rsid w:val="00231DD5"/>
    <w:rsid w:val="00233E10"/>
    <w:rsid w:val="00233E4F"/>
    <w:rsid w:val="0023786E"/>
    <w:rsid w:val="00237F3E"/>
    <w:rsid w:val="002403A2"/>
    <w:rsid w:val="002445F3"/>
    <w:rsid w:val="00245783"/>
    <w:rsid w:val="00247ACA"/>
    <w:rsid w:val="0025332A"/>
    <w:rsid w:val="0025472F"/>
    <w:rsid w:val="002547DF"/>
    <w:rsid w:val="00255171"/>
    <w:rsid w:val="00256D19"/>
    <w:rsid w:val="002574BC"/>
    <w:rsid w:val="00262618"/>
    <w:rsid w:val="00262890"/>
    <w:rsid w:val="00264F92"/>
    <w:rsid w:val="00266074"/>
    <w:rsid w:val="00270CE7"/>
    <w:rsid w:val="00271173"/>
    <w:rsid w:val="002729F5"/>
    <w:rsid w:val="00272C78"/>
    <w:rsid w:val="00273FA3"/>
    <w:rsid w:val="00274335"/>
    <w:rsid w:val="00274D27"/>
    <w:rsid w:val="002779B6"/>
    <w:rsid w:val="00282134"/>
    <w:rsid w:val="00282907"/>
    <w:rsid w:val="00282E73"/>
    <w:rsid w:val="002831F1"/>
    <w:rsid w:val="00287347"/>
    <w:rsid w:val="0029396B"/>
    <w:rsid w:val="00293F1E"/>
    <w:rsid w:val="00297F22"/>
    <w:rsid w:val="002A0B52"/>
    <w:rsid w:val="002A4090"/>
    <w:rsid w:val="002A48B7"/>
    <w:rsid w:val="002A4FFB"/>
    <w:rsid w:val="002A5764"/>
    <w:rsid w:val="002A722F"/>
    <w:rsid w:val="002B03D8"/>
    <w:rsid w:val="002B0DFC"/>
    <w:rsid w:val="002B26BB"/>
    <w:rsid w:val="002B3192"/>
    <w:rsid w:val="002B56EE"/>
    <w:rsid w:val="002B630C"/>
    <w:rsid w:val="002C0EF5"/>
    <w:rsid w:val="002C0F54"/>
    <w:rsid w:val="002C150C"/>
    <w:rsid w:val="002C65B3"/>
    <w:rsid w:val="002D05C8"/>
    <w:rsid w:val="002D20D2"/>
    <w:rsid w:val="002D3190"/>
    <w:rsid w:val="002D3277"/>
    <w:rsid w:val="002D7617"/>
    <w:rsid w:val="002E05FB"/>
    <w:rsid w:val="002E0E08"/>
    <w:rsid w:val="002E647A"/>
    <w:rsid w:val="002E6EFF"/>
    <w:rsid w:val="002E794C"/>
    <w:rsid w:val="002F0E5B"/>
    <w:rsid w:val="002F405A"/>
    <w:rsid w:val="002F6172"/>
    <w:rsid w:val="0030304A"/>
    <w:rsid w:val="0030320D"/>
    <w:rsid w:val="0030381A"/>
    <w:rsid w:val="00304D37"/>
    <w:rsid w:val="00305684"/>
    <w:rsid w:val="003100E6"/>
    <w:rsid w:val="00312C0A"/>
    <w:rsid w:val="00313E08"/>
    <w:rsid w:val="00314839"/>
    <w:rsid w:val="003162E4"/>
    <w:rsid w:val="003166BD"/>
    <w:rsid w:val="00323D1F"/>
    <w:rsid w:val="003245FE"/>
    <w:rsid w:val="00326CE9"/>
    <w:rsid w:val="003303C0"/>
    <w:rsid w:val="00332F84"/>
    <w:rsid w:val="003337F5"/>
    <w:rsid w:val="003341A7"/>
    <w:rsid w:val="00334A32"/>
    <w:rsid w:val="0033566B"/>
    <w:rsid w:val="00335DF7"/>
    <w:rsid w:val="0033614E"/>
    <w:rsid w:val="003379C9"/>
    <w:rsid w:val="0034235B"/>
    <w:rsid w:val="00346AE2"/>
    <w:rsid w:val="00346D47"/>
    <w:rsid w:val="0034732D"/>
    <w:rsid w:val="00347730"/>
    <w:rsid w:val="00350000"/>
    <w:rsid w:val="003506FA"/>
    <w:rsid w:val="00351291"/>
    <w:rsid w:val="00355443"/>
    <w:rsid w:val="00356D12"/>
    <w:rsid w:val="00361FD8"/>
    <w:rsid w:val="0036324B"/>
    <w:rsid w:val="00365446"/>
    <w:rsid w:val="00365741"/>
    <w:rsid w:val="00372E9D"/>
    <w:rsid w:val="00373EB2"/>
    <w:rsid w:val="0037501A"/>
    <w:rsid w:val="00376AAE"/>
    <w:rsid w:val="00380928"/>
    <w:rsid w:val="00390D09"/>
    <w:rsid w:val="0039324B"/>
    <w:rsid w:val="00395D35"/>
    <w:rsid w:val="0039686F"/>
    <w:rsid w:val="003A02AD"/>
    <w:rsid w:val="003A03D2"/>
    <w:rsid w:val="003A1DB4"/>
    <w:rsid w:val="003A3D79"/>
    <w:rsid w:val="003A4E89"/>
    <w:rsid w:val="003A6B5B"/>
    <w:rsid w:val="003A7E1A"/>
    <w:rsid w:val="003B1F56"/>
    <w:rsid w:val="003B23E0"/>
    <w:rsid w:val="003B4AE8"/>
    <w:rsid w:val="003B59EC"/>
    <w:rsid w:val="003C0465"/>
    <w:rsid w:val="003C25D3"/>
    <w:rsid w:val="003C3BE2"/>
    <w:rsid w:val="003C529D"/>
    <w:rsid w:val="003C636B"/>
    <w:rsid w:val="003D017D"/>
    <w:rsid w:val="003D1178"/>
    <w:rsid w:val="003D1B0F"/>
    <w:rsid w:val="003D1FE6"/>
    <w:rsid w:val="003D4422"/>
    <w:rsid w:val="003E39B3"/>
    <w:rsid w:val="003E5743"/>
    <w:rsid w:val="003E5A10"/>
    <w:rsid w:val="003F1052"/>
    <w:rsid w:val="003F17B4"/>
    <w:rsid w:val="003F2047"/>
    <w:rsid w:val="003F5D58"/>
    <w:rsid w:val="00402794"/>
    <w:rsid w:val="00407F0D"/>
    <w:rsid w:val="00410066"/>
    <w:rsid w:val="004100E3"/>
    <w:rsid w:val="00410231"/>
    <w:rsid w:val="00411730"/>
    <w:rsid w:val="00413581"/>
    <w:rsid w:val="00417695"/>
    <w:rsid w:val="00421411"/>
    <w:rsid w:val="00421BD9"/>
    <w:rsid w:val="00425960"/>
    <w:rsid w:val="0042696D"/>
    <w:rsid w:val="0043077B"/>
    <w:rsid w:val="0043081D"/>
    <w:rsid w:val="00431048"/>
    <w:rsid w:val="004316EA"/>
    <w:rsid w:val="00437212"/>
    <w:rsid w:val="00441E8B"/>
    <w:rsid w:val="00443AD9"/>
    <w:rsid w:val="00443C7D"/>
    <w:rsid w:val="00445923"/>
    <w:rsid w:val="0044632A"/>
    <w:rsid w:val="00446535"/>
    <w:rsid w:val="00446965"/>
    <w:rsid w:val="00447106"/>
    <w:rsid w:val="0045062B"/>
    <w:rsid w:val="0046393F"/>
    <w:rsid w:val="00465A89"/>
    <w:rsid w:val="004702A0"/>
    <w:rsid w:val="00482419"/>
    <w:rsid w:val="00485CDA"/>
    <w:rsid w:val="00487A49"/>
    <w:rsid w:val="00490992"/>
    <w:rsid w:val="004918AD"/>
    <w:rsid w:val="00492EC5"/>
    <w:rsid w:val="00492F8E"/>
    <w:rsid w:val="00493D32"/>
    <w:rsid w:val="004955D9"/>
    <w:rsid w:val="00497119"/>
    <w:rsid w:val="0049729D"/>
    <w:rsid w:val="004A040D"/>
    <w:rsid w:val="004B13ED"/>
    <w:rsid w:val="004B21B3"/>
    <w:rsid w:val="004B24A6"/>
    <w:rsid w:val="004B4CF6"/>
    <w:rsid w:val="004B62F6"/>
    <w:rsid w:val="004B7964"/>
    <w:rsid w:val="004C1E0C"/>
    <w:rsid w:val="004C3E10"/>
    <w:rsid w:val="004C46A6"/>
    <w:rsid w:val="004C7671"/>
    <w:rsid w:val="004C798F"/>
    <w:rsid w:val="004D03E2"/>
    <w:rsid w:val="004D159B"/>
    <w:rsid w:val="004D1C04"/>
    <w:rsid w:val="004D6050"/>
    <w:rsid w:val="004E0879"/>
    <w:rsid w:val="004E124D"/>
    <w:rsid w:val="004E1755"/>
    <w:rsid w:val="004E768A"/>
    <w:rsid w:val="004F0D94"/>
    <w:rsid w:val="004F1B74"/>
    <w:rsid w:val="004F5B41"/>
    <w:rsid w:val="004F63E2"/>
    <w:rsid w:val="00501331"/>
    <w:rsid w:val="00502242"/>
    <w:rsid w:val="00502329"/>
    <w:rsid w:val="00502BC8"/>
    <w:rsid w:val="00506611"/>
    <w:rsid w:val="00507897"/>
    <w:rsid w:val="00510177"/>
    <w:rsid w:val="00511876"/>
    <w:rsid w:val="0051219D"/>
    <w:rsid w:val="0051278C"/>
    <w:rsid w:val="00513A87"/>
    <w:rsid w:val="005144E8"/>
    <w:rsid w:val="00516C22"/>
    <w:rsid w:val="00516DD8"/>
    <w:rsid w:val="005231B6"/>
    <w:rsid w:val="00524A73"/>
    <w:rsid w:val="005259D6"/>
    <w:rsid w:val="00525EE3"/>
    <w:rsid w:val="005268B5"/>
    <w:rsid w:val="0053064A"/>
    <w:rsid w:val="005328A1"/>
    <w:rsid w:val="00532BA5"/>
    <w:rsid w:val="00532BDE"/>
    <w:rsid w:val="005358A6"/>
    <w:rsid w:val="005358EC"/>
    <w:rsid w:val="00535D0D"/>
    <w:rsid w:val="00542FC7"/>
    <w:rsid w:val="00543C89"/>
    <w:rsid w:val="00543F19"/>
    <w:rsid w:val="0055144B"/>
    <w:rsid w:val="00551462"/>
    <w:rsid w:val="00552800"/>
    <w:rsid w:val="005542C9"/>
    <w:rsid w:val="00556185"/>
    <w:rsid w:val="0055762D"/>
    <w:rsid w:val="00557929"/>
    <w:rsid w:val="00567EB2"/>
    <w:rsid w:val="00570B1F"/>
    <w:rsid w:val="005714CD"/>
    <w:rsid w:val="005735D6"/>
    <w:rsid w:val="0057630F"/>
    <w:rsid w:val="00581808"/>
    <w:rsid w:val="005848F4"/>
    <w:rsid w:val="00586179"/>
    <w:rsid w:val="005868A9"/>
    <w:rsid w:val="00586BC4"/>
    <w:rsid w:val="005871AA"/>
    <w:rsid w:val="00587D4E"/>
    <w:rsid w:val="00590BEE"/>
    <w:rsid w:val="00590DA2"/>
    <w:rsid w:val="005920B9"/>
    <w:rsid w:val="00592166"/>
    <w:rsid w:val="00592E9E"/>
    <w:rsid w:val="00592F8D"/>
    <w:rsid w:val="005942B9"/>
    <w:rsid w:val="005974F1"/>
    <w:rsid w:val="005A10F0"/>
    <w:rsid w:val="005A12E4"/>
    <w:rsid w:val="005A1955"/>
    <w:rsid w:val="005A7E1E"/>
    <w:rsid w:val="005B04F3"/>
    <w:rsid w:val="005B070F"/>
    <w:rsid w:val="005B21A3"/>
    <w:rsid w:val="005B5A83"/>
    <w:rsid w:val="005B749B"/>
    <w:rsid w:val="005B76F3"/>
    <w:rsid w:val="005C031E"/>
    <w:rsid w:val="005C0479"/>
    <w:rsid w:val="005C1A21"/>
    <w:rsid w:val="005C2AAC"/>
    <w:rsid w:val="005C6056"/>
    <w:rsid w:val="005D1D08"/>
    <w:rsid w:val="005D2B7E"/>
    <w:rsid w:val="005D3675"/>
    <w:rsid w:val="005D3BC6"/>
    <w:rsid w:val="005D4745"/>
    <w:rsid w:val="005D4BA5"/>
    <w:rsid w:val="005D5D61"/>
    <w:rsid w:val="005D7DA9"/>
    <w:rsid w:val="005E156D"/>
    <w:rsid w:val="005E462B"/>
    <w:rsid w:val="005E517B"/>
    <w:rsid w:val="005E52AA"/>
    <w:rsid w:val="005E7569"/>
    <w:rsid w:val="005E7E4B"/>
    <w:rsid w:val="005F2223"/>
    <w:rsid w:val="005F3061"/>
    <w:rsid w:val="005F3D36"/>
    <w:rsid w:val="005F3F23"/>
    <w:rsid w:val="005F4280"/>
    <w:rsid w:val="005F5DF6"/>
    <w:rsid w:val="005F60AA"/>
    <w:rsid w:val="005F6190"/>
    <w:rsid w:val="005F762D"/>
    <w:rsid w:val="00603102"/>
    <w:rsid w:val="006034D3"/>
    <w:rsid w:val="00605921"/>
    <w:rsid w:val="00606ACA"/>
    <w:rsid w:val="00610375"/>
    <w:rsid w:val="00611027"/>
    <w:rsid w:val="00613153"/>
    <w:rsid w:val="006222A5"/>
    <w:rsid w:val="00622E88"/>
    <w:rsid w:val="00624F48"/>
    <w:rsid w:val="00625ED7"/>
    <w:rsid w:val="006313FF"/>
    <w:rsid w:val="00633A62"/>
    <w:rsid w:val="00633BA6"/>
    <w:rsid w:val="0063553C"/>
    <w:rsid w:val="0063601E"/>
    <w:rsid w:val="00637AC3"/>
    <w:rsid w:val="00640B50"/>
    <w:rsid w:val="00640BD3"/>
    <w:rsid w:val="00642524"/>
    <w:rsid w:val="00643445"/>
    <w:rsid w:val="00644045"/>
    <w:rsid w:val="00644833"/>
    <w:rsid w:val="00650B9B"/>
    <w:rsid w:val="006543B6"/>
    <w:rsid w:val="00654F47"/>
    <w:rsid w:val="0065671F"/>
    <w:rsid w:val="00656B3C"/>
    <w:rsid w:val="00663EF7"/>
    <w:rsid w:val="0066467B"/>
    <w:rsid w:val="006657CB"/>
    <w:rsid w:val="00671F75"/>
    <w:rsid w:val="006728BF"/>
    <w:rsid w:val="006729AE"/>
    <w:rsid w:val="00674EF0"/>
    <w:rsid w:val="00677CC5"/>
    <w:rsid w:val="00682DBE"/>
    <w:rsid w:val="00687CDC"/>
    <w:rsid w:val="00687E3B"/>
    <w:rsid w:val="00691C99"/>
    <w:rsid w:val="00694A26"/>
    <w:rsid w:val="0069783C"/>
    <w:rsid w:val="00697F04"/>
    <w:rsid w:val="006A015C"/>
    <w:rsid w:val="006A0E07"/>
    <w:rsid w:val="006A1054"/>
    <w:rsid w:val="006A3582"/>
    <w:rsid w:val="006A5D3C"/>
    <w:rsid w:val="006A67E2"/>
    <w:rsid w:val="006B000E"/>
    <w:rsid w:val="006B1E0D"/>
    <w:rsid w:val="006B2115"/>
    <w:rsid w:val="006B24A6"/>
    <w:rsid w:val="006C0185"/>
    <w:rsid w:val="006C2027"/>
    <w:rsid w:val="006D4802"/>
    <w:rsid w:val="006D5C14"/>
    <w:rsid w:val="006E2EDF"/>
    <w:rsid w:val="006E33B4"/>
    <w:rsid w:val="006E6C5D"/>
    <w:rsid w:val="006E73AE"/>
    <w:rsid w:val="006F19A7"/>
    <w:rsid w:val="006F3AE5"/>
    <w:rsid w:val="006F5E39"/>
    <w:rsid w:val="006F6924"/>
    <w:rsid w:val="00700D34"/>
    <w:rsid w:val="007020D1"/>
    <w:rsid w:val="00703E14"/>
    <w:rsid w:val="00707AF7"/>
    <w:rsid w:val="00707BBE"/>
    <w:rsid w:val="007104C1"/>
    <w:rsid w:val="007139B2"/>
    <w:rsid w:val="0071593B"/>
    <w:rsid w:val="00715F59"/>
    <w:rsid w:val="00716364"/>
    <w:rsid w:val="0072564F"/>
    <w:rsid w:val="007256DA"/>
    <w:rsid w:val="0072574E"/>
    <w:rsid w:val="007258BB"/>
    <w:rsid w:val="00726759"/>
    <w:rsid w:val="00727A2B"/>
    <w:rsid w:val="00732101"/>
    <w:rsid w:val="00735112"/>
    <w:rsid w:val="0074096B"/>
    <w:rsid w:val="007422BF"/>
    <w:rsid w:val="007428A0"/>
    <w:rsid w:val="00742BC2"/>
    <w:rsid w:val="00745EE8"/>
    <w:rsid w:val="00747D8D"/>
    <w:rsid w:val="00750D6A"/>
    <w:rsid w:val="007521EA"/>
    <w:rsid w:val="0075678D"/>
    <w:rsid w:val="007567D6"/>
    <w:rsid w:val="007612FF"/>
    <w:rsid w:val="007614E3"/>
    <w:rsid w:val="0076237E"/>
    <w:rsid w:val="00764542"/>
    <w:rsid w:val="00765E5F"/>
    <w:rsid w:val="00767892"/>
    <w:rsid w:val="00770230"/>
    <w:rsid w:val="00773525"/>
    <w:rsid w:val="00773762"/>
    <w:rsid w:val="00774222"/>
    <w:rsid w:val="00774510"/>
    <w:rsid w:val="0077505E"/>
    <w:rsid w:val="0077590D"/>
    <w:rsid w:val="00784CDE"/>
    <w:rsid w:val="00786A0E"/>
    <w:rsid w:val="00792DE2"/>
    <w:rsid w:val="00794B47"/>
    <w:rsid w:val="0079500F"/>
    <w:rsid w:val="007954F3"/>
    <w:rsid w:val="00795CB0"/>
    <w:rsid w:val="007A0AB0"/>
    <w:rsid w:val="007A0E30"/>
    <w:rsid w:val="007A3AB5"/>
    <w:rsid w:val="007A7121"/>
    <w:rsid w:val="007B43DA"/>
    <w:rsid w:val="007B6F3A"/>
    <w:rsid w:val="007C5090"/>
    <w:rsid w:val="007C5430"/>
    <w:rsid w:val="007D4228"/>
    <w:rsid w:val="007D76F8"/>
    <w:rsid w:val="007E1C49"/>
    <w:rsid w:val="007E2741"/>
    <w:rsid w:val="007E477C"/>
    <w:rsid w:val="007E5943"/>
    <w:rsid w:val="007F17E6"/>
    <w:rsid w:val="007F2FA7"/>
    <w:rsid w:val="007F4786"/>
    <w:rsid w:val="007F60B0"/>
    <w:rsid w:val="007F69DA"/>
    <w:rsid w:val="007F7D7E"/>
    <w:rsid w:val="00805BEB"/>
    <w:rsid w:val="008069CE"/>
    <w:rsid w:val="0080742F"/>
    <w:rsid w:val="00811036"/>
    <w:rsid w:val="008117BC"/>
    <w:rsid w:val="00812A11"/>
    <w:rsid w:val="00814BB3"/>
    <w:rsid w:val="00814F85"/>
    <w:rsid w:val="008154FF"/>
    <w:rsid w:val="00822318"/>
    <w:rsid w:val="00823454"/>
    <w:rsid w:val="008248D0"/>
    <w:rsid w:val="008253CE"/>
    <w:rsid w:val="00830D78"/>
    <w:rsid w:val="0083624E"/>
    <w:rsid w:val="008362EA"/>
    <w:rsid w:val="00837DC6"/>
    <w:rsid w:val="00840392"/>
    <w:rsid w:val="00843450"/>
    <w:rsid w:val="008453E0"/>
    <w:rsid w:val="00846220"/>
    <w:rsid w:val="00847D4D"/>
    <w:rsid w:val="00853385"/>
    <w:rsid w:val="0085359E"/>
    <w:rsid w:val="008535E9"/>
    <w:rsid w:val="00856886"/>
    <w:rsid w:val="00856E79"/>
    <w:rsid w:val="00874236"/>
    <w:rsid w:val="008748C4"/>
    <w:rsid w:val="00875146"/>
    <w:rsid w:val="00875F8A"/>
    <w:rsid w:val="008838F0"/>
    <w:rsid w:val="00887101"/>
    <w:rsid w:val="008879C7"/>
    <w:rsid w:val="008879FC"/>
    <w:rsid w:val="00887EA5"/>
    <w:rsid w:val="0089175A"/>
    <w:rsid w:val="00891FDC"/>
    <w:rsid w:val="008956F6"/>
    <w:rsid w:val="00896E27"/>
    <w:rsid w:val="00897CD9"/>
    <w:rsid w:val="008A0A8A"/>
    <w:rsid w:val="008A22CA"/>
    <w:rsid w:val="008A3091"/>
    <w:rsid w:val="008A3C1D"/>
    <w:rsid w:val="008A4930"/>
    <w:rsid w:val="008A5DC7"/>
    <w:rsid w:val="008A6237"/>
    <w:rsid w:val="008B1448"/>
    <w:rsid w:val="008B14DD"/>
    <w:rsid w:val="008B182C"/>
    <w:rsid w:val="008B199B"/>
    <w:rsid w:val="008B1EC0"/>
    <w:rsid w:val="008C01D0"/>
    <w:rsid w:val="008C2985"/>
    <w:rsid w:val="008C63AB"/>
    <w:rsid w:val="008C7074"/>
    <w:rsid w:val="008C7AC0"/>
    <w:rsid w:val="008D10AF"/>
    <w:rsid w:val="008D12D3"/>
    <w:rsid w:val="008D16B1"/>
    <w:rsid w:val="008D255E"/>
    <w:rsid w:val="008D30FC"/>
    <w:rsid w:val="008D3D64"/>
    <w:rsid w:val="008D5C78"/>
    <w:rsid w:val="008D7039"/>
    <w:rsid w:val="008D7F98"/>
    <w:rsid w:val="008E0963"/>
    <w:rsid w:val="008E1137"/>
    <w:rsid w:val="008E1511"/>
    <w:rsid w:val="008E3C08"/>
    <w:rsid w:val="008E501D"/>
    <w:rsid w:val="008E5737"/>
    <w:rsid w:val="008F203D"/>
    <w:rsid w:val="008F22EE"/>
    <w:rsid w:val="008F29ED"/>
    <w:rsid w:val="008F384A"/>
    <w:rsid w:val="008F5C77"/>
    <w:rsid w:val="008F7A70"/>
    <w:rsid w:val="00900C92"/>
    <w:rsid w:val="0090311C"/>
    <w:rsid w:val="009050E9"/>
    <w:rsid w:val="00906587"/>
    <w:rsid w:val="00906D7B"/>
    <w:rsid w:val="00906FEC"/>
    <w:rsid w:val="00911A48"/>
    <w:rsid w:val="009129CE"/>
    <w:rsid w:val="0091313A"/>
    <w:rsid w:val="009145D8"/>
    <w:rsid w:val="00914E59"/>
    <w:rsid w:val="0091629F"/>
    <w:rsid w:val="00916D4D"/>
    <w:rsid w:val="00922C28"/>
    <w:rsid w:val="009232F0"/>
    <w:rsid w:val="009243D5"/>
    <w:rsid w:val="00925292"/>
    <w:rsid w:val="009355ED"/>
    <w:rsid w:val="0093650D"/>
    <w:rsid w:val="009410BD"/>
    <w:rsid w:val="00943757"/>
    <w:rsid w:val="0094444F"/>
    <w:rsid w:val="0094628B"/>
    <w:rsid w:val="00946DAF"/>
    <w:rsid w:val="00947302"/>
    <w:rsid w:val="00950A52"/>
    <w:rsid w:val="00950D5A"/>
    <w:rsid w:val="00955ABA"/>
    <w:rsid w:val="0095651A"/>
    <w:rsid w:val="00963034"/>
    <w:rsid w:val="00963AA1"/>
    <w:rsid w:val="00964345"/>
    <w:rsid w:val="00965F87"/>
    <w:rsid w:val="00966431"/>
    <w:rsid w:val="0096660D"/>
    <w:rsid w:val="00967D8D"/>
    <w:rsid w:val="00970408"/>
    <w:rsid w:val="00971662"/>
    <w:rsid w:val="009725A0"/>
    <w:rsid w:val="009736B6"/>
    <w:rsid w:val="009746A0"/>
    <w:rsid w:val="00974D70"/>
    <w:rsid w:val="00977728"/>
    <w:rsid w:val="00982761"/>
    <w:rsid w:val="00983DDD"/>
    <w:rsid w:val="00985FDF"/>
    <w:rsid w:val="009904E0"/>
    <w:rsid w:val="00993317"/>
    <w:rsid w:val="00994C5E"/>
    <w:rsid w:val="00995D1E"/>
    <w:rsid w:val="009964A6"/>
    <w:rsid w:val="009A0209"/>
    <w:rsid w:val="009A2164"/>
    <w:rsid w:val="009A276F"/>
    <w:rsid w:val="009A650A"/>
    <w:rsid w:val="009B1BC3"/>
    <w:rsid w:val="009B46FD"/>
    <w:rsid w:val="009B6087"/>
    <w:rsid w:val="009B7F7F"/>
    <w:rsid w:val="009C27D9"/>
    <w:rsid w:val="009C2CF4"/>
    <w:rsid w:val="009C3B57"/>
    <w:rsid w:val="009C4853"/>
    <w:rsid w:val="009C7C2B"/>
    <w:rsid w:val="009D0410"/>
    <w:rsid w:val="009D1A2F"/>
    <w:rsid w:val="009D76B0"/>
    <w:rsid w:val="009E115D"/>
    <w:rsid w:val="009E1EF4"/>
    <w:rsid w:val="009E2117"/>
    <w:rsid w:val="009E41C6"/>
    <w:rsid w:val="009F0F51"/>
    <w:rsid w:val="009F63BE"/>
    <w:rsid w:val="009F78A4"/>
    <w:rsid w:val="00A01DAC"/>
    <w:rsid w:val="00A0674B"/>
    <w:rsid w:val="00A06D35"/>
    <w:rsid w:val="00A07B9B"/>
    <w:rsid w:val="00A10901"/>
    <w:rsid w:val="00A11048"/>
    <w:rsid w:val="00A115AB"/>
    <w:rsid w:val="00A1313F"/>
    <w:rsid w:val="00A142A2"/>
    <w:rsid w:val="00A144D6"/>
    <w:rsid w:val="00A14F6F"/>
    <w:rsid w:val="00A16DB7"/>
    <w:rsid w:val="00A210CB"/>
    <w:rsid w:val="00A234D4"/>
    <w:rsid w:val="00A236C0"/>
    <w:rsid w:val="00A237A5"/>
    <w:rsid w:val="00A274CB"/>
    <w:rsid w:val="00A300DA"/>
    <w:rsid w:val="00A307A6"/>
    <w:rsid w:val="00A358F3"/>
    <w:rsid w:val="00A3796B"/>
    <w:rsid w:val="00A42960"/>
    <w:rsid w:val="00A439B8"/>
    <w:rsid w:val="00A44C0E"/>
    <w:rsid w:val="00A45647"/>
    <w:rsid w:val="00A50739"/>
    <w:rsid w:val="00A556D1"/>
    <w:rsid w:val="00A5754D"/>
    <w:rsid w:val="00A60066"/>
    <w:rsid w:val="00A611CE"/>
    <w:rsid w:val="00A62BE0"/>
    <w:rsid w:val="00A638FA"/>
    <w:rsid w:val="00A6737D"/>
    <w:rsid w:val="00A67B52"/>
    <w:rsid w:val="00A71E82"/>
    <w:rsid w:val="00A753E4"/>
    <w:rsid w:val="00A756AF"/>
    <w:rsid w:val="00A75D78"/>
    <w:rsid w:val="00A771D3"/>
    <w:rsid w:val="00A838D0"/>
    <w:rsid w:val="00A85CC3"/>
    <w:rsid w:val="00A8766A"/>
    <w:rsid w:val="00A87806"/>
    <w:rsid w:val="00A91851"/>
    <w:rsid w:val="00A919AA"/>
    <w:rsid w:val="00A9784B"/>
    <w:rsid w:val="00AA045B"/>
    <w:rsid w:val="00AA70BF"/>
    <w:rsid w:val="00AA73DB"/>
    <w:rsid w:val="00AB20E0"/>
    <w:rsid w:val="00AB365D"/>
    <w:rsid w:val="00AB3AA7"/>
    <w:rsid w:val="00AB3BC1"/>
    <w:rsid w:val="00AB5DB1"/>
    <w:rsid w:val="00AB616E"/>
    <w:rsid w:val="00AB7867"/>
    <w:rsid w:val="00AC1105"/>
    <w:rsid w:val="00AC158E"/>
    <w:rsid w:val="00AC288C"/>
    <w:rsid w:val="00AC3CA0"/>
    <w:rsid w:val="00AC581D"/>
    <w:rsid w:val="00AC6D8F"/>
    <w:rsid w:val="00AC7028"/>
    <w:rsid w:val="00AC705B"/>
    <w:rsid w:val="00AC7AE9"/>
    <w:rsid w:val="00AD2727"/>
    <w:rsid w:val="00AD363D"/>
    <w:rsid w:val="00AD364D"/>
    <w:rsid w:val="00AD52E7"/>
    <w:rsid w:val="00AD54FB"/>
    <w:rsid w:val="00AD6079"/>
    <w:rsid w:val="00AE0021"/>
    <w:rsid w:val="00AE0FE0"/>
    <w:rsid w:val="00AE4581"/>
    <w:rsid w:val="00AE672D"/>
    <w:rsid w:val="00AF0CB8"/>
    <w:rsid w:val="00AF1CE7"/>
    <w:rsid w:val="00AF34D0"/>
    <w:rsid w:val="00AF3DA7"/>
    <w:rsid w:val="00AF3E5F"/>
    <w:rsid w:val="00AF417F"/>
    <w:rsid w:val="00AF57A5"/>
    <w:rsid w:val="00AF586B"/>
    <w:rsid w:val="00AF6A14"/>
    <w:rsid w:val="00B0249F"/>
    <w:rsid w:val="00B04A24"/>
    <w:rsid w:val="00B06F1D"/>
    <w:rsid w:val="00B11B02"/>
    <w:rsid w:val="00B15DBD"/>
    <w:rsid w:val="00B16670"/>
    <w:rsid w:val="00B16D46"/>
    <w:rsid w:val="00B16E63"/>
    <w:rsid w:val="00B173B2"/>
    <w:rsid w:val="00B174E3"/>
    <w:rsid w:val="00B17ACD"/>
    <w:rsid w:val="00B20B63"/>
    <w:rsid w:val="00B23264"/>
    <w:rsid w:val="00B26912"/>
    <w:rsid w:val="00B26D57"/>
    <w:rsid w:val="00B30A33"/>
    <w:rsid w:val="00B31996"/>
    <w:rsid w:val="00B32DE0"/>
    <w:rsid w:val="00B35779"/>
    <w:rsid w:val="00B36393"/>
    <w:rsid w:val="00B379A7"/>
    <w:rsid w:val="00B409FA"/>
    <w:rsid w:val="00B43D6A"/>
    <w:rsid w:val="00B457C7"/>
    <w:rsid w:val="00B45E06"/>
    <w:rsid w:val="00B51078"/>
    <w:rsid w:val="00B552D9"/>
    <w:rsid w:val="00B56A79"/>
    <w:rsid w:val="00B630A5"/>
    <w:rsid w:val="00B65A2E"/>
    <w:rsid w:val="00B66848"/>
    <w:rsid w:val="00B713BB"/>
    <w:rsid w:val="00B71B9C"/>
    <w:rsid w:val="00B72FF2"/>
    <w:rsid w:val="00B73186"/>
    <w:rsid w:val="00B81C8A"/>
    <w:rsid w:val="00B8440A"/>
    <w:rsid w:val="00B85039"/>
    <w:rsid w:val="00B85102"/>
    <w:rsid w:val="00B86122"/>
    <w:rsid w:val="00B871D4"/>
    <w:rsid w:val="00B94DA5"/>
    <w:rsid w:val="00B95D94"/>
    <w:rsid w:val="00B97D97"/>
    <w:rsid w:val="00BA017D"/>
    <w:rsid w:val="00BA62DD"/>
    <w:rsid w:val="00BB2A86"/>
    <w:rsid w:val="00BB5C95"/>
    <w:rsid w:val="00BB666C"/>
    <w:rsid w:val="00BC1A55"/>
    <w:rsid w:val="00BC2011"/>
    <w:rsid w:val="00BC326E"/>
    <w:rsid w:val="00BC49A9"/>
    <w:rsid w:val="00BC7063"/>
    <w:rsid w:val="00BC73B4"/>
    <w:rsid w:val="00BD2807"/>
    <w:rsid w:val="00BD620E"/>
    <w:rsid w:val="00BD6C75"/>
    <w:rsid w:val="00BE091B"/>
    <w:rsid w:val="00BE0BA3"/>
    <w:rsid w:val="00BE3311"/>
    <w:rsid w:val="00BE3426"/>
    <w:rsid w:val="00BE3A10"/>
    <w:rsid w:val="00BE575C"/>
    <w:rsid w:val="00BE63D4"/>
    <w:rsid w:val="00BF3C33"/>
    <w:rsid w:val="00BF6083"/>
    <w:rsid w:val="00BF65F8"/>
    <w:rsid w:val="00C01E98"/>
    <w:rsid w:val="00C03ECA"/>
    <w:rsid w:val="00C04575"/>
    <w:rsid w:val="00C050D8"/>
    <w:rsid w:val="00C05C72"/>
    <w:rsid w:val="00C0777F"/>
    <w:rsid w:val="00C15944"/>
    <w:rsid w:val="00C177A1"/>
    <w:rsid w:val="00C22AFB"/>
    <w:rsid w:val="00C2337A"/>
    <w:rsid w:val="00C23B02"/>
    <w:rsid w:val="00C24BCF"/>
    <w:rsid w:val="00C27773"/>
    <w:rsid w:val="00C30548"/>
    <w:rsid w:val="00C30C3F"/>
    <w:rsid w:val="00C30FD9"/>
    <w:rsid w:val="00C322E6"/>
    <w:rsid w:val="00C32315"/>
    <w:rsid w:val="00C33F33"/>
    <w:rsid w:val="00C36EAF"/>
    <w:rsid w:val="00C40A2F"/>
    <w:rsid w:val="00C416DD"/>
    <w:rsid w:val="00C434A8"/>
    <w:rsid w:val="00C43598"/>
    <w:rsid w:val="00C45D3C"/>
    <w:rsid w:val="00C45FB3"/>
    <w:rsid w:val="00C467C4"/>
    <w:rsid w:val="00C46E5A"/>
    <w:rsid w:val="00C531EB"/>
    <w:rsid w:val="00C5327E"/>
    <w:rsid w:val="00C534AF"/>
    <w:rsid w:val="00C60870"/>
    <w:rsid w:val="00C61C9F"/>
    <w:rsid w:val="00C6583C"/>
    <w:rsid w:val="00C707BC"/>
    <w:rsid w:val="00C72674"/>
    <w:rsid w:val="00C72B7B"/>
    <w:rsid w:val="00C72E44"/>
    <w:rsid w:val="00C73DBA"/>
    <w:rsid w:val="00C756F3"/>
    <w:rsid w:val="00C76305"/>
    <w:rsid w:val="00C81640"/>
    <w:rsid w:val="00C87C9E"/>
    <w:rsid w:val="00C90560"/>
    <w:rsid w:val="00C90FFB"/>
    <w:rsid w:val="00C9112A"/>
    <w:rsid w:val="00C93F57"/>
    <w:rsid w:val="00C94A98"/>
    <w:rsid w:val="00C95F66"/>
    <w:rsid w:val="00CA028F"/>
    <w:rsid w:val="00CA02C9"/>
    <w:rsid w:val="00CA2670"/>
    <w:rsid w:val="00CA334B"/>
    <w:rsid w:val="00CA51C8"/>
    <w:rsid w:val="00CA5623"/>
    <w:rsid w:val="00CA5D9C"/>
    <w:rsid w:val="00CB59DD"/>
    <w:rsid w:val="00CB5CD1"/>
    <w:rsid w:val="00CB7864"/>
    <w:rsid w:val="00CC2B38"/>
    <w:rsid w:val="00CC2BF1"/>
    <w:rsid w:val="00CC5640"/>
    <w:rsid w:val="00CC5882"/>
    <w:rsid w:val="00CC6D13"/>
    <w:rsid w:val="00CD23E1"/>
    <w:rsid w:val="00CD42F9"/>
    <w:rsid w:val="00CD6098"/>
    <w:rsid w:val="00CD7948"/>
    <w:rsid w:val="00CE1A55"/>
    <w:rsid w:val="00CE1D4A"/>
    <w:rsid w:val="00CE6B67"/>
    <w:rsid w:val="00CF07EE"/>
    <w:rsid w:val="00CF390C"/>
    <w:rsid w:val="00CF4152"/>
    <w:rsid w:val="00CF598D"/>
    <w:rsid w:val="00D04D0B"/>
    <w:rsid w:val="00D07979"/>
    <w:rsid w:val="00D12B70"/>
    <w:rsid w:val="00D12E87"/>
    <w:rsid w:val="00D13B06"/>
    <w:rsid w:val="00D17AFB"/>
    <w:rsid w:val="00D17D92"/>
    <w:rsid w:val="00D2039A"/>
    <w:rsid w:val="00D20C63"/>
    <w:rsid w:val="00D210D6"/>
    <w:rsid w:val="00D249BC"/>
    <w:rsid w:val="00D267AE"/>
    <w:rsid w:val="00D27433"/>
    <w:rsid w:val="00D27CB1"/>
    <w:rsid w:val="00D31541"/>
    <w:rsid w:val="00D331A5"/>
    <w:rsid w:val="00D36588"/>
    <w:rsid w:val="00D4709B"/>
    <w:rsid w:val="00D542F2"/>
    <w:rsid w:val="00D54B66"/>
    <w:rsid w:val="00D54ED5"/>
    <w:rsid w:val="00D56206"/>
    <w:rsid w:val="00D56922"/>
    <w:rsid w:val="00D622A0"/>
    <w:rsid w:val="00D63384"/>
    <w:rsid w:val="00D65547"/>
    <w:rsid w:val="00D666F0"/>
    <w:rsid w:val="00D666F9"/>
    <w:rsid w:val="00D70EE2"/>
    <w:rsid w:val="00D711C3"/>
    <w:rsid w:val="00D713DB"/>
    <w:rsid w:val="00D719E0"/>
    <w:rsid w:val="00D730A4"/>
    <w:rsid w:val="00D73C6A"/>
    <w:rsid w:val="00D807A6"/>
    <w:rsid w:val="00D80CE1"/>
    <w:rsid w:val="00D811B2"/>
    <w:rsid w:val="00D81D8E"/>
    <w:rsid w:val="00D82600"/>
    <w:rsid w:val="00D85337"/>
    <w:rsid w:val="00D85EC2"/>
    <w:rsid w:val="00D8762C"/>
    <w:rsid w:val="00D878B4"/>
    <w:rsid w:val="00D9029F"/>
    <w:rsid w:val="00D90B1E"/>
    <w:rsid w:val="00D91EA2"/>
    <w:rsid w:val="00D92984"/>
    <w:rsid w:val="00D93F18"/>
    <w:rsid w:val="00D95145"/>
    <w:rsid w:val="00D9635B"/>
    <w:rsid w:val="00D96A47"/>
    <w:rsid w:val="00DA036C"/>
    <w:rsid w:val="00DA0C42"/>
    <w:rsid w:val="00DA0D74"/>
    <w:rsid w:val="00DA0FCD"/>
    <w:rsid w:val="00DA1E0C"/>
    <w:rsid w:val="00DA22A7"/>
    <w:rsid w:val="00DA399E"/>
    <w:rsid w:val="00DA77D3"/>
    <w:rsid w:val="00DB0F72"/>
    <w:rsid w:val="00DB2FD4"/>
    <w:rsid w:val="00DB6DF5"/>
    <w:rsid w:val="00DB7854"/>
    <w:rsid w:val="00DB7E23"/>
    <w:rsid w:val="00DC1C8A"/>
    <w:rsid w:val="00DC4263"/>
    <w:rsid w:val="00DC4D30"/>
    <w:rsid w:val="00DC52D0"/>
    <w:rsid w:val="00DC6E12"/>
    <w:rsid w:val="00DD6BD0"/>
    <w:rsid w:val="00DD6BFA"/>
    <w:rsid w:val="00DE5E6E"/>
    <w:rsid w:val="00DE6676"/>
    <w:rsid w:val="00DF020C"/>
    <w:rsid w:val="00DF2F2C"/>
    <w:rsid w:val="00DF43CB"/>
    <w:rsid w:val="00DF51CF"/>
    <w:rsid w:val="00DF7665"/>
    <w:rsid w:val="00E03560"/>
    <w:rsid w:val="00E0485F"/>
    <w:rsid w:val="00E04CA2"/>
    <w:rsid w:val="00E1120D"/>
    <w:rsid w:val="00E13B18"/>
    <w:rsid w:val="00E14F86"/>
    <w:rsid w:val="00E1568B"/>
    <w:rsid w:val="00E1572F"/>
    <w:rsid w:val="00E16047"/>
    <w:rsid w:val="00E161FD"/>
    <w:rsid w:val="00E23A22"/>
    <w:rsid w:val="00E23A5A"/>
    <w:rsid w:val="00E2427F"/>
    <w:rsid w:val="00E24A9B"/>
    <w:rsid w:val="00E25659"/>
    <w:rsid w:val="00E30EBD"/>
    <w:rsid w:val="00E314A7"/>
    <w:rsid w:val="00E32B1D"/>
    <w:rsid w:val="00E33301"/>
    <w:rsid w:val="00E3358F"/>
    <w:rsid w:val="00E35037"/>
    <w:rsid w:val="00E36604"/>
    <w:rsid w:val="00E36694"/>
    <w:rsid w:val="00E36B73"/>
    <w:rsid w:val="00E40038"/>
    <w:rsid w:val="00E41085"/>
    <w:rsid w:val="00E44EEE"/>
    <w:rsid w:val="00E45214"/>
    <w:rsid w:val="00E51697"/>
    <w:rsid w:val="00E523BD"/>
    <w:rsid w:val="00E5470B"/>
    <w:rsid w:val="00E5536B"/>
    <w:rsid w:val="00E55560"/>
    <w:rsid w:val="00E64EF1"/>
    <w:rsid w:val="00E6737B"/>
    <w:rsid w:val="00E67C43"/>
    <w:rsid w:val="00E74602"/>
    <w:rsid w:val="00E74E3A"/>
    <w:rsid w:val="00E80467"/>
    <w:rsid w:val="00E831AB"/>
    <w:rsid w:val="00E85BCB"/>
    <w:rsid w:val="00E85FC4"/>
    <w:rsid w:val="00E914CD"/>
    <w:rsid w:val="00E91B66"/>
    <w:rsid w:val="00E96570"/>
    <w:rsid w:val="00EA0AFB"/>
    <w:rsid w:val="00EA157B"/>
    <w:rsid w:val="00EA2561"/>
    <w:rsid w:val="00EA3670"/>
    <w:rsid w:val="00EB0C15"/>
    <w:rsid w:val="00EB110C"/>
    <w:rsid w:val="00EB1AAF"/>
    <w:rsid w:val="00EB3B06"/>
    <w:rsid w:val="00EB4B58"/>
    <w:rsid w:val="00EB7B6F"/>
    <w:rsid w:val="00EC0D7A"/>
    <w:rsid w:val="00EC2E5A"/>
    <w:rsid w:val="00EC3BAC"/>
    <w:rsid w:val="00EC49E1"/>
    <w:rsid w:val="00EC4D07"/>
    <w:rsid w:val="00EC6291"/>
    <w:rsid w:val="00EC6D88"/>
    <w:rsid w:val="00EC7082"/>
    <w:rsid w:val="00EC735F"/>
    <w:rsid w:val="00ED1D8A"/>
    <w:rsid w:val="00ED4CFA"/>
    <w:rsid w:val="00ED542D"/>
    <w:rsid w:val="00ED7CD6"/>
    <w:rsid w:val="00EE1D37"/>
    <w:rsid w:val="00EE2B0E"/>
    <w:rsid w:val="00EE416B"/>
    <w:rsid w:val="00EE5CA5"/>
    <w:rsid w:val="00EF0BBF"/>
    <w:rsid w:val="00EF5712"/>
    <w:rsid w:val="00F073C6"/>
    <w:rsid w:val="00F1170A"/>
    <w:rsid w:val="00F120C7"/>
    <w:rsid w:val="00F20538"/>
    <w:rsid w:val="00F22578"/>
    <w:rsid w:val="00F23617"/>
    <w:rsid w:val="00F24E14"/>
    <w:rsid w:val="00F25945"/>
    <w:rsid w:val="00F25B03"/>
    <w:rsid w:val="00F25C55"/>
    <w:rsid w:val="00F262D7"/>
    <w:rsid w:val="00F265AA"/>
    <w:rsid w:val="00F265D9"/>
    <w:rsid w:val="00F2692F"/>
    <w:rsid w:val="00F26F74"/>
    <w:rsid w:val="00F32E24"/>
    <w:rsid w:val="00F34E28"/>
    <w:rsid w:val="00F37937"/>
    <w:rsid w:val="00F4370A"/>
    <w:rsid w:val="00F502B5"/>
    <w:rsid w:val="00F52E16"/>
    <w:rsid w:val="00F54541"/>
    <w:rsid w:val="00F57783"/>
    <w:rsid w:val="00F60479"/>
    <w:rsid w:val="00F612C4"/>
    <w:rsid w:val="00F614AA"/>
    <w:rsid w:val="00F61D6B"/>
    <w:rsid w:val="00F65016"/>
    <w:rsid w:val="00F655A3"/>
    <w:rsid w:val="00F659A1"/>
    <w:rsid w:val="00F669C8"/>
    <w:rsid w:val="00F67E7E"/>
    <w:rsid w:val="00F67EEC"/>
    <w:rsid w:val="00F70E80"/>
    <w:rsid w:val="00F7238C"/>
    <w:rsid w:val="00F72909"/>
    <w:rsid w:val="00F72E91"/>
    <w:rsid w:val="00F735C1"/>
    <w:rsid w:val="00F76395"/>
    <w:rsid w:val="00F80314"/>
    <w:rsid w:val="00F80ABD"/>
    <w:rsid w:val="00F81431"/>
    <w:rsid w:val="00F8217C"/>
    <w:rsid w:val="00F85A7B"/>
    <w:rsid w:val="00F90117"/>
    <w:rsid w:val="00F920B2"/>
    <w:rsid w:val="00F96209"/>
    <w:rsid w:val="00F96BE3"/>
    <w:rsid w:val="00F9754A"/>
    <w:rsid w:val="00FA362B"/>
    <w:rsid w:val="00FA7A18"/>
    <w:rsid w:val="00FB18B6"/>
    <w:rsid w:val="00FB1ABF"/>
    <w:rsid w:val="00FB3E05"/>
    <w:rsid w:val="00FB3FBF"/>
    <w:rsid w:val="00FB4F08"/>
    <w:rsid w:val="00FB69F3"/>
    <w:rsid w:val="00FB74B9"/>
    <w:rsid w:val="00FB7F5E"/>
    <w:rsid w:val="00FC113D"/>
    <w:rsid w:val="00FC2652"/>
    <w:rsid w:val="00FC2B10"/>
    <w:rsid w:val="00FC3D49"/>
    <w:rsid w:val="00FC4BAD"/>
    <w:rsid w:val="00FC58C0"/>
    <w:rsid w:val="00FC6B7B"/>
    <w:rsid w:val="00FC7897"/>
    <w:rsid w:val="00FD2DBA"/>
    <w:rsid w:val="00FD338E"/>
    <w:rsid w:val="00FD39DE"/>
    <w:rsid w:val="00FD554E"/>
    <w:rsid w:val="00FD5F48"/>
    <w:rsid w:val="00FE1E8A"/>
    <w:rsid w:val="00FE21BF"/>
    <w:rsid w:val="00FE36FE"/>
    <w:rsid w:val="00FE43CC"/>
    <w:rsid w:val="00FE68F9"/>
    <w:rsid w:val="00FF177F"/>
    <w:rsid w:val="00FF3891"/>
    <w:rsid w:val="00FF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E7ED46"/>
  <w15:chartTrackingRefBased/>
  <w15:docId w15:val="{AECEF917-7476-4271-B241-4A3FAED11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72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7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25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03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036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03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036C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45877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6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6D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416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16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16DD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6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6DD"/>
    <w:rPr>
      <w:rFonts w:ascii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0029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GridTable6Colorful-Accent6">
    <w:name w:val="Grid Table 6 Colorful Accent 6"/>
    <w:basedOn w:val="TableNormal"/>
    <w:uiPriority w:val="51"/>
    <w:rsid w:val="0031483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1Light">
    <w:name w:val="Grid Table 1 Light"/>
    <w:basedOn w:val="TableNormal"/>
    <w:uiPriority w:val="46"/>
    <w:rsid w:val="0031483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335DF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5DF7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35DF7"/>
    <w:rPr>
      <w:vertAlign w:val="superscript"/>
    </w:rPr>
  </w:style>
  <w:style w:type="paragraph" w:customStyle="1" w:styleId="Sub-ClauseText">
    <w:name w:val="Sub-Clause Text"/>
    <w:basedOn w:val="Normal"/>
    <w:rsid w:val="00335DF7"/>
    <w:pPr>
      <w:spacing w:before="120" w:after="120"/>
      <w:jc w:val="both"/>
    </w:pPr>
    <w:rPr>
      <w:rFonts w:eastAsia="Times New Roman"/>
      <w:spacing w:val="-4"/>
      <w:szCs w:val="20"/>
    </w:rPr>
  </w:style>
  <w:style w:type="paragraph" w:styleId="Revision">
    <w:name w:val="Revision"/>
    <w:hidden/>
    <w:uiPriority w:val="99"/>
    <w:semiHidden/>
    <w:rsid w:val="001F235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7E1C4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E1C4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94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22183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2821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gi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3202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0B2438023A54A960AF1B425D9A3FD" ma:contentTypeVersion="10" ma:contentTypeDescription="Create a new document." ma:contentTypeScope="" ma:versionID="b644712670ff2d6dc4872fdad88a295c">
  <xsd:schema xmlns:xsd="http://www.w3.org/2001/XMLSchema" xmlns:xs="http://www.w3.org/2001/XMLSchema" xmlns:p="http://schemas.microsoft.com/office/2006/metadata/properties" xmlns:ns3="411e25c9-e65c-47ed-8b5f-45a3717ce8f1" targetNamespace="http://schemas.microsoft.com/office/2006/metadata/properties" ma:root="true" ma:fieldsID="6a5c5608fe797b748036a2c94191829f" ns3:_="">
    <xsd:import namespace="411e25c9-e65c-47ed-8b5f-45a3717ce8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e25c9-e65c-47ed-8b5f-45a3717ce8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5CFCF78-D96D-4E9A-8EF9-C5AE015358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29C8E8-D4EC-4C53-8DC9-7EADC01841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1e25c9-e65c-47ed-8b5f-45a3717ce8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AED8AC-C4E6-41FF-9C2F-A0445BEF9B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4FF3A599-BD14-4946-8F25-E42E44FF5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النماذج القياسية لسجل فتح العطاءات والعروض</vt:lpstr>
    </vt:vector>
  </TitlesOfParts>
  <Company>لأي استفسارات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النماذج القياسية لسجل فتح العطاءات والعروض</dc:title>
  <dc:subject/>
  <dc:creator>PPFM@isdb.org</dc:creator>
  <cp:keywords/>
  <dc:description/>
  <cp:lastModifiedBy>Tahseen Ali</cp:lastModifiedBy>
  <cp:revision>7</cp:revision>
  <dcterms:created xsi:type="dcterms:W3CDTF">2023-11-11T00:24:00Z</dcterms:created>
  <dcterms:modified xsi:type="dcterms:W3CDTF">2023-11-16T11:54:00Z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0x01010009C0B2438023A54A960AF1B425D9A3FD</vt:lpwstr>
  </property>
  <property fmtid="{D5CDD505-2E9C-101B-9397-08002B2CF9AE}" pid="3" name="GrammarlyDocumentId">
    <vt:lpwstr>d4a3ef4e579cb2173dd5104e7b502553b21801c01500bdf60fae28aceb71154f</vt:lpwstr>
  </property>
  <property fmtid="{D5CDD505-2E9C-101B-9397-08002B2CF9AE}" pid="4" name="ClassificationContentMarkingHeaderShapeIds">
    <vt:lpwstr>225b5189,6550d8d9,785b06e</vt:lpwstr>
  </property>
  <property fmtid="{D5CDD505-2E9C-101B-9397-08002B2CF9AE}" pid="5" name="ClassificationContentMarkingHeaderFontProps">
    <vt:lpwstr>#000000,10,Calibri</vt:lpwstr>
  </property>
  <property fmtid="{D5CDD505-2E9C-101B-9397-08002B2CF9AE}" pid="6" name="ClassificationContentMarkingHeaderText">
    <vt:lpwstr>Protected</vt:lpwstr>
  </property>
  <property fmtid="{D5CDD505-2E9C-101B-9397-08002B2CF9AE}" pid="7" name="MSIP_Label_9ef4adf7-25a7-4f52-a61a-df7190f1d881_Enabled">
    <vt:lpwstr>true</vt:lpwstr>
  </property>
  <property fmtid="{D5CDD505-2E9C-101B-9397-08002B2CF9AE}" pid="8" name="MSIP_Label_9ef4adf7-25a7-4f52-a61a-df7190f1d881_SetDate">
    <vt:lpwstr>2023-10-03T07:09:24Z</vt:lpwstr>
  </property>
  <property fmtid="{D5CDD505-2E9C-101B-9397-08002B2CF9AE}" pid="9" name="MSIP_Label_9ef4adf7-25a7-4f52-a61a-df7190f1d881_Method">
    <vt:lpwstr>Standard</vt:lpwstr>
  </property>
  <property fmtid="{D5CDD505-2E9C-101B-9397-08002B2CF9AE}" pid="10" name="MSIP_Label_9ef4adf7-25a7-4f52-a61a-df7190f1d881_Name">
    <vt:lpwstr>Category C - Protected</vt:lpwstr>
  </property>
  <property fmtid="{D5CDD505-2E9C-101B-9397-08002B2CF9AE}" pid="11" name="MSIP_Label_9ef4adf7-25a7-4f52-a61a-df7190f1d881_SiteId">
    <vt:lpwstr>8fa69c26-409d-43e5-973c-17a8be1a7f35</vt:lpwstr>
  </property>
  <property fmtid="{D5CDD505-2E9C-101B-9397-08002B2CF9AE}" pid="12" name="MSIP_Label_9ef4adf7-25a7-4f52-a61a-df7190f1d881_ActionId">
    <vt:lpwstr>75b30ce6-e1da-4251-8ffa-a3f31587dd2b</vt:lpwstr>
  </property>
  <property fmtid="{D5CDD505-2E9C-101B-9397-08002B2CF9AE}" pid="13" name="MSIP_Label_9ef4adf7-25a7-4f52-a61a-df7190f1d881_ContentBits">
    <vt:lpwstr>1</vt:lpwstr>
  </property>
</Properties>
</file>