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644E" w14:textId="77777777" w:rsidR="006C2A40" w:rsidRPr="009007E6" w:rsidRDefault="006C2A40" w:rsidP="006C2A40">
      <w:pPr>
        <w:jc w:val="center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2D38E6">
        <w:rPr>
          <w:rFonts w:ascii="Sakkal Majalla" w:hAnsi="Sakkal Majalla" w:cs="Sakkal Majalla"/>
          <w:b/>
          <w:bCs/>
          <w:sz w:val="40"/>
          <w:szCs w:val="40"/>
          <w:rtl/>
        </w:rPr>
        <w:t>المملكة المغربية</w:t>
      </w:r>
    </w:p>
    <w:p w14:paraId="37C7CE24" w14:textId="77777777" w:rsidR="006C2A40" w:rsidRPr="003F2EF1" w:rsidRDefault="006C2A40" w:rsidP="006C2A40">
      <w:pPr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3F2EF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وزارة التجهيز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والماء</w:t>
      </w:r>
    </w:p>
    <w:p w14:paraId="073C11B3" w14:textId="77777777" w:rsidR="006C2A40" w:rsidRDefault="006C2A40" w:rsidP="006C2A4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F2EF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المديرية العامة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لهندسة المياه</w:t>
      </w:r>
    </w:p>
    <w:p w14:paraId="267FB29B" w14:textId="77777777" w:rsidR="00230E53" w:rsidRDefault="006C2A40" w:rsidP="006C2A4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مديرية التجهيزات المائية</w:t>
      </w:r>
    </w:p>
    <w:p w14:paraId="0BF3AF17" w14:textId="77777777" w:rsidR="00F007CE" w:rsidRPr="00230E53" w:rsidRDefault="00F007CE" w:rsidP="006C2A40">
      <w:pPr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1E90C379" w14:textId="77777777" w:rsidR="007C0C79" w:rsidRPr="00F007CE" w:rsidRDefault="007C0C79" w:rsidP="006C2A40">
      <w:pPr>
        <w:spacing w:before="240" w:line="276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MA"/>
        </w:rPr>
      </w:pPr>
      <w:r w:rsidRPr="00F007CE">
        <w:rPr>
          <w:rFonts w:ascii="Sakkal Majalla" w:hAnsi="Sakkal Majalla" w:cs="Sakkal Majalla"/>
          <w:b/>
          <w:bCs/>
          <w:sz w:val="40"/>
          <w:szCs w:val="40"/>
          <w:rtl/>
        </w:rPr>
        <w:t>إعلان تعديلي</w:t>
      </w:r>
      <w:r w:rsidR="006C2A40" w:rsidRPr="00F007CE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842B97">
        <w:rPr>
          <w:rFonts w:ascii="Sakkal Majalla" w:hAnsi="Sakkal Majalla" w:cs="Sakkal Majalla" w:hint="cs"/>
          <w:b/>
          <w:bCs/>
          <w:sz w:val="40"/>
          <w:szCs w:val="40"/>
          <w:rtl/>
          <w:lang w:bidi="ar-MA"/>
        </w:rPr>
        <w:t>رقم 2</w:t>
      </w:r>
    </w:p>
    <w:p w14:paraId="32A7C2B0" w14:textId="77777777" w:rsidR="00B12502" w:rsidRDefault="006944D2" w:rsidP="00293BE8">
      <w:pPr>
        <w:spacing w:after="120"/>
        <w:jc w:val="center"/>
        <w:rPr>
          <w:rFonts w:cs="Times New Roman"/>
          <w:b/>
          <w:bCs/>
          <w:smallCaps/>
        </w:rPr>
      </w:pPr>
      <w:r>
        <w:rPr>
          <w:rFonts w:cs="Times New Roman"/>
          <w:b/>
          <w:bCs/>
          <w:smallCaps/>
        </w:rPr>
        <w:t>*********</w:t>
      </w:r>
    </w:p>
    <w:p w14:paraId="68E4A996" w14:textId="77777777" w:rsidR="00B30F9F" w:rsidRPr="00723C98" w:rsidRDefault="00B30F9F" w:rsidP="00723C98">
      <w:pPr>
        <w:spacing w:before="120" w:after="120"/>
        <w:jc w:val="center"/>
        <w:rPr>
          <w:rFonts w:cs="Times New Roman"/>
          <w:b/>
          <w:bCs/>
          <w:smallCaps/>
        </w:rPr>
      </w:pPr>
    </w:p>
    <w:p w14:paraId="274ABC8E" w14:textId="77777777" w:rsidR="00F007CE" w:rsidRPr="00842B97" w:rsidRDefault="007C0C79" w:rsidP="00842B97">
      <w:pPr>
        <w:spacing w:before="240" w:after="360"/>
        <w:jc w:val="both"/>
        <w:rPr>
          <w:rFonts w:ascii="Sakkal Majalla" w:hAnsi="Sakkal Majalla" w:cs="Sakkal Majalla"/>
          <w:b/>
          <w:bCs/>
          <w:sz w:val="30"/>
          <w:szCs w:val="30"/>
          <w:lang w:val="fr-MA" w:bidi="ar-MA"/>
        </w:rPr>
      </w:pPr>
      <w:r w:rsidRPr="006C2A40">
        <w:rPr>
          <w:rFonts w:ascii="Sakkal Majalla" w:hAnsi="Sakkal Majalla" w:cs="Sakkal Majalla"/>
          <w:sz w:val="30"/>
          <w:szCs w:val="30"/>
          <w:rtl/>
        </w:rPr>
        <w:t>يت</w:t>
      </w:r>
      <w:r w:rsidR="00DC3B79" w:rsidRPr="006C2A40">
        <w:rPr>
          <w:rFonts w:ascii="Sakkal Majalla" w:hAnsi="Sakkal Majalla" w:cs="Sakkal Majalla"/>
          <w:sz w:val="30"/>
          <w:szCs w:val="30"/>
          <w:rtl/>
        </w:rPr>
        <w:t xml:space="preserve">م </w:t>
      </w:r>
      <w:r w:rsidR="00522766" w:rsidRPr="006C2A4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تعديل</w:t>
      </w:r>
      <w:r w:rsidR="00522766" w:rsidRPr="006C2A40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C3B79" w:rsidRPr="006C2A40">
        <w:rPr>
          <w:rFonts w:ascii="Sakkal Majalla" w:hAnsi="Sakkal Majalla" w:cs="Sakkal Majalla"/>
          <w:sz w:val="30"/>
          <w:szCs w:val="30"/>
          <w:rtl/>
        </w:rPr>
        <w:t>الإعلان</w:t>
      </w:r>
      <w:r w:rsidR="003774D1" w:rsidRPr="006C2A40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</w:t>
      </w:r>
      <w:r w:rsidR="00DC3B79" w:rsidRPr="006C2A40">
        <w:rPr>
          <w:rFonts w:ascii="Sakkal Majalla" w:hAnsi="Sakkal Majalla" w:cs="Sakkal Majalla"/>
          <w:sz w:val="30"/>
          <w:szCs w:val="30"/>
          <w:rtl/>
        </w:rPr>
        <w:t xml:space="preserve">عن </w:t>
      </w:r>
      <w:r w:rsidR="00230E53" w:rsidRPr="006C2A40">
        <w:rPr>
          <w:rFonts w:ascii="Sakkal Majalla" w:hAnsi="Sakkal Majalla" w:cs="Sakkal Majalla"/>
          <w:sz w:val="30"/>
          <w:szCs w:val="30"/>
          <w:rtl/>
        </w:rPr>
        <w:t xml:space="preserve">طلب </w:t>
      </w:r>
      <w:r w:rsidR="00293BE8" w:rsidRPr="006C2A40">
        <w:rPr>
          <w:rFonts w:ascii="Sakkal Majalla" w:hAnsi="Sakkal Majalla" w:cs="Sakkal Majalla"/>
          <w:sz w:val="30"/>
          <w:szCs w:val="30"/>
          <w:rtl/>
        </w:rPr>
        <w:t xml:space="preserve">العروض المفتوح </w:t>
      </w:r>
      <w:r w:rsidR="00F007CE" w:rsidRPr="00B16E92">
        <w:rPr>
          <w:rFonts w:ascii="Sakkal Majalla" w:hAnsi="Sakkal Majalla" w:cs="Sakkal Majalla"/>
          <w:sz w:val="30"/>
          <w:szCs w:val="30"/>
          <w:rtl/>
          <w:lang w:bidi="ar-MA"/>
        </w:rPr>
        <w:t>الدولي</w:t>
      </w:r>
      <w:r w:rsidR="00F007CE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</w:t>
      </w:r>
      <w:r w:rsidR="006C2A40" w:rsidRPr="006C2A40">
        <w:rPr>
          <w:rFonts w:ascii="Sakkal Majalla" w:hAnsi="Sakkal Majalla" w:cs="Sakkal Majalla" w:hint="cs"/>
          <w:sz w:val="30"/>
          <w:szCs w:val="30"/>
          <w:rtl/>
        </w:rPr>
        <w:t>بعروض أثمان</w:t>
      </w:r>
      <w:r w:rsidR="00293BE8" w:rsidRPr="006C2A40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157906" w:rsidRPr="006C2A40">
        <w:rPr>
          <w:rFonts w:ascii="Sakkal Majalla" w:hAnsi="Sakkal Majalla" w:cs="Sakkal Majalla"/>
          <w:sz w:val="30"/>
          <w:szCs w:val="30"/>
          <w:rtl/>
          <w:lang w:bidi="ar-MA"/>
        </w:rPr>
        <w:t xml:space="preserve">رقم </w:t>
      </w:r>
      <w:r w:rsidR="00F007CE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98</w:t>
      </w:r>
      <w:r w:rsidR="00157906" w:rsidRPr="006C2A40">
        <w:rPr>
          <w:rFonts w:ascii="Sakkal Majalla" w:hAnsi="Sakkal Majalla" w:cs="Sakkal Majalla"/>
          <w:b/>
          <w:bCs/>
          <w:sz w:val="30"/>
          <w:szCs w:val="30"/>
          <w:rtl/>
          <w:lang w:bidi="ar-MA"/>
        </w:rPr>
        <w:t>/202</w:t>
      </w:r>
      <w:r w:rsidR="00157906" w:rsidRPr="006C2A40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5</w:t>
      </w:r>
      <w:r w:rsidR="00157906" w:rsidRPr="006C2A40">
        <w:rPr>
          <w:rFonts w:ascii="Sakkal Majalla" w:hAnsi="Sakkal Majalla" w:cs="Sakkal Majalla"/>
          <w:b/>
          <w:bCs/>
          <w:sz w:val="30"/>
          <w:szCs w:val="30"/>
          <w:rtl/>
          <w:lang w:bidi="ar-MA"/>
        </w:rPr>
        <w:t>/م ت م</w:t>
      </w:r>
      <w:r w:rsidR="00157906" w:rsidRPr="006C2A40">
        <w:rPr>
          <w:rFonts w:ascii="Sakkal Majalla" w:hAnsi="Sakkal Majalla" w:cs="Sakkal Majalla"/>
          <w:sz w:val="30"/>
          <w:szCs w:val="30"/>
          <w:rtl/>
        </w:rPr>
        <w:t xml:space="preserve"> لأجل</w:t>
      </w:r>
      <w:r w:rsidR="00157906" w:rsidRPr="006C2A40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="00F007CE" w:rsidRPr="00B16E92">
        <w:rPr>
          <w:rFonts w:ascii="Sakkal Majalla" w:hAnsi="Sakkal Majalla" w:cs="Sakkal Majalla"/>
          <w:b/>
          <w:bCs/>
          <w:sz w:val="30"/>
          <w:szCs w:val="30"/>
          <w:rtl/>
          <w:lang w:bidi="ar-MA"/>
        </w:rPr>
        <w:t xml:space="preserve">بناء سد بو أحمد بإقليم </w:t>
      </w:r>
      <w:r w:rsidR="00F007CE" w:rsidRPr="00B16E92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شفشاون</w:t>
      </w:r>
      <w:r w:rsidR="00F007CE" w:rsidRPr="006C2A40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،</w:t>
      </w:r>
      <w:r w:rsidR="00293BE8" w:rsidRPr="006C2A40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="00DC3B79" w:rsidRPr="006C2A40">
        <w:rPr>
          <w:rFonts w:ascii="Sakkal Majalla" w:hAnsi="Sakkal Majalla" w:cs="Sakkal Majalla"/>
          <w:sz w:val="30"/>
          <w:szCs w:val="30"/>
          <w:rtl/>
        </w:rPr>
        <w:t>كما يلي:</w:t>
      </w:r>
    </w:p>
    <w:p w14:paraId="79305DFD" w14:textId="77777777" w:rsidR="00842B97" w:rsidRPr="006C2A40" w:rsidRDefault="00842B97" w:rsidP="00842B97">
      <w:pPr>
        <w:pStyle w:val="Title"/>
        <w:spacing w:before="240" w:after="240"/>
        <w:jc w:val="both"/>
        <w:rPr>
          <w:rFonts w:ascii="Sakkal Majalla" w:hAnsi="Sakkal Majalla" w:cs="Sakkal Majalla"/>
          <w:sz w:val="30"/>
          <w:szCs w:val="30"/>
          <w:u w:val="single"/>
          <w:rtl/>
        </w:rPr>
      </w:pPr>
      <w:r w:rsidRPr="006C2A40">
        <w:rPr>
          <w:rFonts w:ascii="Sakkal Majalla" w:hAnsi="Sakkal Majalla" w:cs="Sakkal Majalla" w:hint="cs"/>
          <w:sz w:val="30"/>
          <w:szCs w:val="30"/>
          <w:rtl/>
        </w:rPr>
        <w:t xml:space="preserve">- </w:t>
      </w:r>
      <w:r w:rsidRPr="006C2A40">
        <w:rPr>
          <w:rFonts w:ascii="Sakkal Majalla" w:hAnsi="Sakkal Majalla" w:cs="Sakkal Majalla" w:hint="cs"/>
          <w:sz w:val="30"/>
          <w:szCs w:val="30"/>
          <w:u w:val="single"/>
          <w:rtl/>
        </w:rPr>
        <w:t>عوض:</w:t>
      </w:r>
    </w:p>
    <w:p w14:paraId="4F929AE9" w14:textId="77777777" w:rsidR="00842B97" w:rsidRPr="006C2A40" w:rsidRDefault="00842B97" w:rsidP="00842B97">
      <w:pPr>
        <w:pStyle w:val="Title"/>
        <w:spacing w:before="240" w:after="240" w:line="36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B16E92">
        <w:rPr>
          <w:rFonts w:ascii="Sakkal Majalla" w:hAnsi="Sakkal Majalla" w:cs="Sakkal Majalla"/>
          <w:sz w:val="30"/>
          <w:szCs w:val="30"/>
          <w:rtl/>
        </w:rPr>
        <w:t xml:space="preserve">في يوم </w:t>
      </w:r>
      <w:r>
        <w:rPr>
          <w:rFonts w:ascii="Sakkal Majalla" w:hAnsi="Sakkal Majalla" w:cs="Sakkal Majalla" w:hint="cs"/>
          <w:sz w:val="30"/>
          <w:szCs w:val="30"/>
          <w:rtl/>
        </w:rPr>
        <w:t>03 دجنبر 2025</w:t>
      </w:r>
      <w:r w:rsidRPr="00B16E92">
        <w:rPr>
          <w:rFonts w:ascii="Sakkal Majalla" w:hAnsi="Sakkal Majalla" w:cs="Sakkal Majalla"/>
          <w:sz w:val="30"/>
          <w:szCs w:val="30"/>
          <w:rtl/>
        </w:rPr>
        <w:t xml:space="preserve"> على الساعة </w:t>
      </w:r>
      <w:r>
        <w:rPr>
          <w:rFonts w:ascii="Sakkal Majalla" w:hAnsi="Sakkal Majalla" w:cs="Sakkal Majalla" w:hint="cs"/>
          <w:sz w:val="30"/>
          <w:szCs w:val="30"/>
          <w:rtl/>
        </w:rPr>
        <w:t>العاشرة والنصف صباحا</w:t>
      </w:r>
      <w:r w:rsidRPr="00B16E92">
        <w:rPr>
          <w:rFonts w:ascii="Sakkal Majalla" w:hAnsi="Sakkal Majalla" w:cs="Sakkal Majalla"/>
          <w:sz w:val="30"/>
          <w:szCs w:val="30"/>
          <w:rtl/>
        </w:rPr>
        <w:t xml:space="preserve"> سيتم في مكاتب مديرية التجهيزات المائية الكائنة بزنقة الحسن بن شقرون أكدال الرباط</w:t>
      </w:r>
      <w:r w:rsidRPr="006C2A40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....</w:t>
      </w:r>
    </w:p>
    <w:p w14:paraId="464DBAFB" w14:textId="77777777" w:rsidR="00842B97" w:rsidRPr="006C2A40" w:rsidRDefault="00842B97" w:rsidP="00842B97">
      <w:pPr>
        <w:pStyle w:val="Title"/>
        <w:spacing w:before="240" w:after="240"/>
        <w:jc w:val="both"/>
        <w:rPr>
          <w:rFonts w:ascii="Sakkal Majalla" w:hAnsi="Sakkal Majalla" w:cs="Sakkal Majalla"/>
          <w:sz w:val="30"/>
          <w:szCs w:val="30"/>
          <w:u w:val="single"/>
        </w:rPr>
      </w:pPr>
      <w:r w:rsidRPr="006C2A40">
        <w:rPr>
          <w:rFonts w:ascii="Sakkal Majalla" w:hAnsi="Sakkal Majalla" w:cs="Sakkal Majalla" w:hint="cs"/>
          <w:sz w:val="30"/>
          <w:szCs w:val="30"/>
          <w:rtl/>
        </w:rPr>
        <w:t xml:space="preserve"> - </w:t>
      </w:r>
      <w:r w:rsidRPr="006C2A40">
        <w:rPr>
          <w:rFonts w:ascii="Sakkal Majalla" w:hAnsi="Sakkal Majalla" w:cs="Sakkal Majalla"/>
          <w:sz w:val="30"/>
          <w:szCs w:val="30"/>
          <w:u w:val="single"/>
          <w:rtl/>
        </w:rPr>
        <w:t>يجب قراءة:</w:t>
      </w:r>
    </w:p>
    <w:p w14:paraId="2F0AFCF6" w14:textId="77777777" w:rsidR="00842B97" w:rsidRPr="006C2A40" w:rsidRDefault="00842B97" w:rsidP="00842B97">
      <w:pPr>
        <w:pStyle w:val="Title"/>
        <w:spacing w:before="240" w:after="240" w:line="360" w:lineRule="auto"/>
        <w:jc w:val="both"/>
        <w:rPr>
          <w:rFonts w:ascii="Sakkal Majalla" w:hAnsi="Sakkal Majalla" w:cs="Sakkal Majalla"/>
          <w:sz w:val="30"/>
          <w:szCs w:val="30"/>
          <w:lang w:bidi="ar-MA"/>
        </w:rPr>
      </w:pPr>
      <w:r w:rsidRPr="00B16E92">
        <w:rPr>
          <w:rFonts w:ascii="Sakkal Majalla" w:hAnsi="Sakkal Majalla" w:cs="Sakkal Majalla"/>
          <w:sz w:val="30"/>
          <w:szCs w:val="30"/>
          <w:rtl/>
        </w:rPr>
        <w:t xml:space="preserve">في يوم </w:t>
      </w:r>
      <w:r>
        <w:rPr>
          <w:rFonts w:ascii="Sakkal Majalla" w:hAnsi="Sakkal Majalla" w:cs="Sakkal Majalla" w:hint="cs"/>
          <w:sz w:val="30"/>
          <w:szCs w:val="30"/>
          <w:rtl/>
        </w:rPr>
        <w:t>09 دجنبر 2025</w:t>
      </w:r>
      <w:r w:rsidRPr="00B16E92">
        <w:rPr>
          <w:rFonts w:ascii="Sakkal Majalla" w:hAnsi="Sakkal Majalla" w:cs="Sakkal Majalla"/>
          <w:sz w:val="30"/>
          <w:szCs w:val="30"/>
          <w:rtl/>
        </w:rPr>
        <w:t xml:space="preserve"> على الساعة </w:t>
      </w:r>
      <w:r>
        <w:rPr>
          <w:rFonts w:ascii="Sakkal Majalla" w:hAnsi="Sakkal Majalla" w:cs="Sakkal Majalla" w:hint="cs"/>
          <w:sz w:val="30"/>
          <w:szCs w:val="30"/>
          <w:rtl/>
        </w:rPr>
        <w:t>العاشرة صباحا</w:t>
      </w:r>
      <w:r w:rsidRPr="00B16E92">
        <w:rPr>
          <w:rFonts w:ascii="Sakkal Majalla" w:hAnsi="Sakkal Majalla" w:cs="Sakkal Majalla"/>
          <w:sz w:val="30"/>
          <w:szCs w:val="30"/>
          <w:rtl/>
        </w:rPr>
        <w:t xml:space="preserve"> سيتم في مكاتب مديرية التجهيزات المائية الكائنة بزنقة الحسن بن شقرون أكدال الرباط</w:t>
      </w:r>
      <w:r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Pr="006C2A40">
        <w:rPr>
          <w:rFonts w:ascii="Sakkal Majalla" w:hAnsi="Sakkal Majalla" w:cs="Sakkal Majalla" w:hint="cs"/>
          <w:sz w:val="30"/>
          <w:szCs w:val="30"/>
          <w:rtl/>
          <w:lang w:bidi="ar-MA"/>
        </w:rPr>
        <w:t>....</w:t>
      </w:r>
    </w:p>
    <w:p w14:paraId="539731AC" w14:textId="77777777" w:rsidR="00B30F9F" w:rsidRPr="00895ECE" w:rsidRDefault="00954B7B" w:rsidP="00842B97">
      <w:pPr>
        <w:pStyle w:val="Title"/>
        <w:spacing w:before="100" w:beforeAutospacing="1"/>
        <w:jc w:val="both"/>
        <w:rPr>
          <w:rFonts w:ascii="Sakkal Majalla" w:hAnsi="Sakkal Majalla" w:cs="Sakkal Majalla"/>
          <w:sz w:val="40"/>
          <w:szCs w:val="40"/>
          <w:rtl/>
        </w:rPr>
      </w:pPr>
      <w:r w:rsidRPr="00895ECE">
        <w:rPr>
          <w:rFonts w:ascii="Sakkal Majalla" w:hAnsi="Sakkal Majalla" w:cs="Sakkal Majalla"/>
          <w:sz w:val="40"/>
          <w:szCs w:val="40"/>
          <w:rtl/>
        </w:rPr>
        <w:t>ال</w:t>
      </w:r>
      <w:r w:rsidR="007C0C79" w:rsidRPr="00895ECE">
        <w:rPr>
          <w:rFonts w:ascii="Sakkal Majalla" w:hAnsi="Sakkal Majalla" w:cs="Sakkal Majalla"/>
          <w:sz w:val="40"/>
          <w:szCs w:val="40"/>
          <w:rtl/>
        </w:rPr>
        <w:t>باقي بدون تغيير.</w:t>
      </w:r>
    </w:p>
    <w:sectPr w:rsidR="00B30F9F" w:rsidRPr="00895ECE" w:rsidSect="00F8090D">
      <w:headerReference w:type="even" r:id="rId7"/>
      <w:headerReference w:type="default" r:id="rId8"/>
      <w:headerReference w:type="first" r:id="rId9"/>
      <w:pgSz w:w="11906" w:h="16838"/>
      <w:pgMar w:top="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31F3" w14:textId="77777777" w:rsidR="00522289" w:rsidRDefault="00522289" w:rsidP="00E3349A">
      <w:r>
        <w:separator/>
      </w:r>
    </w:p>
  </w:endnote>
  <w:endnote w:type="continuationSeparator" w:id="0">
    <w:p w14:paraId="72880130" w14:textId="77777777" w:rsidR="00522289" w:rsidRDefault="00522289" w:rsidP="00E3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43A6" w14:textId="77777777" w:rsidR="00522289" w:rsidRDefault="00522289" w:rsidP="00E3349A">
      <w:r>
        <w:separator/>
      </w:r>
    </w:p>
  </w:footnote>
  <w:footnote w:type="continuationSeparator" w:id="0">
    <w:p w14:paraId="3CB5B7A3" w14:textId="77777777" w:rsidR="00522289" w:rsidRDefault="00522289" w:rsidP="00E3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DB0D" w14:textId="338E5336" w:rsidR="00E3349A" w:rsidRDefault="00E334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1B2078" wp14:editId="29427B4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329755182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78373" w14:textId="67EAC797" w:rsidR="00E3349A" w:rsidRPr="00E3349A" w:rsidRDefault="00E3349A" w:rsidP="00E3349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3349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B20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left:0;text-align:left;margin-left:0;margin-top:0;width:62.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55278373" w14:textId="67EAC797" w:rsidR="00E3349A" w:rsidRPr="00E3349A" w:rsidRDefault="00E3349A" w:rsidP="00E3349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3349A">
                      <w:rPr>
                        <w:rFonts w:ascii="Aptos" w:eastAsia="Aptos" w:hAnsi="Aptos" w:cs="Aptos"/>
                        <w:noProof/>
                        <w:color w:val="00000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C3BA" w14:textId="31D7CB03" w:rsidR="00E3349A" w:rsidRDefault="00E334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93F90C" wp14:editId="77D9BECF">
              <wp:simplePos x="9017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1945050112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E7426" w14:textId="066ACD05" w:rsidR="00E3349A" w:rsidRPr="00E3349A" w:rsidRDefault="00E3349A" w:rsidP="00E3349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3349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3F9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left:0;text-align:left;margin-left:0;margin-top:0;width:62.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766E7426" w14:textId="066ACD05" w:rsidR="00E3349A" w:rsidRPr="00E3349A" w:rsidRDefault="00E3349A" w:rsidP="00E3349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3349A">
                      <w:rPr>
                        <w:rFonts w:ascii="Aptos" w:eastAsia="Aptos" w:hAnsi="Aptos" w:cs="Aptos"/>
                        <w:noProof/>
                        <w:color w:val="00000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1735" w14:textId="2E7B1732" w:rsidR="00E3349A" w:rsidRDefault="00E334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35AE0F" wp14:editId="0444CDA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3750" cy="345440"/>
              <wp:effectExtent l="0" t="0" r="6350" b="16510"/>
              <wp:wrapNone/>
              <wp:docPr id="2012579196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8D550" w14:textId="5D5C3308" w:rsidR="00E3349A" w:rsidRPr="00E3349A" w:rsidRDefault="00E3349A" w:rsidP="00E3349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3349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5AE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left:0;text-align:left;margin-left:0;margin-top:0;width:62.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5638D550" w14:textId="5D5C3308" w:rsidR="00E3349A" w:rsidRPr="00E3349A" w:rsidRDefault="00E3349A" w:rsidP="00E3349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3349A">
                      <w:rPr>
                        <w:rFonts w:ascii="Aptos" w:eastAsia="Aptos" w:hAnsi="Aptos" w:cs="Aptos"/>
                        <w:noProof/>
                        <w:color w:val="00000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799D"/>
    <w:multiLevelType w:val="hybridMultilevel"/>
    <w:tmpl w:val="2CC25BC8"/>
    <w:lvl w:ilvl="0" w:tplc="B21EB0D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3CBB"/>
    <w:multiLevelType w:val="hybridMultilevel"/>
    <w:tmpl w:val="1A7667D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F4563"/>
    <w:multiLevelType w:val="hybridMultilevel"/>
    <w:tmpl w:val="C83893FA"/>
    <w:lvl w:ilvl="0" w:tplc="F4480952">
      <w:numFmt w:val="bullet"/>
      <w:lvlText w:val="-"/>
      <w:lvlJc w:val="left"/>
      <w:pPr>
        <w:ind w:left="641" w:hanging="360"/>
      </w:pPr>
      <w:rPr>
        <w:rFonts w:ascii="Sakkal Majalla" w:eastAsia="Times New Roman" w:hAnsi="Sakkal Majalla" w:cs="Sakkal Majalla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 w15:restartNumberingAfterBreak="0">
    <w:nsid w:val="10385D26"/>
    <w:multiLevelType w:val="hybridMultilevel"/>
    <w:tmpl w:val="B2D2B548"/>
    <w:lvl w:ilvl="0" w:tplc="A5ECEB0C">
      <w:start w:val="5"/>
      <w:numFmt w:val="bullet"/>
      <w:lvlText w:val=""/>
      <w:lvlJc w:val="left"/>
      <w:pPr>
        <w:ind w:left="501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12700927"/>
    <w:multiLevelType w:val="multilevel"/>
    <w:tmpl w:val="1A7667D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493F"/>
    <w:multiLevelType w:val="hybridMultilevel"/>
    <w:tmpl w:val="99861D1A"/>
    <w:lvl w:ilvl="0" w:tplc="223EE646">
      <w:start w:val="3"/>
      <w:numFmt w:val="decimal"/>
      <w:lvlText w:val="%1"/>
      <w:lvlJc w:val="left"/>
      <w:pPr>
        <w:tabs>
          <w:tab w:val="num" w:pos="801"/>
        </w:tabs>
        <w:ind w:left="801" w:hanging="375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553252"/>
    <w:multiLevelType w:val="hybridMultilevel"/>
    <w:tmpl w:val="EC4A577E"/>
    <w:lvl w:ilvl="0" w:tplc="E8721B2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45460"/>
    <w:multiLevelType w:val="hybridMultilevel"/>
    <w:tmpl w:val="F22AF164"/>
    <w:lvl w:ilvl="0" w:tplc="2968F306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D34E5"/>
    <w:multiLevelType w:val="singleLevel"/>
    <w:tmpl w:val="9AC26D9A"/>
    <w:lvl w:ilvl="0">
      <w:start w:val="1"/>
      <w:numFmt w:val="lowerLetter"/>
      <w:lvlText w:val="%1)"/>
      <w:lvlJc w:val="left"/>
      <w:pPr>
        <w:tabs>
          <w:tab w:val="num" w:pos="360"/>
        </w:tabs>
        <w:ind w:left="0" w:right="720" w:hanging="360"/>
      </w:pPr>
      <w:rPr>
        <w:rFonts w:ascii="Times New Roman" w:eastAsia="Times New Roman" w:hAnsi="Times New Roman" w:cs="Arabic Transparent"/>
      </w:rPr>
    </w:lvl>
  </w:abstractNum>
  <w:abstractNum w:abstractNumId="9" w15:restartNumberingAfterBreak="0">
    <w:nsid w:val="30804D5F"/>
    <w:multiLevelType w:val="hybridMultilevel"/>
    <w:tmpl w:val="A378BCFA"/>
    <w:lvl w:ilvl="0" w:tplc="CCEE7AEE">
      <w:numFmt w:val="bullet"/>
      <w:lvlText w:val="-"/>
      <w:lvlJc w:val="left"/>
      <w:pPr>
        <w:ind w:left="1001" w:hanging="360"/>
      </w:pPr>
      <w:rPr>
        <w:rFonts w:ascii="Sakkal Majalla" w:eastAsia="Times New Roman" w:hAnsi="Sakkal Majalla" w:cs="Sakkal Majalla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0" w15:restartNumberingAfterBreak="0">
    <w:nsid w:val="34FB41D6"/>
    <w:multiLevelType w:val="hybridMultilevel"/>
    <w:tmpl w:val="E7FC50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80888"/>
    <w:multiLevelType w:val="hybridMultilevel"/>
    <w:tmpl w:val="1AC09894"/>
    <w:lvl w:ilvl="0" w:tplc="E138B7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B6965"/>
    <w:multiLevelType w:val="singleLevel"/>
    <w:tmpl w:val="253266F6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13" w15:restartNumberingAfterBreak="0">
    <w:nsid w:val="3E4A6055"/>
    <w:multiLevelType w:val="singleLevel"/>
    <w:tmpl w:val="BC3A759E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14" w15:restartNumberingAfterBreak="0">
    <w:nsid w:val="53E84439"/>
    <w:multiLevelType w:val="hybridMultilevel"/>
    <w:tmpl w:val="2F402402"/>
    <w:lvl w:ilvl="0" w:tplc="E45E9C92">
      <w:numFmt w:val="bullet"/>
      <w:lvlText w:val=""/>
      <w:lvlJc w:val="left"/>
      <w:pPr>
        <w:ind w:left="425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5" w15:restartNumberingAfterBreak="0">
    <w:nsid w:val="563327EB"/>
    <w:multiLevelType w:val="hybridMultilevel"/>
    <w:tmpl w:val="D25E16AC"/>
    <w:lvl w:ilvl="0" w:tplc="17601E7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D505F"/>
    <w:multiLevelType w:val="singleLevel"/>
    <w:tmpl w:val="453437B2"/>
    <w:lvl w:ilvl="0">
      <w:numFmt w:val="irohaFullWidth"/>
      <w:lvlText w:val="-"/>
      <w:lvlJc w:val="left"/>
      <w:pPr>
        <w:tabs>
          <w:tab w:val="num" w:pos="720"/>
        </w:tabs>
        <w:ind w:left="720" w:right="720" w:hanging="360"/>
      </w:pPr>
    </w:lvl>
  </w:abstractNum>
  <w:abstractNum w:abstractNumId="17" w15:restartNumberingAfterBreak="0">
    <w:nsid w:val="56AD04F8"/>
    <w:multiLevelType w:val="hybridMultilevel"/>
    <w:tmpl w:val="02E45776"/>
    <w:lvl w:ilvl="0" w:tplc="734A505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35B5C"/>
    <w:multiLevelType w:val="hybridMultilevel"/>
    <w:tmpl w:val="61D20EE8"/>
    <w:lvl w:ilvl="0" w:tplc="A8625904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150CA"/>
    <w:multiLevelType w:val="hybridMultilevel"/>
    <w:tmpl w:val="0930B932"/>
    <w:lvl w:ilvl="0" w:tplc="E138B7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54FCB"/>
    <w:multiLevelType w:val="hybridMultilevel"/>
    <w:tmpl w:val="E4BC8CFE"/>
    <w:lvl w:ilvl="0" w:tplc="E138B7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6028E"/>
    <w:multiLevelType w:val="hybridMultilevel"/>
    <w:tmpl w:val="B8D8BB1C"/>
    <w:lvl w:ilvl="0" w:tplc="AA7E4AB6">
      <w:start w:val="5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697779">
    <w:abstractNumId w:val="12"/>
  </w:num>
  <w:num w:numId="2" w16cid:durableId="533080210">
    <w:abstractNumId w:val="13"/>
  </w:num>
  <w:num w:numId="3" w16cid:durableId="144627357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2763317">
    <w:abstractNumId w:val="16"/>
  </w:num>
  <w:num w:numId="5" w16cid:durableId="150755269">
    <w:abstractNumId w:val="8"/>
    <w:lvlOverride w:ilvl="0">
      <w:startOverride w:val="1"/>
    </w:lvlOverride>
  </w:num>
  <w:num w:numId="6" w16cid:durableId="240527803">
    <w:abstractNumId w:val="5"/>
  </w:num>
  <w:num w:numId="7" w16cid:durableId="1315260774">
    <w:abstractNumId w:val="1"/>
  </w:num>
  <w:num w:numId="8" w16cid:durableId="1123234033">
    <w:abstractNumId w:val="4"/>
  </w:num>
  <w:num w:numId="9" w16cid:durableId="241333001">
    <w:abstractNumId w:val="15"/>
  </w:num>
  <w:num w:numId="10" w16cid:durableId="42842575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3006672">
    <w:abstractNumId w:val="3"/>
  </w:num>
  <w:num w:numId="12" w16cid:durableId="423301708">
    <w:abstractNumId w:val="21"/>
  </w:num>
  <w:num w:numId="13" w16cid:durableId="161409579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418027">
    <w:abstractNumId w:val="14"/>
  </w:num>
  <w:num w:numId="15" w16cid:durableId="1555458611">
    <w:abstractNumId w:val="7"/>
  </w:num>
  <w:num w:numId="16" w16cid:durableId="206338323">
    <w:abstractNumId w:val="17"/>
  </w:num>
  <w:num w:numId="17" w16cid:durableId="607810265">
    <w:abstractNumId w:val="2"/>
  </w:num>
  <w:num w:numId="18" w16cid:durableId="590894521">
    <w:abstractNumId w:val="9"/>
  </w:num>
  <w:num w:numId="19" w16cid:durableId="1217935112">
    <w:abstractNumId w:val="19"/>
  </w:num>
  <w:num w:numId="20" w16cid:durableId="1958828703">
    <w:abstractNumId w:val="10"/>
  </w:num>
  <w:num w:numId="21" w16cid:durableId="1027291214">
    <w:abstractNumId w:val="11"/>
  </w:num>
  <w:num w:numId="22" w16cid:durableId="1896701935">
    <w:abstractNumId w:val="20"/>
  </w:num>
  <w:num w:numId="23" w16cid:durableId="374697239">
    <w:abstractNumId w:val="0"/>
  </w:num>
  <w:num w:numId="24" w16cid:durableId="1734497942">
    <w:abstractNumId w:val="6"/>
  </w:num>
  <w:num w:numId="25" w16cid:durableId="16261616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5E"/>
    <w:rsid w:val="00000AB4"/>
    <w:rsid w:val="000020C8"/>
    <w:rsid w:val="000040D6"/>
    <w:rsid w:val="0001243D"/>
    <w:rsid w:val="000146AE"/>
    <w:rsid w:val="000205A3"/>
    <w:rsid w:val="000301D2"/>
    <w:rsid w:val="00041A7C"/>
    <w:rsid w:val="00042A98"/>
    <w:rsid w:val="0005643A"/>
    <w:rsid w:val="000572B2"/>
    <w:rsid w:val="000621B4"/>
    <w:rsid w:val="000718A5"/>
    <w:rsid w:val="000753AE"/>
    <w:rsid w:val="00081294"/>
    <w:rsid w:val="0008154C"/>
    <w:rsid w:val="00085572"/>
    <w:rsid w:val="00085DD6"/>
    <w:rsid w:val="000862B5"/>
    <w:rsid w:val="0008712A"/>
    <w:rsid w:val="00090523"/>
    <w:rsid w:val="00091D70"/>
    <w:rsid w:val="000A0C40"/>
    <w:rsid w:val="000A0CFC"/>
    <w:rsid w:val="000A2A03"/>
    <w:rsid w:val="000A6ED7"/>
    <w:rsid w:val="000C39DC"/>
    <w:rsid w:val="000D62D5"/>
    <w:rsid w:val="000D645B"/>
    <w:rsid w:val="000E1003"/>
    <w:rsid w:val="000E3B8C"/>
    <w:rsid w:val="000F1830"/>
    <w:rsid w:val="000F1F5A"/>
    <w:rsid w:val="000F6F5A"/>
    <w:rsid w:val="00100C1C"/>
    <w:rsid w:val="00106411"/>
    <w:rsid w:val="00106B09"/>
    <w:rsid w:val="00107DC0"/>
    <w:rsid w:val="00113BBC"/>
    <w:rsid w:val="00114F26"/>
    <w:rsid w:val="00115ECA"/>
    <w:rsid w:val="00115FA5"/>
    <w:rsid w:val="001165B0"/>
    <w:rsid w:val="00124DB4"/>
    <w:rsid w:val="00126B67"/>
    <w:rsid w:val="00140B48"/>
    <w:rsid w:val="0014417E"/>
    <w:rsid w:val="001455FA"/>
    <w:rsid w:val="00147665"/>
    <w:rsid w:val="00151D1C"/>
    <w:rsid w:val="00151FA3"/>
    <w:rsid w:val="00153C59"/>
    <w:rsid w:val="0015561F"/>
    <w:rsid w:val="001569E0"/>
    <w:rsid w:val="00156EA8"/>
    <w:rsid w:val="00157906"/>
    <w:rsid w:val="00160058"/>
    <w:rsid w:val="0016161C"/>
    <w:rsid w:val="00164741"/>
    <w:rsid w:val="0016794D"/>
    <w:rsid w:val="00167EA9"/>
    <w:rsid w:val="0017315A"/>
    <w:rsid w:val="001810C2"/>
    <w:rsid w:val="00184474"/>
    <w:rsid w:val="00185A9B"/>
    <w:rsid w:val="00191109"/>
    <w:rsid w:val="00192372"/>
    <w:rsid w:val="001929E0"/>
    <w:rsid w:val="001946CE"/>
    <w:rsid w:val="00194FE0"/>
    <w:rsid w:val="001A278D"/>
    <w:rsid w:val="001C3B15"/>
    <w:rsid w:val="001C6FE4"/>
    <w:rsid w:val="001D245F"/>
    <w:rsid w:val="001E1811"/>
    <w:rsid w:val="001F19F6"/>
    <w:rsid w:val="001F2E6C"/>
    <w:rsid w:val="001F5536"/>
    <w:rsid w:val="001F5611"/>
    <w:rsid w:val="001F6991"/>
    <w:rsid w:val="001F7685"/>
    <w:rsid w:val="00204100"/>
    <w:rsid w:val="00210ACF"/>
    <w:rsid w:val="00211630"/>
    <w:rsid w:val="0021673D"/>
    <w:rsid w:val="0021733F"/>
    <w:rsid w:val="002176FA"/>
    <w:rsid w:val="00217AF8"/>
    <w:rsid w:val="00230E53"/>
    <w:rsid w:val="00234A39"/>
    <w:rsid w:val="00237C25"/>
    <w:rsid w:val="0024656F"/>
    <w:rsid w:val="00252FD3"/>
    <w:rsid w:val="00254AB3"/>
    <w:rsid w:val="00256712"/>
    <w:rsid w:val="002608CE"/>
    <w:rsid w:val="00260D55"/>
    <w:rsid w:val="00263C68"/>
    <w:rsid w:val="00264345"/>
    <w:rsid w:val="00270D8E"/>
    <w:rsid w:val="00271502"/>
    <w:rsid w:val="002749AA"/>
    <w:rsid w:val="002765F1"/>
    <w:rsid w:val="00277B1A"/>
    <w:rsid w:val="00282651"/>
    <w:rsid w:val="002863E8"/>
    <w:rsid w:val="00287729"/>
    <w:rsid w:val="00292B12"/>
    <w:rsid w:val="00293BE8"/>
    <w:rsid w:val="002A0023"/>
    <w:rsid w:val="002B2889"/>
    <w:rsid w:val="002B2A44"/>
    <w:rsid w:val="002B5CF1"/>
    <w:rsid w:val="002B7A33"/>
    <w:rsid w:val="002B7F32"/>
    <w:rsid w:val="002C0A87"/>
    <w:rsid w:val="002C35EC"/>
    <w:rsid w:val="002D38CC"/>
    <w:rsid w:val="002D3D5E"/>
    <w:rsid w:val="002D5853"/>
    <w:rsid w:val="002E31BA"/>
    <w:rsid w:val="002E4794"/>
    <w:rsid w:val="002F08E2"/>
    <w:rsid w:val="002F490B"/>
    <w:rsid w:val="002F7825"/>
    <w:rsid w:val="003004C4"/>
    <w:rsid w:val="0030168E"/>
    <w:rsid w:val="00303052"/>
    <w:rsid w:val="003044F6"/>
    <w:rsid w:val="003063FE"/>
    <w:rsid w:val="003076E8"/>
    <w:rsid w:val="00307E8F"/>
    <w:rsid w:val="00312FB4"/>
    <w:rsid w:val="003133B6"/>
    <w:rsid w:val="003155C0"/>
    <w:rsid w:val="0031713D"/>
    <w:rsid w:val="00321A99"/>
    <w:rsid w:val="003230BE"/>
    <w:rsid w:val="00337A67"/>
    <w:rsid w:val="003446EF"/>
    <w:rsid w:val="00346370"/>
    <w:rsid w:val="00346799"/>
    <w:rsid w:val="00353609"/>
    <w:rsid w:val="00355BFC"/>
    <w:rsid w:val="0035657D"/>
    <w:rsid w:val="0037463E"/>
    <w:rsid w:val="003774D1"/>
    <w:rsid w:val="0038693B"/>
    <w:rsid w:val="003955B6"/>
    <w:rsid w:val="003A084A"/>
    <w:rsid w:val="003B250C"/>
    <w:rsid w:val="003B5E80"/>
    <w:rsid w:val="003B7E90"/>
    <w:rsid w:val="003C1A8B"/>
    <w:rsid w:val="003C3AC8"/>
    <w:rsid w:val="003C581C"/>
    <w:rsid w:val="003D0395"/>
    <w:rsid w:val="003D1293"/>
    <w:rsid w:val="003D7B5A"/>
    <w:rsid w:val="003E4749"/>
    <w:rsid w:val="004042CF"/>
    <w:rsid w:val="0040456D"/>
    <w:rsid w:val="004047D9"/>
    <w:rsid w:val="004133E6"/>
    <w:rsid w:val="004216D4"/>
    <w:rsid w:val="00422D69"/>
    <w:rsid w:val="00427C52"/>
    <w:rsid w:val="004329DD"/>
    <w:rsid w:val="0043472E"/>
    <w:rsid w:val="00434B46"/>
    <w:rsid w:val="00444BA7"/>
    <w:rsid w:val="00444E60"/>
    <w:rsid w:val="00445D12"/>
    <w:rsid w:val="004467AA"/>
    <w:rsid w:val="00450B96"/>
    <w:rsid w:val="00456AC0"/>
    <w:rsid w:val="00461E28"/>
    <w:rsid w:val="0046338F"/>
    <w:rsid w:val="00470242"/>
    <w:rsid w:val="0047042B"/>
    <w:rsid w:val="00472789"/>
    <w:rsid w:val="004750A3"/>
    <w:rsid w:val="0047659C"/>
    <w:rsid w:val="004826F5"/>
    <w:rsid w:val="004831DD"/>
    <w:rsid w:val="004854F8"/>
    <w:rsid w:val="00487F1B"/>
    <w:rsid w:val="004A1949"/>
    <w:rsid w:val="004B4603"/>
    <w:rsid w:val="004B4F4D"/>
    <w:rsid w:val="004B5A33"/>
    <w:rsid w:val="004B76FB"/>
    <w:rsid w:val="004C4F35"/>
    <w:rsid w:val="004C6B7E"/>
    <w:rsid w:val="004C7FD9"/>
    <w:rsid w:val="004D022C"/>
    <w:rsid w:val="004D1218"/>
    <w:rsid w:val="004D2765"/>
    <w:rsid w:val="004D4C72"/>
    <w:rsid w:val="004D60F7"/>
    <w:rsid w:val="004E2D4F"/>
    <w:rsid w:val="004E3457"/>
    <w:rsid w:val="004E7AC1"/>
    <w:rsid w:val="004F1DFD"/>
    <w:rsid w:val="004F34D0"/>
    <w:rsid w:val="004F72A2"/>
    <w:rsid w:val="005007B5"/>
    <w:rsid w:val="00505146"/>
    <w:rsid w:val="0050778C"/>
    <w:rsid w:val="0051069B"/>
    <w:rsid w:val="005124D5"/>
    <w:rsid w:val="00512F37"/>
    <w:rsid w:val="005174FC"/>
    <w:rsid w:val="0051755F"/>
    <w:rsid w:val="00517E25"/>
    <w:rsid w:val="00522289"/>
    <w:rsid w:val="00522766"/>
    <w:rsid w:val="0052373D"/>
    <w:rsid w:val="00526078"/>
    <w:rsid w:val="00532C17"/>
    <w:rsid w:val="00541C42"/>
    <w:rsid w:val="00542D80"/>
    <w:rsid w:val="005504DD"/>
    <w:rsid w:val="00553E33"/>
    <w:rsid w:val="0055581B"/>
    <w:rsid w:val="0055626D"/>
    <w:rsid w:val="00557805"/>
    <w:rsid w:val="00557DA5"/>
    <w:rsid w:val="005658FD"/>
    <w:rsid w:val="00565F0C"/>
    <w:rsid w:val="0057026D"/>
    <w:rsid w:val="00570787"/>
    <w:rsid w:val="0057671A"/>
    <w:rsid w:val="00580567"/>
    <w:rsid w:val="00580E20"/>
    <w:rsid w:val="0058602F"/>
    <w:rsid w:val="005865A9"/>
    <w:rsid w:val="00586CAA"/>
    <w:rsid w:val="00591B2D"/>
    <w:rsid w:val="005A758A"/>
    <w:rsid w:val="005A7AF2"/>
    <w:rsid w:val="005B10DC"/>
    <w:rsid w:val="005B1DB7"/>
    <w:rsid w:val="005B4EA3"/>
    <w:rsid w:val="005B59E4"/>
    <w:rsid w:val="005B5D4A"/>
    <w:rsid w:val="005C11AB"/>
    <w:rsid w:val="005C3DB7"/>
    <w:rsid w:val="005E3C00"/>
    <w:rsid w:val="005E47DC"/>
    <w:rsid w:val="005E5009"/>
    <w:rsid w:val="005E5B03"/>
    <w:rsid w:val="005F493C"/>
    <w:rsid w:val="005F608C"/>
    <w:rsid w:val="006151FF"/>
    <w:rsid w:val="00622F7E"/>
    <w:rsid w:val="00627AE7"/>
    <w:rsid w:val="00632B5B"/>
    <w:rsid w:val="00633302"/>
    <w:rsid w:val="006335E3"/>
    <w:rsid w:val="00633C69"/>
    <w:rsid w:val="0063504B"/>
    <w:rsid w:val="00635993"/>
    <w:rsid w:val="006409C7"/>
    <w:rsid w:val="00642EA4"/>
    <w:rsid w:val="006513FA"/>
    <w:rsid w:val="00653FCD"/>
    <w:rsid w:val="0065533F"/>
    <w:rsid w:val="00660409"/>
    <w:rsid w:val="0066323B"/>
    <w:rsid w:val="00664C8F"/>
    <w:rsid w:val="00670764"/>
    <w:rsid w:val="006816CF"/>
    <w:rsid w:val="00683B9B"/>
    <w:rsid w:val="00685792"/>
    <w:rsid w:val="0069036C"/>
    <w:rsid w:val="006924B1"/>
    <w:rsid w:val="00693473"/>
    <w:rsid w:val="006944D2"/>
    <w:rsid w:val="006A1064"/>
    <w:rsid w:val="006A1DA9"/>
    <w:rsid w:val="006A4DE4"/>
    <w:rsid w:val="006A6190"/>
    <w:rsid w:val="006A6895"/>
    <w:rsid w:val="006B2887"/>
    <w:rsid w:val="006C273E"/>
    <w:rsid w:val="006C2A40"/>
    <w:rsid w:val="006C3A7E"/>
    <w:rsid w:val="006C5447"/>
    <w:rsid w:val="006C6126"/>
    <w:rsid w:val="006C657C"/>
    <w:rsid w:val="006E1D4E"/>
    <w:rsid w:val="006F0889"/>
    <w:rsid w:val="006F2A52"/>
    <w:rsid w:val="006F38AF"/>
    <w:rsid w:val="006F5364"/>
    <w:rsid w:val="006F6DF2"/>
    <w:rsid w:val="006F74C3"/>
    <w:rsid w:val="006F7DA3"/>
    <w:rsid w:val="007076ED"/>
    <w:rsid w:val="00710963"/>
    <w:rsid w:val="00712B5F"/>
    <w:rsid w:val="00714A48"/>
    <w:rsid w:val="007175F7"/>
    <w:rsid w:val="00721510"/>
    <w:rsid w:val="00723C98"/>
    <w:rsid w:val="00725659"/>
    <w:rsid w:val="00725FC1"/>
    <w:rsid w:val="00726E2E"/>
    <w:rsid w:val="00743532"/>
    <w:rsid w:val="00744476"/>
    <w:rsid w:val="00744970"/>
    <w:rsid w:val="00744A86"/>
    <w:rsid w:val="00744D6B"/>
    <w:rsid w:val="00745A8C"/>
    <w:rsid w:val="00747A5C"/>
    <w:rsid w:val="0075159B"/>
    <w:rsid w:val="0075596F"/>
    <w:rsid w:val="00756208"/>
    <w:rsid w:val="00767703"/>
    <w:rsid w:val="00771E7B"/>
    <w:rsid w:val="00775248"/>
    <w:rsid w:val="0077570D"/>
    <w:rsid w:val="00777937"/>
    <w:rsid w:val="007830DD"/>
    <w:rsid w:val="00784E26"/>
    <w:rsid w:val="007902F6"/>
    <w:rsid w:val="00791D51"/>
    <w:rsid w:val="007949C8"/>
    <w:rsid w:val="00795D55"/>
    <w:rsid w:val="007A1F91"/>
    <w:rsid w:val="007A289E"/>
    <w:rsid w:val="007A7AC7"/>
    <w:rsid w:val="007B35ED"/>
    <w:rsid w:val="007B4614"/>
    <w:rsid w:val="007B55BB"/>
    <w:rsid w:val="007B59C3"/>
    <w:rsid w:val="007B66A9"/>
    <w:rsid w:val="007B7157"/>
    <w:rsid w:val="007B7995"/>
    <w:rsid w:val="007C0C79"/>
    <w:rsid w:val="007C3306"/>
    <w:rsid w:val="007D1366"/>
    <w:rsid w:val="007D3632"/>
    <w:rsid w:val="007D396B"/>
    <w:rsid w:val="007D4993"/>
    <w:rsid w:val="007D52BE"/>
    <w:rsid w:val="007D6B39"/>
    <w:rsid w:val="007E2F85"/>
    <w:rsid w:val="007E334A"/>
    <w:rsid w:val="007E39A9"/>
    <w:rsid w:val="007E3D19"/>
    <w:rsid w:val="007E6272"/>
    <w:rsid w:val="007E724A"/>
    <w:rsid w:val="007F057A"/>
    <w:rsid w:val="007F73BE"/>
    <w:rsid w:val="00800FAD"/>
    <w:rsid w:val="00802929"/>
    <w:rsid w:val="00803071"/>
    <w:rsid w:val="00805109"/>
    <w:rsid w:val="008109CB"/>
    <w:rsid w:val="00812E95"/>
    <w:rsid w:val="00816B08"/>
    <w:rsid w:val="00832780"/>
    <w:rsid w:val="00833752"/>
    <w:rsid w:val="0083413B"/>
    <w:rsid w:val="0083429B"/>
    <w:rsid w:val="00834E64"/>
    <w:rsid w:val="0084070F"/>
    <w:rsid w:val="0084113B"/>
    <w:rsid w:val="00842B97"/>
    <w:rsid w:val="00843896"/>
    <w:rsid w:val="0084438A"/>
    <w:rsid w:val="00844758"/>
    <w:rsid w:val="008541F3"/>
    <w:rsid w:val="008677B5"/>
    <w:rsid w:val="0087054C"/>
    <w:rsid w:val="008710D5"/>
    <w:rsid w:val="00880306"/>
    <w:rsid w:val="0088279D"/>
    <w:rsid w:val="00883183"/>
    <w:rsid w:val="00884C8D"/>
    <w:rsid w:val="008936AD"/>
    <w:rsid w:val="00893722"/>
    <w:rsid w:val="00895ECE"/>
    <w:rsid w:val="008A18B6"/>
    <w:rsid w:val="008A77DE"/>
    <w:rsid w:val="008B3DA4"/>
    <w:rsid w:val="008C03A2"/>
    <w:rsid w:val="008C1406"/>
    <w:rsid w:val="008C170F"/>
    <w:rsid w:val="008C2A33"/>
    <w:rsid w:val="008D12DA"/>
    <w:rsid w:val="008D1C8F"/>
    <w:rsid w:val="008D7461"/>
    <w:rsid w:val="008E2991"/>
    <w:rsid w:val="008E4680"/>
    <w:rsid w:val="008E643D"/>
    <w:rsid w:val="008F4935"/>
    <w:rsid w:val="00901316"/>
    <w:rsid w:val="0090184E"/>
    <w:rsid w:val="009154AD"/>
    <w:rsid w:val="009234A4"/>
    <w:rsid w:val="00926138"/>
    <w:rsid w:val="00926887"/>
    <w:rsid w:val="0094173F"/>
    <w:rsid w:val="00944BC6"/>
    <w:rsid w:val="009456A4"/>
    <w:rsid w:val="009459CC"/>
    <w:rsid w:val="009513D1"/>
    <w:rsid w:val="00954B7B"/>
    <w:rsid w:val="00954B8E"/>
    <w:rsid w:val="00960FA6"/>
    <w:rsid w:val="00971227"/>
    <w:rsid w:val="00980C78"/>
    <w:rsid w:val="009815DC"/>
    <w:rsid w:val="00987CF4"/>
    <w:rsid w:val="00993737"/>
    <w:rsid w:val="00993835"/>
    <w:rsid w:val="00994151"/>
    <w:rsid w:val="009A56EB"/>
    <w:rsid w:val="009A7456"/>
    <w:rsid w:val="009A7CD6"/>
    <w:rsid w:val="009B341A"/>
    <w:rsid w:val="009B3460"/>
    <w:rsid w:val="009B4987"/>
    <w:rsid w:val="009E6259"/>
    <w:rsid w:val="009E794D"/>
    <w:rsid w:val="009F04F7"/>
    <w:rsid w:val="00A065A4"/>
    <w:rsid w:val="00A11363"/>
    <w:rsid w:val="00A14626"/>
    <w:rsid w:val="00A152CB"/>
    <w:rsid w:val="00A2000B"/>
    <w:rsid w:val="00A20288"/>
    <w:rsid w:val="00A258B9"/>
    <w:rsid w:val="00A320B7"/>
    <w:rsid w:val="00A54308"/>
    <w:rsid w:val="00A5679F"/>
    <w:rsid w:val="00A579FA"/>
    <w:rsid w:val="00A65A21"/>
    <w:rsid w:val="00A778A8"/>
    <w:rsid w:val="00A82BCB"/>
    <w:rsid w:val="00A95AAB"/>
    <w:rsid w:val="00A95B1A"/>
    <w:rsid w:val="00A96BC9"/>
    <w:rsid w:val="00A97C5B"/>
    <w:rsid w:val="00AA37E0"/>
    <w:rsid w:val="00AA7AC8"/>
    <w:rsid w:val="00AB0815"/>
    <w:rsid w:val="00AC647E"/>
    <w:rsid w:val="00AD483D"/>
    <w:rsid w:val="00AE0120"/>
    <w:rsid w:val="00AE4E59"/>
    <w:rsid w:val="00AF077E"/>
    <w:rsid w:val="00AF6B6E"/>
    <w:rsid w:val="00AF77B0"/>
    <w:rsid w:val="00B0087A"/>
    <w:rsid w:val="00B04432"/>
    <w:rsid w:val="00B12502"/>
    <w:rsid w:val="00B21639"/>
    <w:rsid w:val="00B2583E"/>
    <w:rsid w:val="00B25E82"/>
    <w:rsid w:val="00B279B1"/>
    <w:rsid w:val="00B30F9F"/>
    <w:rsid w:val="00B41A21"/>
    <w:rsid w:val="00B44596"/>
    <w:rsid w:val="00B472F0"/>
    <w:rsid w:val="00B47C83"/>
    <w:rsid w:val="00B52362"/>
    <w:rsid w:val="00B5787D"/>
    <w:rsid w:val="00B64763"/>
    <w:rsid w:val="00B66B4E"/>
    <w:rsid w:val="00B7136A"/>
    <w:rsid w:val="00B72A3A"/>
    <w:rsid w:val="00B75874"/>
    <w:rsid w:val="00B7655E"/>
    <w:rsid w:val="00B86781"/>
    <w:rsid w:val="00B86DD8"/>
    <w:rsid w:val="00B87428"/>
    <w:rsid w:val="00B877EB"/>
    <w:rsid w:val="00B9018E"/>
    <w:rsid w:val="00B91D1F"/>
    <w:rsid w:val="00B93B7D"/>
    <w:rsid w:val="00B94AD2"/>
    <w:rsid w:val="00BA0481"/>
    <w:rsid w:val="00BA2227"/>
    <w:rsid w:val="00BB24EE"/>
    <w:rsid w:val="00BB6F05"/>
    <w:rsid w:val="00BC15E1"/>
    <w:rsid w:val="00BC25FA"/>
    <w:rsid w:val="00BC2B7C"/>
    <w:rsid w:val="00BC41F2"/>
    <w:rsid w:val="00BC678B"/>
    <w:rsid w:val="00BC7437"/>
    <w:rsid w:val="00BD013A"/>
    <w:rsid w:val="00BD239F"/>
    <w:rsid w:val="00BD5C97"/>
    <w:rsid w:val="00BE225A"/>
    <w:rsid w:val="00BE7FE6"/>
    <w:rsid w:val="00BF1C26"/>
    <w:rsid w:val="00BF5E39"/>
    <w:rsid w:val="00BF66BC"/>
    <w:rsid w:val="00BF77EF"/>
    <w:rsid w:val="00BF7F57"/>
    <w:rsid w:val="00C0596D"/>
    <w:rsid w:val="00C13A2F"/>
    <w:rsid w:val="00C17DE8"/>
    <w:rsid w:val="00C2215B"/>
    <w:rsid w:val="00C26138"/>
    <w:rsid w:val="00C2786A"/>
    <w:rsid w:val="00C27E42"/>
    <w:rsid w:val="00C37578"/>
    <w:rsid w:val="00C40550"/>
    <w:rsid w:val="00C43B76"/>
    <w:rsid w:val="00C4541E"/>
    <w:rsid w:val="00C46585"/>
    <w:rsid w:val="00C51F87"/>
    <w:rsid w:val="00C549CC"/>
    <w:rsid w:val="00C55B36"/>
    <w:rsid w:val="00C6505A"/>
    <w:rsid w:val="00C658C9"/>
    <w:rsid w:val="00C66A76"/>
    <w:rsid w:val="00C7158F"/>
    <w:rsid w:val="00C721A1"/>
    <w:rsid w:val="00C7544B"/>
    <w:rsid w:val="00C869DB"/>
    <w:rsid w:val="00C8704F"/>
    <w:rsid w:val="00C955DC"/>
    <w:rsid w:val="00CA1C71"/>
    <w:rsid w:val="00CA7376"/>
    <w:rsid w:val="00CA7913"/>
    <w:rsid w:val="00CB3A33"/>
    <w:rsid w:val="00CB4F8E"/>
    <w:rsid w:val="00CB5703"/>
    <w:rsid w:val="00CC000F"/>
    <w:rsid w:val="00CC1AF1"/>
    <w:rsid w:val="00CC7B5A"/>
    <w:rsid w:val="00CC7BF1"/>
    <w:rsid w:val="00CD2066"/>
    <w:rsid w:val="00CD24F2"/>
    <w:rsid w:val="00CE19FB"/>
    <w:rsid w:val="00CE20B0"/>
    <w:rsid w:val="00CF3FA4"/>
    <w:rsid w:val="00CF4449"/>
    <w:rsid w:val="00CF7FEC"/>
    <w:rsid w:val="00D0284E"/>
    <w:rsid w:val="00D03BBE"/>
    <w:rsid w:val="00D128BC"/>
    <w:rsid w:val="00D1422A"/>
    <w:rsid w:val="00D23158"/>
    <w:rsid w:val="00D32BD5"/>
    <w:rsid w:val="00D37A60"/>
    <w:rsid w:val="00D40E69"/>
    <w:rsid w:val="00D4259B"/>
    <w:rsid w:val="00D4716E"/>
    <w:rsid w:val="00D47AD6"/>
    <w:rsid w:val="00D5476F"/>
    <w:rsid w:val="00D55C26"/>
    <w:rsid w:val="00D6203D"/>
    <w:rsid w:val="00D64EEA"/>
    <w:rsid w:val="00D660F7"/>
    <w:rsid w:val="00D66228"/>
    <w:rsid w:val="00D72EB8"/>
    <w:rsid w:val="00D742CB"/>
    <w:rsid w:val="00D76796"/>
    <w:rsid w:val="00D76C78"/>
    <w:rsid w:val="00D83B23"/>
    <w:rsid w:val="00D83C9D"/>
    <w:rsid w:val="00D83D79"/>
    <w:rsid w:val="00D862D0"/>
    <w:rsid w:val="00D86A2F"/>
    <w:rsid w:val="00D90086"/>
    <w:rsid w:val="00D90328"/>
    <w:rsid w:val="00D93814"/>
    <w:rsid w:val="00D953DE"/>
    <w:rsid w:val="00D9653F"/>
    <w:rsid w:val="00D97792"/>
    <w:rsid w:val="00DA46C2"/>
    <w:rsid w:val="00DA6694"/>
    <w:rsid w:val="00DB1ADC"/>
    <w:rsid w:val="00DB1F85"/>
    <w:rsid w:val="00DB2191"/>
    <w:rsid w:val="00DB3E3C"/>
    <w:rsid w:val="00DB62A5"/>
    <w:rsid w:val="00DC385E"/>
    <w:rsid w:val="00DC3B79"/>
    <w:rsid w:val="00DC52EA"/>
    <w:rsid w:val="00DD02C8"/>
    <w:rsid w:val="00DE063E"/>
    <w:rsid w:val="00DE1AC6"/>
    <w:rsid w:val="00DE2191"/>
    <w:rsid w:val="00DE4182"/>
    <w:rsid w:val="00DE4522"/>
    <w:rsid w:val="00DE5558"/>
    <w:rsid w:val="00DE7CD2"/>
    <w:rsid w:val="00DF0B77"/>
    <w:rsid w:val="00DF5026"/>
    <w:rsid w:val="00DF51E5"/>
    <w:rsid w:val="00DF68BF"/>
    <w:rsid w:val="00DF7EB9"/>
    <w:rsid w:val="00E003D6"/>
    <w:rsid w:val="00E009C7"/>
    <w:rsid w:val="00E03D39"/>
    <w:rsid w:val="00E0502C"/>
    <w:rsid w:val="00E05B17"/>
    <w:rsid w:val="00E10A96"/>
    <w:rsid w:val="00E145ED"/>
    <w:rsid w:val="00E21044"/>
    <w:rsid w:val="00E31406"/>
    <w:rsid w:val="00E33151"/>
    <w:rsid w:val="00E3349A"/>
    <w:rsid w:val="00E33885"/>
    <w:rsid w:val="00E3689D"/>
    <w:rsid w:val="00E43DA3"/>
    <w:rsid w:val="00E44E31"/>
    <w:rsid w:val="00E50E38"/>
    <w:rsid w:val="00E52985"/>
    <w:rsid w:val="00E55A46"/>
    <w:rsid w:val="00E60019"/>
    <w:rsid w:val="00E605BE"/>
    <w:rsid w:val="00E652F3"/>
    <w:rsid w:val="00E752A6"/>
    <w:rsid w:val="00E76A15"/>
    <w:rsid w:val="00E85071"/>
    <w:rsid w:val="00E852F6"/>
    <w:rsid w:val="00E8570A"/>
    <w:rsid w:val="00E8575A"/>
    <w:rsid w:val="00E91B53"/>
    <w:rsid w:val="00E94A60"/>
    <w:rsid w:val="00E94F78"/>
    <w:rsid w:val="00E955D7"/>
    <w:rsid w:val="00E95D79"/>
    <w:rsid w:val="00E960BF"/>
    <w:rsid w:val="00EA32FE"/>
    <w:rsid w:val="00EA3C66"/>
    <w:rsid w:val="00EA3FB5"/>
    <w:rsid w:val="00EA3FE4"/>
    <w:rsid w:val="00EA4348"/>
    <w:rsid w:val="00EB2095"/>
    <w:rsid w:val="00EB32A9"/>
    <w:rsid w:val="00EB6528"/>
    <w:rsid w:val="00EC1D1D"/>
    <w:rsid w:val="00EC4B4A"/>
    <w:rsid w:val="00EC6805"/>
    <w:rsid w:val="00ED0366"/>
    <w:rsid w:val="00EE1BC5"/>
    <w:rsid w:val="00EE1D21"/>
    <w:rsid w:val="00EE58DC"/>
    <w:rsid w:val="00EF75BD"/>
    <w:rsid w:val="00F007CE"/>
    <w:rsid w:val="00F04315"/>
    <w:rsid w:val="00F20CF6"/>
    <w:rsid w:val="00F37995"/>
    <w:rsid w:val="00F379AD"/>
    <w:rsid w:val="00F5340D"/>
    <w:rsid w:val="00F6019C"/>
    <w:rsid w:val="00F62B2B"/>
    <w:rsid w:val="00F63B40"/>
    <w:rsid w:val="00F6402B"/>
    <w:rsid w:val="00F64B1C"/>
    <w:rsid w:val="00F717A1"/>
    <w:rsid w:val="00F73D42"/>
    <w:rsid w:val="00F8090D"/>
    <w:rsid w:val="00F829F2"/>
    <w:rsid w:val="00F83336"/>
    <w:rsid w:val="00F8613A"/>
    <w:rsid w:val="00F92C7E"/>
    <w:rsid w:val="00F934F2"/>
    <w:rsid w:val="00FA4C62"/>
    <w:rsid w:val="00FA7C08"/>
    <w:rsid w:val="00FB3A09"/>
    <w:rsid w:val="00FC05E5"/>
    <w:rsid w:val="00FC26EC"/>
    <w:rsid w:val="00FC7A2A"/>
    <w:rsid w:val="00FD25FE"/>
    <w:rsid w:val="00FD2F0E"/>
    <w:rsid w:val="00FD4AB9"/>
    <w:rsid w:val="00FE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7A3A0"/>
  <w15:docId w15:val="{7279D44A-C228-4843-9777-5149C089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55E"/>
    <w:pPr>
      <w:bidi/>
    </w:pPr>
    <w:rPr>
      <w:rFonts w:cs="Traditional Arabic"/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rsid w:val="00B7655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B7655E"/>
    <w:pPr>
      <w:keepNext/>
      <w:jc w:val="center"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B7655E"/>
    <w:pPr>
      <w:keepNext/>
      <w:jc w:val="lowKashida"/>
      <w:outlineLvl w:val="2"/>
    </w:pPr>
    <w:rPr>
      <w:rFonts w:cs="Arabic Transparent"/>
      <w:b/>
      <w:bCs/>
    </w:rPr>
  </w:style>
  <w:style w:type="paragraph" w:styleId="Heading4">
    <w:name w:val="heading 4"/>
    <w:basedOn w:val="Normal"/>
    <w:next w:val="Normal"/>
    <w:link w:val="Heading4Char"/>
    <w:qFormat/>
    <w:rsid w:val="00B7655E"/>
    <w:pPr>
      <w:keepNext/>
      <w:outlineLvl w:val="3"/>
    </w:pPr>
    <w:rPr>
      <w:rFonts w:cs="Arabic Transparent"/>
      <w:b/>
      <w:bCs/>
    </w:rPr>
  </w:style>
  <w:style w:type="paragraph" w:styleId="Heading5">
    <w:name w:val="heading 5"/>
    <w:basedOn w:val="Normal"/>
    <w:next w:val="Normal"/>
    <w:link w:val="Heading5Char"/>
    <w:qFormat/>
    <w:rsid w:val="00B7655E"/>
    <w:pPr>
      <w:keepNext/>
      <w:jc w:val="center"/>
      <w:outlineLvl w:val="4"/>
    </w:pPr>
    <w:rPr>
      <w:rFonts w:cs="Arabic Transparent"/>
      <w:b/>
      <w:bCs/>
      <w:szCs w:val="28"/>
    </w:rPr>
  </w:style>
  <w:style w:type="paragraph" w:styleId="Heading6">
    <w:name w:val="heading 6"/>
    <w:basedOn w:val="Normal"/>
    <w:next w:val="Normal"/>
    <w:qFormat/>
    <w:rsid w:val="00B7655E"/>
    <w:pPr>
      <w:keepNext/>
      <w:jc w:val="center"/>
      <w:outlineLvl w:val="5"/>
    </w:pPr>
    <w:rPr>
      <w:rFonts w:cs="Arabic Transparent"/>
      <w:b/>
      <w:b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7655E"/>
    <w:pPr>
      <w:jc w:val="center"/>
    </w:pPr>
    <w:rPr>
      <w:rFonts w:cs="Arabic Transparent"/>
      <w:b/>
      <w:bCs/>
      <w:szCs w:val="32"/>
    </w:rPr>
  </w:style>
  <w:style w:type="paragraph" w:styleId="Subtitle">
    <w:name w:val="Subtitle"/>
    <w:basedOn w:val="Normal"/>
    <w:link w:val="SubtitleChar"/>
    <w:uiPriority w:val="11"/>
    <w:qFormat/>
    <w:rsid w:val="00B7655E"/>
    <w:pPr>
      <w:jc w:val="center"/>
    </w:pPr>
    <w:rPr>
      <w:rFonts w:cs="Arabic Transparent"/>
      <w:b/>
      <w:bCs/>
      <w:szCs w:val="32"/>
    </w:rPr>
  </w:style>
  <w:style w:type="paragraph" w:styleId="BodyText2">
    <w:name w:val="Body Text 2"/>
    <w:basedOn w:val="Normal"/>
    <w:link w:val="BodyText2Char"/>
    <w:rsid w:val="00B7655E"/>
    <w:pPr>
      <w:jc w:val="lowKashida"/>
    </w:pPr>
    <w:rPr>
      <w:rFonts w:cs="Arabic Transparent"/>
      <w:sz w:val="28"/>
    </w:rPr>
  </w:style>
  <w:style w:type="character" w:styleId="Hyperlink">
    <w:name w:val="Hyperlink"/>
    <w:rsid w:val="00CD2066"/>
    <w:rPr>
      <w:color w:val="0000FF"/>
      <w:u w:val="single"/>
    </w:rPr>
  </w:style>
  <w:style w:type="paragraph" w:styleId="BodyText3">
    <w:name w:val="Body Text 3"/>
    <w:basedOn w:val="Normal"/>
    <w:rsid w:val="007E334A"/>
    <w:pPr>
      <w:spacing w:after="120"/>
    </w:pPr>
    <w:rPr>
      <w:sz w:val="16"/>
      <w:szCs w:val="16"/>
    </w:rPr>
  </w:style>
  <w:style w:type="character" w:customStyle="1" w:styleId="Heading5Char">
    <w:name w:val="Heading 5 Char"/>
    <w:link w:val="Heading5"/>
    <w:rsid w:val="00775248"/>
    <w:rPr>
      <w:rFonts w:cs="Arabic Transparent"/>
      <w:b/>
      <w:bCs/>
      <w:szCs w:val="28"/>
    </w:rPr>
  </w:style>
  <w:style w:type="character" w:customStyle="1" w:styleId="TitleChar">
    <w:name w:val="Title Char"/>
    <w:link w:val="Title"/>
    <w:rsid w:val="00775248"/>
    <w:rPr>
      <w:rFonts w:cs="Arabic Transparent"/>
      <w:b/>
      <w:bCs/>
      <w:szCs w:val="32"/>
    </w:rPr>
  </w:style>
  <w:style w:type="character" w:customStyle="1" w:styleId="SubtitleChar">
    <w:name w:val="Subtitle Char"/>
    <w:link w:val="Subtitle"/>
    <w:uiPriority w:val="11"/>
    <w:rsid w:val="00775248"/>
    <w:rPr>
      <w:rFonts w:cs="Arabic Transparent"/>
      <w:b/>
      <w:bCs/>
      <w:szCs w:val="32"/>
    </w:rPr>
  </w:style>
  <w:style w:type="character" w:customStyle="1" w:styleId="BodyText2Char">
    <w:name w:val="Body Text 2 Char"/>
    <w:link w:val="BodyText2"/>
    <w:rsid w:val="00775248"/>
    <w:rPr>
      <w:rFonts w:cs="Arabic Transparent"/>
      <w:sz w:val="28"/>
    </w:rPr>
  </w:style>
  <w:style w:type="character" w:customStyle="1" w:styleId="Heading1Char">
    <w:name w:val="Heading 1 Char"/>
    <w:link w:val="Heading1"/>
    <w:rsid w:val="005658FD"/>
    <w:rPr>
      <w:rFonts w:cs="Traditional Arabic"/>
      <w:b/>
      <w:bCs/>
    </w:rPr>
  </w:style>
  <w:style w:type="character" w:customStyle="1" w:styleId="Heading2Char">
    <w:name w:val="Heading 2 Char"/>
    <w:link w:val="Heading2"/>
    <w:rsid w:val="005658FD"/>
    <w:rPr>
      <w:rFonts w:cs="Traditional Arabic"/>
      <w:b/>
      <w:bCs/>
      <w:szCs w:val="32"/>
    </w:rPr>
  </w:style>
  <w:style w:type="character" w:customStyle="1" w:styleId="Heading4Char">
    <w:name w:val="Heading 4 Char"/>
    <w:link w:val="Heading4"/>
    <w:rsid w:val="005658FD"/>
    <w:rPr>
      <w:rFonts w:cs="Arabic Transparent"/>
      <w:b/>
      <w:bCs/>
    </w:rPr>
  </w:style>
  <w:style w:type="table" w:styleId="TableGrid">
    <w:name w:val="Table Grid"/>
    <w:basedOn w:val="TableNormal"/>
    <w:uiPriority w:val="59"/>
    <w:rsid w:val="0066040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8341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3413B"/>
    <w:rPr>
      <w:rFonts w:ascii="Segoe UI" w:hAnsi="Segoe UI" w:cs="Segoe UI"/>
      <w:sz w:val="18"/>
      <w:szCs w:val="18"/>
      <w:lang w:val="fr-FR" w:eastAsia="fr-FR"/>
    </w:rPr>
  </w:style>
  <w:style w:type="paragraph" w:styleId="ListParagraph">
    <w:name w:val="List Paragraph"/>
    <w:basedOn w:val="Normal"/>
    <w:uiPriority w:val="34"/>
    <w:qFormat/>
    <w:rsid w:val="00723C9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334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3349A"/>
    <w:rPr>
      <w:rFonts w:cs="Traditional Arabic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465</Characters>
  <Application>Microsoft Office Word</Application>
  <DocSecurity>0</DocSecurity>
  <Lines>14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المملكة المغربية</vt:lpstr>
    </vt:vector>
  </TitlesOfParts>
  <Company>Hewlett-Packard Company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المغربية</dc:title>
  <dc:creator>Bajouri</dc:creator>
  <cp:lastModifiedBy>Rafik Rdhaounia</cp:lastModifiedBy>
  <cp:revision>2</cp:revision>
  <cp:lastPrinted>2025-11-27T09:50:00Z</cp:lastPrinted>
  <dcterms:created xsi:type="dcterms:W3CDTF">2025-12-03T10:09:00Z</dcterms:created>
  <dcterms:modified xsi:type="dcterms:W3CDTF">2025-12-03T10:09:00Z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77f5857c,13a7aa2e,73ef1c00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2025-12-03T10:09:42Z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4e85060a-06b9-4bd6-beff-1595cfd665ed</vt:lpwstr>
  </property>
  <property fmtid="{D5CDD505-2E9C-101B-9397-08002B2CF9AE}" pid="11" name="MSIP_Label_9ef4adf7-25a7-4f52-a61a-df7190f1d881_ContentBits">
    <vt:lpwstr>1</vt:lpwstr>
  </property>
  <property fmtid="{D5CDD505-2E9C-101B-9397-08002B2CF9AE}" pid="12" name="MSIP_Label_9ef4adf7-25a7-4f52-a61a-df7190f1d881_Tag">
    <vt:lpwstr>10, 3, 0, 1</vt:lpwstr>
  </property>
</Properties>
</file>