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10CA2" w14:textId="77777777" w:rsidR="00684F2D" w:rsidRDefault="00001721">
      <w:pPr>
        <w:rPr>
          <w:sz w:val="16"/>
          <w:szCs w:val="16"/>
        </w:rPr>
      </w:pPr>
      <w:bookmarkStart w:id="0" w:name="_GoBack"/>
      <w:bookmarkEnd w:id="0"/>
      <w:r>
        <w:rPr>
          <w:noProof/>
        </w:rPr>
        <mc:AlternateContent>
          <mc:Choice Requires="wpg">
            <w:drawing>
              <wp:anchor distT="0" distB="0" distL="114300" distR="114300" simplePos="0" relativeHeight="251658240" behindDoc="0" locked="0" layoutInCell="1" hidden="0" allowOverlap="1" wp14:anchorId="53FFE433" wp14:editId="1AE26540">
                <wp:simplePos x="0" y="0"/>
                <wp:positionH relativeFrom="column">
                  <wp:posOffset>-126364</wp:posOffset>
                </wp:positionH>
                <wp:positionV relativeFrom="paragraph">
                  <wp:posOffset>-358139</wp:posOffset>
                </wp:positionV>
                <wp:extent cx="6079490" cy="1095375"/>
                <wp:effectExtent l="0" t="0" r="0" b="0"/>
                <wp:wrapNone/>
                <wp:docPr id="1" name="Group 1"/>
                <wp:cNvGraphicFramePr/>
                <a:graphic xmlns:a="http://schemas.openxmlformats.org/drawingml/2006/main">
                  <a:graphicData uri="http://schemas.microsoft.com/office/word/2010/wordprocessingGroup">
                    <wpg:wgp>
                      <wpg:cNvGrpSpPr/>
                      <wpg:grpSpPr>
                        <a:xfrm>
                          <a:off x="0" y="0"/>
                          <a:ext cx="6079490" cy="1095375"/>
                          <a:chOff x="1218" y="750"/>
                          <a:chExt cx="9574" cy="1725"/>
                        </a:xfrm>
                      </wpg:grpSpPr>
                      <wps:wsp>
                        <wps:cNvPr id="2" name="Text Box 2"/>
                        <wps:cNvSpPr txBox="1"/>
                        <wps:spPr>
                          <a:xfrm>
                            <a:off x="2950" y="750"/>
                            <a:ext cx="6245" cy="1725"/>
                          </a:xfrm>
                          <a:prstGeom prst="rect">
                            <a:avLst/>
                          </a:prstGeom>
                          <a:noFill/>
                          <a:ln w="9525" cap="flat" cmpd="sng" algn="ctr">
                            <a:noFill/>
                            <a:miter lim="800000"/>
                            <a:headEnd/>
                            <a:tailEnd/>
                          </a:ln>
                        </wps:spPr>
                        <wps:txbx>
                          <w:txbxContent>
                            <w:p w14:paraId="7A53113A" w14:textId="77777777" w:rsidR="00684F2D" w:rsidRDefault="00001721" w:rsidP="00C80A24">
                              <w:pPr>
                                <w:suppressAutoHyphens/>
                                <w:spacing w:line="1" w:lineRule="atLeast"/>
                                <w:ind w:leftChars="-1" w:hangingChars="1" w:hanging="2"/>
                                <w:jc w:val="center"/>
                                <w:textDirection w:val="btLr"/>
                                <w:textAlignment w:val="top"/>
                                <w:outlineLvl w:val="0"/>
                                <w:rPr>
                                  <w:color w:val="FF0000"/>
                                  <w:position w:val="-1"/>
                                  <w:sz w:val="18"/>
                                  <w:szCs w:val="18"/>
                                </w:rPr>
                              </w:pPr>
                              <w:r w:rsidRPr="FFFFFFFF" w:rsidDel="FFFFFFFF">
                                <w:rPr>
                                  <w:b/>
                                  <w:color w:val="002060"/>
                                  <w:position w:val="-1"/>
                                </w:rPr>
                                <w:t>COOPERATION CAMEROUN -</w:t>
                              </w:r>
                              <w:r w:rsidRPr="15547004" w:rsidDel="FFFFFFFF">
                                <w:rPr>
                                  <w:b/>
                                  <w:color w:val="002060"/>
                                  <w:position w:val="-1"/>
                                  <w:sz w:val="22"/>
                                  <w:szCs w:val="22"/>
                                </w:rPr>
                                <w:t xml:space="preserve">                                             </w:t>
                              </w:r>
                              <w:r w:rsidRPr="15547004" w:rsidDel="FFFFFFFF">
                                <w:rPr>
                                  <w:b/>
                                  <w:color w:val="002060"/>
                                  <w:position w:val="-1"/>
                                  <w:sz w:val="22"/>
                                  <w:szCs w:val="22"/>
                                </w:rPr>
                                <w:t xml:space="preserve">                              BANQUE ISLAMIQUE DE DEVELOPPEMENT (</w:t>
                              </w:r>
                              <w:proofErr w:type="gramStart"/>
                              <w:r w:rsidRPr="15547004" w:rsidDel="FFFFFFFF">
                                <w:rPr>
                                  <w:b/>
                                  <w:color w:val="002060"/>
                                  <w:position w:val="-1"/>
                                  <w:sz w:val="22"/>
                                  <w:szCs w:val="22"/>
                                </w:rPr>
                                <w:t xml:space="preserve">BID)   </w:t>
                              </w:r>
                              <w:proofErr w:type="gramEnd"/>
                              <w:r w:rsidRPr="15547004" w:rsidDel="FFFFFFFF">
                                <w:rPr>
                                  <w:b/>
                                  <w:color w:val="002060"/>
                                  <w:position w:val="-1"/>
                                  <w:sz w:val="22"/>
                                  <w:szCs w:val="22"/>
                                </w:rPr>
                                <w:t xml:space="preserve">                                       </w:t>
                              </w:r>
                              <w:r w:rsidRPr="11282108" w:rsidDel="FFFFFFFF">
                                <w:rPr>
                                  <w:b/>
                                  <w:color w:val="FF0000"/>
                                  <w:position w:val="-1"/>
                                  <w:sz w:val="18"/>
                                  <w:szCs w:val="18"/>
                                </w:rPr>
                                <w:t>MINISTERE DE L’ECONOMIE, DE LA PLANIFICATION ET DE  L’AMENAGEMENT DU TERRITOIRE (MINEPAT)</w:t>
                              </w:r>
                            </w:p>
                            <w:p w14:paraId="5FC8DB20" w14:textId="77777777" w:rsidR="00684F2D" w:rsidRDefault="00001721" w:rsidP="00C80A24">
                              <w:pPr>
                                <w:suppressAutoHyphens/>
                                <w:spacing w:line="1" w:lineRule="atLeast"/>
                                <w:ind w:leftChars="-1" w:hangingChars="1" w:hanging="2"/>
                                <w:jc w:val="center"/>
                                <w:textDirection w:val="btLr"/>
                                <w:textAlignment w:val="top"/>
                                <w:outlineLvl w:val="0"/>
                                <w:rPr>
                                  <w:color w:val="000000"/>
                                  <w:position w:val="-1"/>
                                  <w:sz w:val="16"/>
                                  <w:szCs w:val="16"/>
                                </w:rPr>
                              </w:pPr>
                              <w:r w:rsidRPr="15547004" w:rsidDel="FFFFFFFF">
                                <w:rPr>
                                  <w:b/>
                                  <w:color w:val="000000"/>
                                  <w:position w:val="-1"/>
                                  <w:sz w:val="16"/>
                                  <w:szCs w:val="16"/>
                                </w:rPr>
                                <w:t>PROJET DE DEVELOPPEMENT RURA</w:t>
                              </w:r>
                              <w:r w:rsidRPr="FFFFFFFF" w:rsidDel="FFFFFFFF">
                                <w:rPr>
                                  <w:b/>
                                  <w:color w:val="000000"/>
                                  <w:position w:val="-1"/>
                                  <w:sz w:val="16"/>
                                  <w:szCs w:val="16"/>
                                </w:rPr>
                                <w:t>L INTEGRE CHARI-LOGONE, PHA</w:t>
                              </w:r>
                              <w:r w:rsidRPr="FFFFFFFF" w:rsidDel="FFFFFFFF">
                                <w:rPr>
                                  <w:b/>
                                  <w:color w:val="000000"/>
                                  <w:position w:val="-1"/>
                                  <w:sz w:val="16"/>
                                  <w:szCs w:val="16"/>
                                </w:rPr>
                                <w:t>SE II</w:t>
                              </w:r>
                            </w:p>
                            <w:p w14:paraId="378B3A9C" w14:textId="77777777" w:rsidR="00684F2D" w:rsidRDefault="00001721" w:rsidP="00C80A24">
                              <w:pPr>
                                <w:suppressAutoHyphens/>
                                <w:spacing w:line="1" w:lineRule="atLeast"/>
                                <w:ind w:leftChars="-1" w:hangingChars="1" w:hanging="2"/>
                                <w:jc w:val="center"/>
                                <w:textDirection w:val="btLr"/>
                                <w:textAlignment w:val="top"/>
                                <w:outlineLvl w:val="0"/>
                                <w:rPr>
                                  <w:color w:val="002060"/>
                                  <w:position w:val="-1"/>
                                  <w:sz w:val="18"/>
                                  <w:szCs w:val="18"/>
                                </w:rPr>
                              </w:pPr>
                              <w:r w:rsidRPr="00216619" w:rsidDel="FFFFFFFF">
                                <w:rPr>
                                  <w:b/>
                                  <w:color w:val="538135"/>
                                  <w:position w:val="-1"/>
                                  <w:sz w:val="18"/>
                                  <w:szCs w:val="18"/>
                                </w:rPr>
                                <w:t xml:space="preserve">BP : 295 </w:t>
                              </w:r>
                              <w:proofErr w:type="spellStart"/>
                              <w:r w:rsidRPr="00216619" w:rsidDel="FFFFFFFF">
                                <w:rPr>
                                  <w:b/>
                                  <w:color w:val="538135"/>
                                  <w:position w:val="-1"/>
                                  <w:sz w:val="18"/>
                                  <w:szCs w:val="18"/>
                                </w:rPr>
                                <w:t>Kousseri</w:t>
                              </w:r>
                              <w:proofErr w:type="spellEnd"/>
                              <w:r w:rsidRPr="00216619" w:rsidDel="FFFFFFFF">
                                <w:rPr>
                                  <w:b/>
                                  <w:color w:val="538135"/>
                                  <w:position w:val="-1"/>
                                  <w:sz w:val="18"/>
                                  <w:szCs w:val="18"/>
                                </w:rPr>
                                <w:t xml:space="preserve">    Tel : (00237) 22</w:t>
                              </w:r>
                              <w:r w:rsidRPr="00216619" w:rsidDel="FFFFFFFF">
                                <w:rPr>
                                  <w:b/>
                                  <w:color w:val="538135"/>
                                  <w:position w:val="-1"/>
                                  <w:sz w:val="18"/>
                                  <w:szCs w:val="18"/>
                                </w:rPr>
                                <w:t>2 41</w:t>
                              </w:r>
                              <w:r w:rsidRPr="00216619" w:rsidDel="FFFFFFFF">
                                <w:rPr>
                                  <w:b/>
                                  <w:color w:val="538135"/>
                                  <w:position w:val="-1"/>
                                  <w:sz w:val="18"/>
                                  <w:szCs w:val="18"/>
                                </w:rPr>
                                <w:t xml:space="preserve"> 44 50   </w:t>
                              </w:r>
                              <w:proofErr w:type="gramStart"/>
                              <w:r w:rsidRPr="00216619" w:rsidDel="FFFFFFFF">
                                <w:rPr>
                                  <w:b/>
                                  <w:color w:val="538135"/>
                                  <w:position w:val="-1"/>
                                  <w:sz w:val="18"/>
                                  <w:szCs w:val="18"/>
                                </w:rPr>
                                <w:t>e-mail</w:t>
                              </w:r>
                              <w:proofErr w:type="gramEnd"/>
                              <w:r w:rsidRPr="00658393" w:rsidDel="FFFFFFFF">
                                <w:rPr>
                                  <w:b/>
                                  <w:color w:val="000000"/>
                                  <w:position w:val="-1"/>
                                  <w:sz w:val="18"/>
                                  <w:szCs w:val="18"/>
                                </w:rPr>
                                <w:t xml:space="preserve"> : </w:t>
                              </w:r>
                              <w:hyperlink r:id="rId5" w:history="1">
                                <w:r w:rsidRPr="00068317" w:rsidDel="FFFFFFFF">
                                  <w:rPr>
                                    <w:b/>
                                    <w:position w:val="-1"/>
                                    <w:sz w:val="18"/>
                                    <w:szCs w:val="18"/>
                                  </w:rPr>
                                  <w:t>infos@pdri-cl.org</w:t>
                                </w:r>
                              </w:hyperlink>
                            </w:p>
                            <w:p w14:paraId="7354404B" w14:textId="77777777" w:rsidR="00684F2D" w:rsidRDefault="00001721" w:rsidP="00C80A24">
                              <w:pPr>
                                <w:suppressAutoHyphens/>
                                <w:spacing w:line="1" w:lineRule="atLeast"/>
                                <w:ind w:leftChars="-1" w:hangingChars="1" w:hanging="2"/>
                                <w:jc w:val="center"/>
                                <w:textDirection w:val="btLr"/>
                                <w:textAlignment w:val="top"/>
                                <w:outlineLvl w:val="0"/>
                                <w:rPr>
                                  <w:color w:val="002060"/>
                                  <w:position w:val="-1"/>
                                  <w:lang w:val="en-US"/>
                                </w:rPr>
                              </w:pPr>
                              <w:r w:rsidRPr="10578744" w:rsidDel="FFFFFFFF">
                                <w:rPr>
                                  <w:b/>
                                  <w:color w:val="002060"/>
                                  <w:position w:val="-1"/>
                                  <w:sz w:val="18"/>
                                  <w:szCs w:val="18"/>
                                  <w:lang w:val="en-US"/>
                                </w:rPr>
                                <w:t xml:space="preserve">Site </w:t>
                              </w:r>
                              <w:r w:rsidRPr="10578744" w:rsidDel="FFFFFFFF">
                                <w:rPr>
                                  <w:b/>
                                  <w:color w:val="002060"/>
                                  <w:position w:val="-1"/>
                                  <w:sz w:val="18"/>
                                  <w:szCs w:val="18"/>
                                  <w:lang w:val="en-US"/>
                                </w:rPr>
                                <w:t>web:</w:t>
                              </w:r>
                              <w:r w:rsidRPr="08409252" w:rsidDel="FFFFFFFF">
                                <w:rPr>
                                  <w:b/>
                                  <w:position w:val="-1"/>
                                  <w:sz w:val="18"/>
                                  <w:szCs w:val="18"/>
                                  <w:lang w:val="en-US"/>
                                </w:rPr>
                                <w:t xml:space="preserve"> </w:t>
                              </w:r>
                              <w:r w:rsidRPr="08261215" w:rsidDel="FFFFFFFF">
                                <w:rPr>
                                  <w:b/>
                                  <w:position w:val="-1"/>
                                  <w:sz w:val="18"/>
                                  <w:szCs w:val="18"/>
                                  <w:lang w:val="en-US"/>
                                </w:rPr>
                                <w:t>www.pdri-cl.org</w:t>
                              </w:r>
                            </w:p>
                            <w:p w14:paraId="02338459" w14:textId="77777777" w:rsidR="00684F2D" w:rsidRDefault="00684F2D" w:rsidP="00C80A24">
                              <w:pPr>
                                <w:suppressAutoHyphens/>
                                <w:spacing w:line="1" w:lineRule="atLeast"/>
                                <w:ind w:leftChars="-1" w:hangingChars="1" w:hanging="2"/>
                                <w:jc w:val="center"/>
                                <w:textDirection w:val="btLr"/>
                                <w:textAlignment w:val="top"/>
                                <w:outlineLvl w:val="0"/>
                                <w:rPr>
                                  <w:color w:val="1F497D"/>
                                  <w:position w:val="-1"/>
                                  <w:lang w:val="en-US"/>
                                </w:rPr>
                              </w:pPr>
                            </w:p>
                            <w:p w14:paraId="0D68EAA1"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0CFDE0FC"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02ACDA66"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3C432D08"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78236BAA"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01E64ED9"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7B6B987F"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69C62CC8"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72B0F41B" w14:textId="77777777" w:rsidR="00684F2D" w:rsidRDefault="00684F2D" w:rsidP="00C80A24">
                              <w:pPr>
                                <w:suppressAutoHyphens/>
                                <w:spacing w:line="1" w:lineRule="atLeast"/>
                                <w:ind w:leftChars="-1" w:hangingChars="1" w:hanging="2"/>
                                <w:textDirection w:val="btLr"/>
                                <w:textAlignment w:val="top"/>
                                <w:outlineLvl w:val="0"/>
                                <w:rPr>
                                  <w:position w:val="-1"/>
                                  <w:lang w:val="en-US"/>
                                </w:rPr>
                              </w:pPr>
                            </w:p>
                            <w:p w14:paraId="0991AEE4" w14:textId="77777777" w:rsidR="00684F2D" w:rsidRDefault="00684F2D" w:rsidP="00C80A24">
                              <w:pPr>
                                <w:suppressAutoHyphens/>
                                <w:spacing w:line="1" w:lineRule="atLeast"/>
                                <w:ind w:leftChars="-1" w:hangingChars="1" w:hanging="2"/>
                                <w:textDirection w:val="btLr"/>
                                <w:textAlignment w:val="top"/>
                                <w:outlineLvl w:val="0"/>
                                <w:rPr>
                                  <w:position w:val="-1"/>
                                  <w:lang w:val="en-US"/>
                                </w:rPr>
                              </w:pPr>
                            </w:p>
                            <w:p w14:paraId="34EF16B4" w14:textId="77777777" w:rsidR="00684F2D" w:rsidRDefault="00684F2D" w:rsidP="00C80A24">
                              <w:pPr>
                                <w:pBdr>
                                  <w:top w:val="thinThickThinSmallGap" w:sz="24" w:space="0" w:color="auto"/>
                                </w:pBdr>
                                <w:suppressAutoHyphens/>
                                <w:spacing w:line="1" w:lineRule="atLeast"/>
                                <w:ind w:leftChars="-1" w:hangingChars="1" w:hanging="2"/>
                                <w:textDirection w:val="btLr"/>
                                <w:textAlignment w:val="top"/>
                                <w:outlineLvl w:val="0"/>
                                <w:rPr>
                                  <w:position w:val="-1"/>
                                  <w:lang w:val="en-US"/>
                                </w:rPr>
                              </w:pPr>
                            </w:p>
                            <w:p w14:paraId="5346C1DE" w14:textId="77777777" w:rsidR="00684F2D" w:rsidRDefault="00001721" w:rsidP="00C80A24">
                              <w:pPr>
                                <w:pBdr>
                                  <w:top w:val="thinThickThinSmallGap" w:sz="24" w:space="0" w:color="auto"/>
                                </w:pBdr>
                                <w:suppressAutoHyphens/>
                                <w:spacing w:line="1" w:lineRule="atLeast"/>
                                <w:ind w:leftChars="-1" w:hangingChars="1" w:hanging="2"/>
                                <w:textDirection w:val="btLr"/>
                                <w:textAlignment w:val="top"/>
                                <w:outlineLvl w:val="0"/>
                                <w:rPr>
                                  <w:position w:val="-1"/>
                                  <w:lang w:val="en-US"/>
                                </w:rPr>
                              </w:pPr>
                              <w:proofErr w:type="gramStart"/>
                              <w:r w:rsidRPr="09507251" w:rsidDel="FFFFFFFF">
                                <w:rPr>
                                  <w:position w:val="-1"/>
                                  <w:lang w:val="en-US"/>
                                </w:rPr>
                                <w:t>Ref :</w:t>
                              </w:r>
                              <w:proofErr w:type="gramEnd"/>
                              <w:r w:rsidRPr="09507251" w:rsidDel="FFFFFFFF">
                                <w:rPr>
                                  <w:position w:val="-1"/>
                                  <w:lang w:val="en-US"/>
                                </w:rPr>
                                <w:t>___________ /</w:t>
                              </w:r>
                              <w:r w:rsidRPr="09507251" w:rsidDel="FFFFFFFF">
                                <w:rPr>
                                  <w:position w:val="-1"/>
                                  <w:sz w:val="16"/>
                                  <w:szCs w:val="20"/>
                                  <w:lang w:val="en-US"/>
                                </w:rPr>
                                <w:t>UGP/COORD/ACF/RSE/EGRN/EEP/EI/EA/</w:t>
                              </w:r>
                              <w:proofErr w:type="spellStart"/>
                              <w:r w:rsidRPr="09507251" w:rsidDel="FFFFFFFF">
                                <w:rPr>
                                  <w:position w:val="-1"/>
                                  <w:sz w:val="16"/>
                                  <w:szCs w:val="20"/>
                                  <w:lang w:val="en-US"/>
                                </w:rPr>
                                <w:t>coord</w:t>
                              </w:r>
                              <w:proofErr w:type="spellEnd"/>
                              <w:r w:rsidRPr="09507251" w:rsidDel="FFFFFFFF">
                                <w:rPr>
                                  <w:position w:val="-1"/>
                                  <w:sz w:val="16"/>
                                  <w:szCs w:val="20"/>
                                  <w:lang w:val="en-US"/>
                                </w:rPr>
                                <w:t>/2010</w:t>
                              </w:r>
                            </w:p>
                            <w:p w14:paraId="5C88509E"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proofErr w:type="spellStart"/>
                              <w:r w:rsidRPr="12994261" w:rsidDel="FFFFFFFF">
                                <w:rPr>
                                  <w:rFonts w:ascii="Arial Narrow" w:hAnsi="Arial Narrow"/>
                                  <w:position w:val="-1"/>
                                </w:rPr>
                                <w:t>Kousseri</w:t>
                              </w:r>
                              <w:proofErr w:type="spellEnd"/>
                              <w:r w:rsidRPr="12994261" w:rsidDel="FFFFFFFF">
                                <w:rPr>
                                  <w:rFonts w:ascii="Arial Narrow" w:hAnsi="Arial Narrow"/>
                                  <w:position w:val="-1"/>
                                </w:rPr>
                                <w:t xml:space="preserve">, le </w:t>
                              </w:r>
                              <w:r w:rsidRPr="FFFFFFFF" w:rsidDel="FFFFFFFF">
                                <w:rPr>
                                  <w:rFonts w:ascii="Arial Narrow" w:hAnsi="Arial Narrow"/>
                                  <w:position w:val="-1"/>
                                </w:rPr>
                                <w:t>10</w:t>
                              </w:r>
                              <w:r w:rsidRPr="12994261" w:rsidDel="FFFFFFFF">
                                <w:rPr>
                                  <w:rFonts w:ascii="Arial Narrow" w:hAnsi="Arial Narrow"/>
                                  <w:position w:val="-1"/>
                                </w:rPr>
                                <w:t xml:space="preserve"> </w:t>
                              </w:r>
                              <w:r w:rsidRPr="FFFFFFFF" w:rsidDel="FFFFFFFF">
                                <w:rPr>
                                  <w:rFonts w:ascii="Arial Narrow" w:hAnsi="Arial Narrow"/>
                                  <w:position w:val="-1"/>
                                </w:rPr>
                                <w:t>mars</w:t>
                              </w:r>
                              <w:r w:rsidRPr="12994261" w:rsidDel="FFFFFFFF">
                                <w:rPr>
                                  <w:rFonts w:ascii="Arial Narrow" w:hAnsi="Arial Narrow"/>
                                  <w:position w:val="-1"/>
                                </w:rPr>
                                <w:t>20</w:t>
                              </w:r>
                              <w:r w:rsidRPr="FFFFFFFF" w:rsidDel="FFFFFFFF">
                                <w:rPr>
                                  <w:rFonts w:ascii="Arial Narrow" w:hAnsi="Arial Narrow"/>
                                  <w:position w:val="-1"/>
                                </w:rPr>
                                <w:t>10</w:t>
                              </w:r>
                            </w:p>
                            <w:p w14:paraId="7489979C"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5D8A302F"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1967664D" w14:textId="77777777" w:rsidR="00684F2D" w:rsidRDefault="00684F2D" w:rsidP="00C80A24">
                              <w:pPr>
                                <w:suppressAutoHyphens/>
                                <w:spacing w:line="1" w:lineRule="atLeast"/>
                                <w:ind w:leftChars="-1" w:hangingChars="1" w:hanging="2"/>
                                <w:jc w:val="center"/>
                                <w:textDirection w:val="btLr"/>
                                <w:textAlignment w:val="top"/>
                                <w:outlineLvl w:val="0"/>
                                <w:rPr>
                                  <w:rFonts w:ascii="Arial Narrow" w:hAnsi="Arial Narrow"/>
                                  <w:position w:val="-1"/>
                                </w:rPr>
                              </w:pPr>
                            </w:p>
                            <w:p w14:paraId="2ECC48AD" w14:textId="77777777" w:rsidR="00684F2D" w:rsidRDefault="00001721" w:rsidP="00C80A24">
                              <w:pPr>
                                <w:suppressAutoHyphens/>
                                <w:spacing w:line="1" w:lineRule="atLeast"/>
                                <w:ind w:leftChars="-1" w:hangingChars="1" w:hanging="2"/>
                                <w:textDirection w:val="btLr"/>
                                <w:textAlignment w:val="top"/>
                                <w:outlineLvl w:val="0"/>
                                <w:rPr>
                                  <w:position w:val="-1"/>
                                </w:rPr>
                              </w:pPr>
                              <w:r w:rsidRPr="14878767" w:rsidDel="FFFFFFFF">
                                <w:rPr>
                                  <w:b/>
                                  <w:position w:val="-1"/>
                                </w:rPr>
                                <w:t>LE COORDON</w:t>
                              </w:r>
                              <w:r w:rsidRPr="FFFFFFFF" w:rsidDel="FFFFFFFF">
                                <w:rPr>
                                  <w:b/>
                                  <w:position w:val="-1"/>
                                </w:rPr>
                                <w:t>N</w:t>
                              </w:r>
                              <w:r w:rsidRPr="14878767" w:rsidDel="FFFFFFFF">
                                <w:rPr>
                                  <w:b/>
                                  <w:position w:val="-1"/>
                                </w:rPr>
                                <w:t>ATEUR</w:t>
                              </w:r>
                            </w:p>
                            <w:p w14:paraId="6E0CF13B"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018F6337" w14:textId="77777777" w:rsidR="00684F2D" w:rsidRDefault="00684F2D" w:rsidP="00C80A24">
                              <w:pPr>
                                <w:suppressAutoHyphens/>
                                <w:spacing w:line="1" w:lineRule="atLeast"/>
                                <w:ind w:leftChars="-1" w:hangingChars="1" w:hanging="2"/>
                                <w:jc w:val="center"/>
                                <w:textDirection w:val="btLr"/>
                                <w:textAlignment w:val="top"/>
                                <w:outlineLvl w:val="0"/>
                                <w:rPr>
                                  <w:position w:val="-1"/>
                                </w:rPr>
                              </w:pPr>
                            </w:p>
                            <w:p w14:paraId="74DDF557"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r w:rsidRPr="01650528" w:rsidDel="FFFFFFFF">
                                <w:rPr>
                                  <w:b/>
                                  <w:position w:val="-1"/>
                                </w:rPr>
                                <w:t xml:space="preserve">A Monsieur le Directeur Général de la </w:t>
                              </w:r>
                            </w:p>
                            <w:p w14:paraId="021A0BF0"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r w:rsidRPr="01650528" w:rsidDel="FFFFFFFF">
                                <w:rPr>
                                  <w:b/>
                                  <w:position w:val="-1"/>
                                </w:rPr>
                                <w:t xml:space="preserve">Caisse Autonome d’Amortissement </w:t>
                              </w:r>
                            </w:p>
                            <w:p w14:paraId="3C48A278"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proofErr w:type="gramStart"/>
                              <w:r w:rsidRPr="01650528" w:rsidDel="FFFFFFFF">
                                <w:rPr>
                                  <w:b/>
                                  <w:position w:val="-1"/>
                                </w:rPr>
                                <w:t>à</w:t>
                              </w:r>
                              <w:proofErr w:type="gramEnd"/>
                              <w:r w:rsidRPr="01650528" w:rsidDel="FFFFFFFF">
                                <w:rPr>
                                  <w:b/>
                                  <w:position w:val="-1"/>
                                </w:rPr>
                                <w:t xml:space="preserve"> Yaoundé</w:t>
                              </w:r>
                            </w:p>
                            <w:p w14:paraId="498DBCD9" w14:textId="77777777" w:rsidR="00684F2D" w:rsidRDefault="00684F2D" w:rsidP="00C80A24">
                              <w:pPr>
                                <w:suppressAutoHyphens/>
                                <w:spacing w:line="1" w:lineRule="atLeast"/>
                                <w:ind w:leftChars="-1" w:hangingChars="1" w:hanging="2"/>
                                <w:jc w:val="center"/>
                                <w:textDirection w:val="btLr"/>
                                <w:textAlignment w:val="top"/>
                                <w:outlineLvl w:val="0"/>
                                <w:rPr>
                                  <w:position w:val="-1"/>
                                </w:rPr>
                              </w:pPr>
                            </w:p>
                            <w:p w14:paraId="5D92A6D9" w14:textId="77777777" w:rsidR="00684F2D" w:rsidRDefault="00001721" w:rsidP="00C80A24">
                              <w:pPr>
                                <w:suppressAutoHyphens/>
                                <w:spacing w:line="1" w:lineRule="atLeast"/>
                                <w:ind w:leftChars="-1" w:hangingChars="1" w:hanging="2"/>
                                <w:textDirection w:val="btLr"/>
                                <w:textAlignment w:val="top"/>
                                <w:outlineLvl w:val="0"/>
                                <w:rPr>
                                  <w:position w:val="-1"/>
                                </w:rPr>
                              </w:pPr>
                              <w:r w:rsidRPr="09052440" w:rsidDel="FFFFFFFF">
                                <w:rPr>
                                  <w:b/>
                                  <w:position w:val="-1"/>
                                  <w:u w:val="single"/>
                                </w:rPr>
                                <w:t>0bjet :</w:t>
                              </w:r>
                              <w:r w:rsidRPr="09052440" w:rsidDel="FFFFFFFF">
                                <w:rPr>
                                  <w:b/>
                                  <w:position w:val="-1"/>
                                </w:rPr>
                                <w:t xml:space="preserve"> </w:t>
                              </w:r>
                              <w:r w:rsidRPr="FFFFFFFF" w:rsidDel="FFFFFFFF">
                                <w:rPr>
                                  <w:b/>
                                  <w:position w:val="-1"/>
                                </w:rPr>
                                <w:t>Demande de virement de fonds du compte spécial</w:t>
                              </w:r>
                            </w:p>
                            <w:p w14:paraId="5E17C0C0"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504A717F"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52F0F69E" w14:textId="77777777" w:rsidR="00684F2D" w:rsidRDefault="00001721" w:rsidP="00C80A24">
                              <w:pPr>
                                <w:suppressAutoHyphens/>
                                <w:spacing w:line="1" w:lineRule="atLeast"/>
                                <w:ind w:leftChars="-1" w:hangingChars="1" w:hanging="2"/>
                                <w:textDirection w:val="btLr"/>
                                <w:textAlignment w:val="top"/>
                                <w:outlineLvl w:val="0"/>
                                <w:rPr>
                                  <w:position w:val="-1"/>
                                </w:rPr>
                              </w:pPr>
                              <w:r w:rsidRPr="FFFFFFFF" w:rsidDel="FFFFFFFF">
                                <w:rPr>
                                  <w:position w:val="-1"/>
                                </w:rPr>
                                <w:t>Monsieur le Directeur Général,</w:t>
                              </w:r>
                            </w:p>
                            <w:p w14:paraId="0131F14E"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7402F202"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Dans le cadre de sa politique de lutte contr</w:t>
                              </w:r>
                              <w:r w:rsidRPr="FFFFFFFF" w:rsidDel="FFFFFFFF">
                                <w:rPr>
                                  <w:position w:val="-1"/>
                                </w:rPr>
                                <w:t>e la pauvreté, l</w:t>
                              </w:r>
                              <w:r w:rsidRPr="09052440" w:rsidDel="FFFFFFFF">
                                <w:rPr>
                                  <w:position w:val="-1"/>
                                </w:rPr>
                                <w:t>e Gouvernement de la République du Cam</w:t>
                              </w:r>
                              <w:r w:rsidRPr="FFFFFFFF" w:rsidDel="FFFFFFFF">
                                <w:rPr>
                                  <w:position w:val="-1"/>
                                </w:rPr>
                                <w:t>eroun</w:t>
                              </w:r>
                              <w:r w:rsidRPr="09052440" w:rsidDel="FFFFFFFF">
                                <w:rPr>
                                  <w:position w:val="-1"/>
                                </w:rPr>
                                <w:t xml:space="preserve"> a signé un accord de prêt avec la Banque Islamique de Développement (BID) et le Fonds de l’OPEP pour le Développement International (OFID) </w:t>
                              </w:r>
                              <w:r w:rsidRPr="FFFFFFFF" w:rsidDel="FFFFFFFF">
                                <w:rPr>
                                  <w:position w:val="-1"/>
                                </w:rPr>
                                <w:t xml:space="preserve">pour le financement </w:t>
                              </w:r>
                              <w:proofErr w:type="spellStart"/>
                              <w:r w:rsidRPr="FFFFFFFF" w:rsidDel="FFFFFFFF">
                                <w:rPr>
                                  <w:position w:val="-1"/>
                                </w:rPr>
                                <w:t>du</w:t>
                              </w:r>
                              <w:r w:rsidRPr="09052440" w:rsidDel="FFFFFFFF">
                                <w:rPr>
                                  <w:position w:val="-1"/>
                                </w:rPr>
                                <w:t>Projet</w:t>
                              </w:r>
                              <w:proofErr w:type="spellEnd"/>
                              <w:r w:rsidRPr="09052440" w:rsidDel="FFFFFFFF">
                                <w:rPr>
                                  <w:position w:val="-1"/>
                                </w:rPr>
                                <w:t xml:space="preserve"> de Développement Rural Intég</w:t>
                              </w:r>
                              <w:r w:rsidRPr="09052440" w:rsidDel="FFFFFFFF">
                                <w:rPr>
                                  <w:position w:val="-1"/>
                                </w:rPr>
                                <w:t>ré Chari-Logone (PDRI-CL) dans le département du Logone et Chari dans la partie septentrionale du pays.</w:t>
                              </w:r>
                            </w:p>
                            <w:p w14:paraId="300B2B2B" w14:textId="77777777" w:rsidR="00684F2D" w:rsidRDefault="00684F2D" w:rsidP="00C80A24">
                              <w:pPr>
                                <w:suppressAutoHyphens/>
                                <w:spacing w:line="1" w:lineRule="atLeast"/>
                                <w:ind w:leftChars="-1" w:hangingChars="1" w:hanging="2"/>
                                <w:jc w:val="both"/>
                                <w:textDirection w:val="btLr"/>
                                <w:textAlignment w:val="top"/>
                                <w:outlineLvl w:val="0"/>
                                <w:rPr>
                                  <w:position w:val="-1"/>
                                </w:rPr>
                              </w:pPr>
                            </w:p>
                            <w:p w14:paraId="3783D9FA"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 xml:space="preserve">Pour permettre à l’Unité de Gestion du Projet de mettre en </w:t>
                              </w:r>
                              <w:proofErr w:type="gramStart"/>
                              <w:r w:rsidRPr="FFFFFFFF" w:rsidDel="FFFFFFFF">
                                <w:rPr>
                                  <w:position w:val="-1"/>
                                </w:rPr>
                                <w:t>œuvre  son</w:t>
                              </w:r>
                              <w:proofErr w:type="gramEnd"/>
                              <w:r w:rsidRPr="FFFFFFFF" w:rsidDel="FFFFFFFF">
                                <w:rPr>
                                  <w:position w:val="-1"/>
                                </w:rPr>
                                <w:t xml:space="preserve"> plan d’action pour l’exercice en cours adopté par le Comité de Pilotage en date d</w:t>
                              </w:r>
                              <w:r w:rsidRPr="FFFFFFFF" w:rsidDel="FFFFFFFF">
                                <w:rPr>
                                  <w:position w:val="-1"/>
                                </w:rPr>
                                <w:t xml:space="preserve">u 17 mars 2010, la </w:t>
                              </w:r>
                              <w:r w:rsidRPr="14638645" w:rsidDel="FFFFFFFF">
                                <w:rPr>
                                  <w:b/>
                                  <w:position w:val="-1"/>
                                </w:rPr>
                                <w:t>BID vient d’approvisionner le compte spécial du Projet, N° pour un montant de 250 000 000 Fcfa (deux cent cinquante millions)</w:t>
                              </w:r>
                              <w:r w:rsidRPr="FFFFFFFF" w:rsidDel="FFFFFFFF">
                                <w:rPr>
                                  <w:position w:val="-1"/>
                                </w:rPr>
                                <w:t>conformément à l’Accord de Prêt relatif au financement du PDRI-CL</w:t>
                              </w:r>
                              <w:r w:rsidRPr="09841343" w:rsidDel="FFFFFFFF">
                                <w:rPr>
                                  <w:position w:val="-1"/>
                                </w:rPr>
                                <w:t>.</w:t>
                              </w:r>
                            </w:p>
                            <w:p w14:paraId="584E1EFD" w14:textId="77777777" w:rsidR="00684F2D" w:rsidRDefault="00684F2D" w:rsidP="00C80A24">
                              <w:pPr>
                                <w:suppressAutoHyphens/>
                                <w:spacing w:line="1" w:lineRule="atLeast"/>
                                <w:ind w:leftChars="-1" w:hangingChars="1" w:hanging="2"/>
                                <w:jc w:val="both"/>
                                <w:textDirection w:val="btLr"/>
                                <w:textAlignment w:val="top"/>
                                <w:outlineLvl w:val="0"/>
                                <w:rPr>
                                  <w:position w:val="-1"/>
                                </w:rPr>
                              </w:pPr>
                            </w:p>
                            <w:p w14:paraId="4807C194"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 xml:space="preserve">Par conséquent, je viens </w:t>
                              </w:r>
                              <w:r w:rsidRPr="09052440" w:rsidDel="FFFFFFFF">
                                <w:rPr>
                                  <w:position w:val="-1"/>
                                </w:rPr>
                                <w:t xml:space="preserve">par la </w:t>
                              </w:r>
                              <w:r w:rsidRPr="09052440" w:rsidDel="FFFFFFFF">
                                <w:rPr>
                                  <w:position w:val="-1"/>
                                </w:rPr>
                                <w:t xml:space="preserve">présente auprès de votre </w:t>
                              </w:r>
                              <w:r w:rsidRPr="FFFFFFFF" w:rsidDel="FFFFFFFF">
                                <w:rPr>
                                  <w:position w:val="-1"/>
                                </w:rPr>
                                <w:t xml:space="preserve">haute personnalité, </w:t>
                              </w:r>
                              <w:r w:rsidRPr="14638645" w:rsidDel="FFFFFFFF">
                                <w:rPr>
                                  <w:b/>
                                  <w:position w:val="-1"/>
                                </w:rPr>
                                <w:t xml:space="preserve">vous prier de bien vouloir mettre le montant susmentionné à la disposition de l’Unité de Gestion </w:t>
                              </w:r>
                              <w:proofErr w:type="spellStart"/>
                              <w:r w:rsidRPr="14638645" w:rsidDel="FFFFFFFF">
                                <w:rPr>
                                  <w:b/>
                                  <w:position w:val="-1"/>
                                </w:rPr>
                                <w:t>duProjet</w:t>
                              </w:r>
                              <w:r w:rsidRPr="FFFFFFFF" w:rsidDel="FFFFFFFF">
                                <w:rPr>
                                  <w:position w:val="-1"/>
                                </w:rPr>
                                <w:t>pour</w:t>
                              </w:r>
                              <w:proofErr w:type="spellEnd"/>
                              <w:r w:rsidRPr="FFFFFFFF" w:rsidDel="FFFFFFFF">
                                <w:rPr>
                                  <w:position w:val="-1"/>
                                </w:rPr>
                                <w:t xml:space="preserve"> le financement des activités inscrites </w:t>
                              </w:r>
                              <w:proofErr w:type="spellStart"/>
                              <w:r w:rsidRPr="FFFFFFFF" w:rsidDel="FFFFFFFF">
                                <w:rPr>
                                  <w:position w:val="-1"/>
                                </w:rPr>
                                <w:t>dansle</w:t>
                              </w:r>
                              <w:proofErr w:type="spellEnd"/>
                              <w:r w:rsidRPr="FFFFFFFF" w:rsidDel="FFFFFFFF">
                                <w:rPr>
                                  <w:position w:val="-1"/>
                                </w:rPr>
                                <w:t xml:space="preserve"> plan d’action 2010.</w:t>
                              </w:r>
                            </w:p>
                            <w:p w14:paraId="6C9A134B"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6DE31DDA"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09052440" w:rsidDel="FFFFFFFF">
                                <w:rPr>
                                  <w:position w:val="-1"/>
                                </w:rPr>
                                <w:t xml:space="preserve">Dans l’espoir que notre demande </w:t>
                              </w:r>
                              <w:proofErr w:type="spellStart"/>
                              <w:r w:rsidRPr="09052440" w:rsidDel="FFFFFFFF">
                                <w:rPr>
                                  <w:position w:val="-1"/>
                                </w:rPr>
                                <w:t>re</w:t>
                              </w:r>
                              <w:r w:rsidRPr="09052440" w:rsidDel="FFFFFFFF">
                                <w:rPr>
                                  <w:position w:val="-1"/>
                                </w:rPr>
                                <w:t>ncontreune</w:t>
                              </w:r>
                              <w:proofErr w:type="spellEnd"/>
                              <w:r w:rsidRPr="09052440" w:rsidDel="FFFFFFFF">
                                <w:rPr>
                                  <w:position w:val="-1"/>
                                </w:rPr>
                                <w:t xml:space="preserve"> suite favorable, je vous prie d’agréer Monsieur le Directeur Général, l’expression de ma très haute considération.</w:t>
                              </w:r>
                            </w:p>
                            <w:p w14:paraId="3CFD2CE8"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57B08BBC" w14:textId="77777777" w:rsidR="00684F2D" w:rsidRDefault="00001721" w:rsidP="00C80A24">
                              <w:pPr>
                                <w:suppressAutoHyphens/>
                                <w:spacing w:line="1" w:lineRule="atLeast"/>
                                <w:ind w:leftChars="-1" w:hangingChars="1" w:hanging="2"/>
                                <w:textDirection w:val="btLr"/>
                                <w:textAlignment w:val="top"/>
                                <w:outlineLvl w:val="0"/>
                                <w:rPr>
                                  <w:position w:val="-1"/>
                                  <w:sz w:val="18"/>
                                  <w:szCs w:val="18"/>
                                </w:rPr>
                              </w:pP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p>
                            <w:p w14:paraId="2AED81C4"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u w:val="single"/>
                                </w:rPr>
                              </w:pP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u w:val="single"/>
                                </w:rPr>
                                <w:t>Le Coordonnateur</w:t>
                              </w:r>
                            </w:p>
                            <w:p w14:paraId="74980734"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p>
                            <w:p w14:paraId="07594F47"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0843142A"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12400943" w:rsidDel="FFFFFFFF">
                                <w:rPr>
                                  <w:rFonts w:ascii="Arial Narrow" w:hAnsi="Arial Narrow"/>
                                  <w:position w:val="-1"/>
                                </w:rPr>
                                <w:t>Dr ABAKAR Mahamat</w:t>
                              </w:r>
                            </w:p>
                            <w:p w14:paraId="106939AC"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2FD6279E"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45BAB1B7"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264080BD"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1397A289" w14:textId="77777777" w:rsidR="00684F2D" w:rsidRDefault="00684F2D" w:rsidP="00C80A24">
                              <w:pPr>
                                <w:pBdr>
                                  <w:top w:val="thinThickThinSmallGap" w:sz="24" w:space="0" w:color="auto"/>
                                </w:pBdr>
                                <w:suppressAutoHyphens/>
                                <w:spacing w:line="1" w:lineRule="atLeast"/>
                                <w:ind w:leftChars="-1" w:hangingChars="1" w:hanging="2"/>
                                <w:textDirection w:val="btLr"/>
                                <w:textAlignment w:val="top"/>
                                <w:outlineLvl w:val="0"/>
                                <w:rPr>
                                  <w:position w:val="-1"/>
                                </w:rPr>
                              </w:pPr>
                            </w:p>
                            <w:p w14:paraId="3B432D5F" w14:textId="77777777" w:rsidR="00684F2D" w:rsidRPr="00001721" w:rsidRDefault="00001721" w:rsidP="00C80A24">
                              <w:pPr>
                                <w:pBdr>
                                  <w:top w:val="thinThickThinSmallGap" w:sz="24" w:space="0" w:color="auto"/>
                                </w:pBdr>
                                <w:suppressAutoHyphens/>
                                <w:spacing w:line="1" w:lineRule="atLeast"/>
                                <w:ind w:leftChars="-1" w:hangingChars="1" w:hanging="2"/>
                                <w:textDirection w:val="btLr"/>
                                <w:textAlignment w:val="top"/>
                                <w:outlineLvl w:val="0"/>
                                <w:rPr>
                                  <w:position w:val="-1"/>
                                </w:rPr>
                              </w:pPr>
                              <w:r w:rsidRPr="00001721" w:rsidDel="FFFFFFFF">
                                <w:rPr>
                                  <w:position w:val="-1"/>
                                </w:rPr>
                                <w:t>Ref :___________ /</w:t>
                              </w:r>
                              <w:r w:rsidRPr="00001721" w:rsidDel="FFFFFFFF">
                                <w:rPr>
                                  <w:position w:val="-1"/>
                                  <w:sz w:val="16"/>
                                  <w:szCs w:val="20"/>
                                </w:rPr>
                                <w:t>UGP</w:t>
                              </w:r>
                              <w:r w:rsidRPr="00001721" w:rsidDel="FFFFFFFF">
                                <w:rPr>
                                  <w:position w:val="-1"/>
                                  <w:sz w:val="16"/>
                                  <w:szCs w:val="20"/>
                                </w:rPr>
                                <w:t>/COORD/ACF/RSE/EGRN/EEP/EI/EA/coord/2010</w:t>
                              </w:r>
                            </w:p>
                            <w:p w14:paraId="1B3079EB"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proofErr w:type="spellStart"/>
                              <w:r w:rsidRPr="12994261" w:rsidDel="FFFFFFFF">
                                <w:rPr>
                                  <w:rFonts w:ascii="Arial Narrow" w:hAnsi="Arial Narrow"/>
                                  <w:position w:val="-1"/>
                                </w:rPr>
                                <w:t>Kousseri</w:t>
                              </w:r>
                              <w:proofErr w:type="spellEnd"/>
                              <w:r w:rsidRPr="12994261" w:rsidDel="FFFFFFFF">
                                <w:rPr>
                                  <w:rFonts w:ascii="Arial Narrow" w:hAnsi="Arial Narrow"/>
                                  <w:position w:val="-1"/>
                                </w:rPr>
                                <w:t xml:space="preserve">, le </w:t>
                              </w:r>
                              <w:r w:rsidRPr="FFFFFFFF" w:rsidDel="FFFFFFFF">
                                <w:rPr>
                                  <w:rFonts w:ascii="Arial Narrow" w:hAnsi="Arial Narrow"/>
                                  <w:position w:val="-1"/>
                                </w:rPr>
                                <w:t>10</w:t>
                              </w:r>
                              <w:r w:rsidRPr="12994261" w:rsidDel="FFFFFFFF">
                                <w:rPr>
                                  <w:rFonts w:ascii="Arial Narrow" w:hAnsi="Arial Narrow"/>
                                  <w:position w:val="-1"/>
                                </w:rPr>
                                <w:t xml:space="preserve"> </w:t>
                              </w:r>
                              <w:r w:rsidRPr="FFFFFFFF" w:rsidDel="FFFFFFFF">
                                <w:rPr>
                                  <w:rFonts w:ascii="Arial Narrow" w:hAnsi="Arial Narrow"/>
                                  <w:position w:val="-1"/>
                                </w:rPr>
                                <w:t>mars</w:t>
                              </w:r>
                              <w:r w:rsidRPr="12994261" w:rsidDel="FFFFFFFF">
                                <w:rPr>
                                  <w:rFonts w:ascii="Arial Narrow" w:hAnsi="Arial Narrow"/>
                                  <w:position w:val="-1"/>
                                </w:rPr>
                                <w:t>20</w:t>
                              </w:r>
                              <w:r w:rsidRPr="FFFFFFFF" w:rsidDel="FFFFFFFF">
                                <w:rPr>
                                  <w:rFonts w:ascii="Arial Narrow" w:hAnsi="Arial Narrow"/>
                                  <w:position w:val="-1"/>
                                </w:rPr>
                                <w:t>10</w:t>
                              </w:r>
                            </w:p>
                            <w:p w14:paraId="2DC1EF22"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03FFBF20"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0553E4F4" w14:textId="77777777" w:rsidR="00684F2D" w:rsidRDefault="00684F2D" w:rsidP="00C80A24">
                              <w:pPr>
                                <w:suppressAutoHyphens/>
                                <w:spacing w:line="1" w:lineRule="atLeast"/>
                                <w:ind w:leftChars="-1" w:hangingChars="1" w:hanging="2"/>
                                <w:jc w:val="center"/>
                                <w:textDirection w:val="btLr"/>
                                <w:textAlignment w:val="top"/>
                                <w:outlineLvl w:val="0"/>
                                <w:rPr>
                                  <w:rFonts w:ascii="Arial Narrow" w:hAnsi="Arial Narrow"/>
                                  <w:position w:val="-1"/>
                                </w:rPr>
                              </w:pPr>
                            </w:p>
                            <w:p w14:paraId="7E830C33" w14:textId="77777777" w:rsidR="00684F2D" w:rsidRDefault="00001721" w:rsidP="00C80A24">
                              <w:pPr>
                                <w:suppressAutoHyphens/>
                                <w:spacing w:line="1" w:lineRule="atLeast"/>
                                <w:ind w:leftChars="-1" w:hangingChars="1" w:hanging="2"/>
                                <w:textDirection w:val="btLr"/>
                                <w:textAlignment w:val="top"/>
                                <w:outlineLvl w:val="0"/>
                                <w:rPr>
                                  <w:position w:val="-1"/>
                                </w:rPr>
                              </w:pPr>
                              <w:r w:rsidRPr="14878767" w:rsidDel="FFFFFFFF">
                                <w:rPr>
                                  <w:b/>
                                  <w:position w:val="-1"/>
                                </w:rPr>
                                <w:t>LE COORDON</w:t>
                              </w:r>
                              <w:r w:rsidRPr="FFFFFFFF" w:rsidDel="FFFFFFFF">
                                <w:rPr>
                                  <w:b/>
                                  <w:position w:val="-1"/>
                                </w:rPr>
                                <w:t>N</w:t>
                              </w:r>
                              <w:r w:rsidRPr="14878767" w:rsidDel="FFFFFFFF">
                                <w:rPr>
                                  <w:b/>
                                  <w:position w:val="-1"/>
                                </w:rPr>
                                <w:t>ATEUR</w:t>
                              </w:r>
                            </w:p>
                            <w:p w14:paraId="0477FD23"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0A36DDE4" w14:textId="77777777" w:rsidR="00684F2D" w:rsidRDefault="00684F2D" w:rsidP="00C80A24">
                              <w:pPr>
                                <w:suppressAutoHyphens/>
                                <w:spacing w:line="1" w:lineRule="atLeast"/>
                                <w:ind w:leftChars="-1" w:hangingChars="1" w:hanging="2"/>
                                <w:jc w:val="center"/>
                                <w:textDirection w:val="btLr"/>
                                <w:textAlignment w:val="top"/>
                                <w:outlineLvl w:val="0"/>
                                <w:rPr>
                                  <w:position w:val="-1"/>
                                </w:rPr>
                              </w:pPr>
                            </w:p>
                            <w:p w14:paraId="75EB33D0"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r w:rsidRPr="01650528" w:rsidDel="FFFFFFFF">
                                <w:rPr>
                                  <w:b/>
                                  <w:position w:val="-1"/>
                                </w:rPr>
                                <w:t xml:space="preserve">A Monsieur le Directeur Général de la </w:t>
                              </w:r>
                            </w:p>
                            <w:p w14:paraId="5B2FB769"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r w:rsidRPr="01650528" w:rsidDel="FFFFFFFF">
                                <w:rPr>
                                  <w:b/>
                                  <w:position w:val="-1"/>
                                </w:rPr>
                                <w:t xml:space="preserve">Caisse Autonome d’Amortissement </w:t>
                              </w:r>
                            </w:p>
                            <w:p w14:paraId="509C12EE"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proofErr w:type="gramStart"/>
                              <w:r w:rsidRPr="01650528" w:rsidDel="FFFFFFFF">
                                <w:rPr>
                                  <w:b/>
                                  <w:position w:val="-1"/>
                                </w:rPr>
                                <w:t>à</w:t>
                              </w:r>
                              <w:proofErr w:type="gramEnd"/>
                              <w:r w:rsidRPr="01650528" w:rsidDel="FFFFFFFF">
                                <w:rPr>
                                  <w:b/>
                                  <w:position w:val="-1"/>
                                </w:rPr>
                                <w:t xml:space="preserve"> Yaoundé</w:t>
                              </w:r>
                            </w:p>
                            <w:p w14:paraId="0E8F21DC" w14:textId="77777777" w:rsidR="00684F2D" w:rsidRDefault="00684F2D" w:rsidP="00C80A24">
                              <w:pPr>
                                <w:suppressAutoHyphens/>
                                <w:spacing w:line="1" w:lineRule="atLeast"/>
                                <w:ind w:leftChars="-1" w:hangingChars="1" w:hanging="2"/>
                                <w:jc w:val="center"/>
                                <w:textDirection w:val="btLr"/>
                                <w:textAlignment w:val="top"/>
                                <w:outlineLvl w:val="0"/>
                                <w:rPr>
                                  <w:position w:val="-1"/>
                                </w:rPr>
                              </w:pPr>
                            </w:p>
                            <w:p w14:paraId="2412AFE4" w14:textId="77777777" w:rsidR="00684F2D" w:rsidRDefault="00001721" w:rsidP="00C80A24">
                              <w:pPr>
                                <w:suppressAutoHyphens/>
                                <w:spacing w:line="1" w:lineRule="atLeast"/>
                                <w:ind w:leftChars="-1" w:hangingChars="1" w:hanging="2"/>
                                <w:textDirection w:val="btLr"/>
                                <w:textAlignment w:val="top"/>
                                <w:outlineLvl w:val="0"/>
                                <w:rPr>
                                  <w:position w:val="-1"/>
                                </w:rPr>
                              </w:pPr>
                              <w:r w:rsidRPr="09052440" w:rsidDel="FFFFFFFF">
                                <w:rPr>
                                  <w:b/>
                                  <w:position w:val="-1"/>
                                  <w:u w:val="single"/>
                                </w:rPr>
                                <w:t>0bjet :</w:t>
                              </w:r>
                              <w:r w:rsidRPr="09052440" w:rsidDel="FFFFFFFF">
                                <w:rPr>
                                  <w:b/>
                                  <w:position w:val="-1"/>
                                </w:rPr>
                                <w:t xml:space="preserve"> </w:t>
                              </w:r>
                              <w:r w:rsidRPr="FFFFFFFF" w:rsidDel="FFFFFFFF">
                                <w:rPr>
                                  <w:b/>
                                  <w:position w:val="-1"/>
                                </w:rPr>
                                <w:t>Demande de virement de fonds du compte spécial</w:t>
                              </w:r>
                            </w:p>
                            <w:p w14:paraId="7BF295CA"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24697007"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7BFB89F1" w14:textId="77777777" w:rsidR="00684F2D" w:rsidRDefault="00001721" w:rsidP="00C80A24">
                              <w:pPr>
                                <w:suppressAutoHyphens/>
                                <w:spacing w:line="1" w:lineRule="atLeast"/>
                                <w:ind w:leftChars="-1" w:hangingChars="1" w:hanging="2"/>
                                <w:textDirection w:val="btLr"/>
                                <w:textAlignment w:val="top"/>
                                <w:outlineLvl w:val="0"/>
                                <w:rPr>
                                  <w:position w:val="-1"/>
                                </w:rPr>
                              </w:pPr>
                              <w:r w:rsidRPr="FFFFFFFF" w:rsidDel="FFFFFFFF">
                                <w:rPr>
                                  <w:position w:val="-1"/>
                                </w:rPr>
                                <w:t xml:space="preserve">Monsieur le </w:t>
                              </w:r>
                              <w:r w:rsidRPr="FFFFFFFF" w:rsidDel="FFFFFFFF">
                                <w:rPr>
                                  <w:position w:val="-1"/>
                                </w:rPr>
                                <w:t>Directeur Général,</w:t>
                              </w:r>
                            </w:p>
                            <w:p w14:paraId="7BE7D4BD"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07D94FF9"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Dans le cadre de sa politique de lutte contre la pauvreté, l</w:t>
                              </w:r>
                              <w:r w:rsidRPr="09052440" w:rsidDel="FFFFFFFF">
                                <w:rPr>
                                  <w:position w:val="-1"/>
                                </w:rPr>
                                <w:t xml:space="preserve">e Gouvernement de la République du </w:t>
                              </w:r>
                              <w:proofErr w:type="spellStart"/>
                              <w:r w:rsidRPr="09052440" w:rsidDel="FFFFFFFF">
                                <w:rPr>
                                  <w:position w:val="-1"/>
                                </w:rPr>
                                <w:t>Cam</w:t>
                              </w:r>
                              <w:r w:rsidRPr="FFFFFFFF" w:rsidDel="FFFFFFFF">
                                <w:rPr>
                                  <w:position w:val="-1"/>
                                </w:rPr>
                                <w:t>eroun</w:t>
                              </w:r>
                              <w:r w:rsidRPr="09052440" w:rsidDel="FFFFFFFF">
                                <w:rPr>
                                  <w:position w:val="-1"/>
                                </w:rPr>
                                <w:t>a</w:t>
                              </w:r>
                              <w:proofErr w:type="spellEnd"/>
                              <w:r w:rsidRPr="09052440" w:rsidDel="FFFFFFFF">
                                <w:rPr>
                                  <w:position w:val="-1"/>
                                </w:rPr>
                                <w:t xml:space="preserve"> signé un accord de prêt avec la Banque Islamiq</w:t>
                              </w:r>
                              <w:r w:rsidRPr="09052440" w:rsidDel="FFFFFFFF">
                                <w:rPr>
                                  <w:position w:val="-1"/>
                                </w:rPr>
                                <w:t xml:space="preserve">ue de Développement (BID) et le Fonds de l’OPEP pour le Développement International (OFID) </w:t>
                              </w:r>
                              <w:r w:rsidRPr="FFFFFFFF" w:rsidDel="FFFFFFFF">
                                <w:rPr>
                                  <w:position w:val="-1"/>
                                </w:rPr>
                                <w:t xml:space="preserve">pour le financement </w:t>
                              </w:r>
                              <w:proofErr w:type="spellStart"/>
                              <w:r w:rsidRPr="FFFFFFFF" w:rsidDel="FFFFFFFF">
                                <w:rPr>
                                  <w:position w:val="-1"/>
                                </w:rPr>
                                <w:t>du</w:t>
                              </w:r>
                              <w:r w:rsidRPr="09052440" w:rsidDel="FFFFFFFF">
                                <w:rPr>
                                  <w:position w:val="-1"/>
                                </w:rPr>
                                <w:t>Projet</w:t>
                              </w:r>
                              <w:proofErr w:type="spellEnd"/>
                              <w:r w:rsidRPr="09052440" w:rsidDel="FFFFFFFF">
                                <w:rPr>
                                  <w:position w:val="-1"/>
                                </w:rPr>
                                <w:t xml:space="preserve"> de </w:t>
                              </w:r>
                              <w:proofErr w:type="spellStart"/>
                              <w:r w:rsidRPr="09052440" w:rsidDel="FFFFFFFF">
                                <w:rPr>
                                  <w:position w:val="-1"/>
                                </w:rPr>
                                <w:t>DéveloppementRural</w:t>
                              </w:r>
                              <w:proofErr w:type="spellEnd"/>
                              <w:r w:rsidRPr="09052440" w:rsidDel="FFFFFFFF">
                                <w:rPr>
                                  <w:position w:val="-1"/>
                                </w:rPr>
                                <w:t xml:space="preserve"> Intégré Chari-Logone (PDRI-CL) dans le département du Logone et Chari dans la partie septentrionale du pays.</w:t>
                              </w:r>
                            </w:p>
                            <w:p w14:paraId="36DDB9EE" w14:textId="77777777" w:rsidR="00684F2D" w:rsidRDefault="00684F2D" w:rsidP="00C80A24">
                              <w:pPr>
                                <w:suppressAutoHyphens/>
                                <w:spacing w:line="1" w:lineRule="atLeast"/>
                                <w:ind w:leftChars="-1" w:hangingChars="1" w:hanging="2"/>
                                <w:jc w:val="both"/>
                                <w:textDirection w:val="btLr"/>
                                <w:textAlignment w:val="top"/>
                                <w:outlineLvl w:val="0"/>
                                <w:rPr>
                                  <w:position w:val="-1"/>
                                </w:rPr>
                              </w:pPr>
                            </w:p>
                            <w:p w14:paraId="7332BB52"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Pour</w:t>
                              </w:r>
                              <w:r w:rsidRPr="FFFFFFFF" w:rsidDel="FFFFFFFF">
                                <w:rPr>
                                  <w:position w:val="-1"/>
                                </w:rPr>
                                <w:t xml:space="preserve"> permettre à l’Unité de Gestion du Projet de mettre </w:t>
                              </w:r>
                              <w:proofErr w:type="spellStart"/>
                              <w:proofErr w:type="gramStart"/>
                              <w:r w:rsidRPr="FFFFFFFF" w:rsidDel="FFFFFFFF">
                                <w:rPr>
                                  <w:position w:val="-1"/>
                                </w:rPr>
                                <w:t>enœuvre</w:t>
                              </w:r>
                              <w:proofErr w:type="spellEnd"/>
                              <w:r w:rsidRPr="FFFFFFFF" w:rsidDel="FFFFFFFF">
                                <w:rPr>
                                  <w:position w:val="-1"/>
                                </w:rPr>
                                <w:t xml:space="preserve">  son</w:t>
                              </w:r>
                              <w:proofErr w:type="gramEnd"/>
                              <w:r w:rsidRPr="FFFFFFFF" w:rsidDel="FFFFFFFF">
                                <w:rPr>
                                  <w:position w:val="-1"/>
                                </w:rPr>
                                <w:t xml:space="preserve"> plan d’action pour l’exercice en cours adopté par le Comité de Pilotage en date du 17 mars 2010, la </w:t>
                              </w:r>
                              <w:r w:rsidRPr="14638645" w:rsidDel="FFFFFFFF">
                                <w:rPr>
                                  <w:b/>
                                  <w:position w:val="-1"/>
                                </w:rPr>
                                <w:t>BID vient d’approvisionner le compte spécial du Projet, N° pour un montant de 250 000 000 F</w:t>
                              </w:r>
                              <w:r w:rsidRPr="14638645" w:rsidDel="FFFFFFFF">
                                <w:rPr>
                                  <w:b/>
                                  <w:position w:val="-1"/>
                                </w:rPr>
                                <w:t>cfa (deux cent cinquante millions)</w:t>
                              </w:r>
                              <w:r w:rsidRPr="FFFFFFFF" w:rsidDel="FFFFFFFF">
                                <w:rPr>
                                  <w:position w:val="-1"/>
                                </w:rPr>
                                <w:t>conformément à l’Accord de Prêt relatif au financement du PDRI-CL</w:t>
                              </w:r>
                              <w:r w:rsidRPr="09841343" w:rsidDel="FFFFFFFF">
                                <w:rPr>
                                  <w:position w:val="-1"/>
                                </w:rPr>
                                <w:t>.</w:t>
                              </w:r>
                            </w:p>
                            <w:p w14:paraId="7C492D26" w14:textId="77777777" w:rsidR="00684F2D" w:rsidRDefault="00684F2D" w:rsidP="00C80A24">
                              <w:pPr>
                                <w:suppressAutoHyphens/>
                                <w:spacing w:line="1" w:lineRule="atLeast"/>
                                <w:ind w:leftChars="-1" w:hangingChars="1" w:hanging="2"/>
                                <w:jc w:val="both"/>
                                <w:textDirection w:val="btLr"/>
                                <w:textAlignment w:val="top"/>
                                <w:outlineLvl w:val="0"/>
                                <w:rPr>
                                  <w:position w:val="-1"/>
                                </w:rPr>
                              </w:pPr>
                            </w:p>
                            <w:p w14:paraId="1E560E75"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 xml:space="preserve">Par conséquent, je viens </w:t>
                              </w:r>
                              <w:r w:rsidRPr="09052440" w:rsidDel="FFFFFFFF">
                                <w:rPr>
                                  <w:position w:val="-1"/>
                                </w:rPr>
                                <w:t xml:space="preserve">par la présente auprès de votre </w:t>
                              </w:r>
                              <w:r w:rsidRPr="FFFFFFFF" w:rsidDel="FFFFFFFF">
                                <w:rPr>
                                  <w:position w:val="-1"/>
                                </w:rPr>
                                <w:t xml:space="preserve">haute personnalité, </w:t>
                              </w:r>
                              <w:r w:rsidRPr="14638645" w:rsidDel="FFFFFFFF">
                                <w:rPr>
                                  <w:b/>
                                  <w:position w:val="-1"/>
                                </w:rPr>
                                <w:t>vous prier de bien vouloir mettre le montant susmentionné à la disposition de</w:t>
                              </w:r>
                              <w:r w:rsidRPr="14638645" w:rsidDel="FFFFFFFF">
                                <w:rPr>
                                  <w:b/>
                                  <w:position w:val="-1"/>
                                </w:rPr>
                                <w:t xml:space="preserve"> l’Unité de Gestion du </w:t>
                              </w:r>
                              <w:proofErr w:type="spellStart"/>
                              <w:r w:rsidRPr="14638645" w:rsidDel="FFFFFFFF">
                                <w:rPr>
                                  <w:b/>
                                  <w:position w:val="-1"/>
                                </w:rPr>
                                <w:t>Projet</w:t>
                              </w:r>
                              <w:r w:rsidRPr="FFFFFFFF" w:rsidDel="FFFFFFFF">
                                <w:rPr>
                                  <w:position w:val="-1"/>
                                </w:rPr>
                                <w:t>pour</w:t>
                              </w:r>
                              <w:proofErr w:type="spellEnd"/>
                              <w:r w:rsidRPr="FFFFFFFF" w:rsidDel="FFFFFFFF">
                                <w:rPr>
                                  <w:position w:val="-1"/>
                                </w:rPr>
                                <w:t xml:space="preserve"> le financement des activités inscrites dans le </w:t>
                              </w:r>
                              <w:proofErr w:type="spellStart"/>
                              <w:r w:rsidRPr="FFFFFFFF" w:rsidDel="FFFFFFFF">
                                <w:rPr>
                                  <w:position w:val="-1"/>
                                </w:rPr>
                                <w:t>pland’action</w:t>
                              </w:r>
                              <w:proofErr w:type="spellEnd"/>
                              <w:r w:rsidRPr="FFFFFFFF" w:rsidDel="FFFFFFFF">
                                <w:rPr>
                                  <w:position w:val="-1"/>
                                </w:rPr>
                                <w:t xml:space="preserve"> 2010.</w:t>
                              </w:r>
                            </w:p>
                            <w:p w14:paraId="66755786"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3EAB9249"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09052440" w:rsidDel="FFFFFFFF">
                                <w:rPr>
                                  <w:position w:val="-1"/>
                                </w:rPr>
                                <w:t>Dans l’espoir que notre demande rencontre une suite favorable, je vous prie d’agréer Monsieur le Directeur Général, l’expression de ma très haute con</w:t>
                              </w:r>
                              <w:r w:rsidRPr="09052440" w:rsidDel="FFFFFFFF">
                                <w:rPr>
                                  <w:position w:val="-1"/>
                                </w:rPr>
                                <w:t>sidération.</w:t>
                              </w:r>
                            </w:p>
                            <w:p w14:paraId="5717D5DB"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48741C82" w14:textId="77777777" w:rsidR="00684F2D" w:rsidRDefault="00001721" w:rsidP="00C80A24">
                              <w:pPr>
                                <w:suppressAutoHyphens/>
                                <w:spacing w:line="1" w:lineRule="atLeast"/>
                                <w:ind w:leftChars="-1" w:hangingChars="1" w:hanging="2"/>
                                <w:textDirection w:val="btLr"/>
                                <w:textAlignment w:val="top"/>
                                <w:outlineLvl w:val="0"/>
                                <w:rPr>
                                  <w:position w:val="-1"/>
                                  <w:sz w:val="18"/>
                                  <w:szCs w:val="18"/>
                                </w:rPr>
                              </w:pP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p>
                            <w:p w14:paraId="29767AEC"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u w:val="single"/>
                                </w:rPr>
                              </w:pP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u w:val="single"/>
                                </w:rPr>
                                <w:t>Le Coordonnateur</w:t>
                              </w:r>
                            </w:p>
                            <w:p w14:paraId="41568574"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p>
                            <w:p w14:paraId="2F4A8530"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58E4584E"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12400943" w:rsidDel="FFFFFFFF">
                                <w:rPr>
                                  <w:rFonts w:ascii="Arial Narrow" w:hAnsi="Arial Narrow"/>
                                  <w:position w:val="-1"/>
                                </w:rPr>
                                <w:t>Dr ABAKAR Mahamat</w:t>
                              </w:r>
                            </w:p>
                            <w:p w14:paraId="4B1C8852"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20A67F6B"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2E72E63E"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de-DE"/>
                                </w:rPr>
                              </w:pPr>
                            </w:p>
                            <w:p w14:paraId="08F79F1C" w14:textId="77777777" w:rsidR="00684F2D" w:rsidRDefault="00684F2D" w:rsidP="00C80A24">
                              <w:pPr>
                                <w:pBdr>
                                  <w:top w:val="thickThinMediumGap" w:sz="24" w:space="1" w:color="auto"/>
                                </w:pBdr>
                                <w:suppressAutoHyphens/>
                                <w:spacing w:line="1" w:lineRule="atLeast"/>
                                <w:ind w:leftChars="-1" w:hangingChars="1" w:hanging="2"/>
                                <w:jc w:val="center"/>
                                <w:textDirection w:val="btLr"/>
                                <w:textAlignment w:val="top"/>
                                <w:outlineLvl w:val="0"/>
                                <w:rPr>
                                  <w:color w:val="000000"/>
                                  <w:position w:val="-1"/>
                                  <w:lang w:val="de-DE"/>
                                </w:rPr>
                              </w:pPr>
                            </w:p>
                            <w:p w14:paraId="1E9FACB2" w14:textId="77777777" w:rsidR="00684F2D" w:rsidRDefault="00684F2D" w:rsidP="00C80A24">
                              <w:pPr>
                                <w:suppressAutoHyphens/>
                                <w:spacing w:line="1" w:lineRule="atLeast"/>
                                <w:ind w:leftChars="-1" w:hangingChars="1" w:hanging="2"/>
                                <w:jc w:val="center"/>
                                <w:textDirection w:val="btLr"/>
                                <w:textAlignment w:val="top"/>
                                <w:outlineLvl w:val="0"/>
                                <w:rPr>
                                  <w:position w:val="-1"/>
                                  <w:lang w:val="de-DE"/>
                                </w:rPr>
                              </w:pPr>
                            </w:p>
                            <w:p w14:paraId="6EB0F2FE" w14:textId="77777777" w:rsidR="00684F2D" w:rsidRDefault="00684F2D">
                              <w:pPr>
                                <w:suppressAutoHyphens/>
                                <w:spacing w:line="1" w:lineRule="atLeast"/>
                                <w:ind w:leftChars="-1" w:hangingChars="1" w:hanging="2"/>
                                <w:textDirection w:val="btLr"/>
                                <w:textAlignment w:val="top"/>
                                <w:outlineLvl w:val="0"/>
                                <w:rPr>
                                  <w:position w:val="-1"/>
                                </w:rPr>
                              </w:pPr>
                            </w:p>
                          </w:txbxContent>
                        </wps:txbx>
                        <wps:bodyPr/>
                      </wps:wsp>
                      <wps:wsp>
                        <wps:cNvPr id="3" name="Text Box 3"/>
                        <wps:cNvSpPr txBox="1"/>
                        <wps:spPr>
                          <a:xfrm>
                            <a:off x="1218" y="840"/>
                            <a:ext cx="1698" cy="1418"/>
                          </a:xfrm>
                          <a:prstGeom prst="rect">
                            <a:avLst/>
                          </a:prstGeom>
                          <a:solidFill>
                            <a:srgbClr val="FFFFFF"/>
                          </a:solidFill>
                          <a:ln w="9525" cap="flat" cmpd="sng" algn="ctr">
                            <a:noFill/>
                            <a:miter lim="800000"/>
                            <a:headEnd/>
                            <a:tailEnd/>
                          </a:ln>
                        </wps:spPr>
                        <wps:txbx>
                          <w:txbxContent>
                            <w:p w14:paraId="25F821DE" w14:textId="77777777" w:rsidR="00684F2D" w:rsidRDefault="00001721" w:rsidP="00C80A24">
                              <w:pPr>
                                <w:suppressAutoHyphens/>
                                <w:spacing w:line="1" w:lineRule="atLeast"/>
                                <w:ind w:leftChars="-1" w:hangingChars="1" w:hanging="2"/>
                                <w:textDirection w:val="btLr"/>
                                <w:textAlignment w:val="top"/>
                                <w:outlineLvl w:val="0"/>
                                <w:rPr>
                                  <w:position w:val="-1"/>
                                </w:rPr>
                              </w:pPr>
                              <w:r w:rsidRPr="10382307" w:rsidDel="FFFFFFFF">
                                <w:rPr>
                                  <w:noProof/>
                                  <w:position w:val="-1"/>
                                  <w:lang/>
                                  <w:specVanish/>
                                </w:rPr>
                                <w:drawing>
                                  <wp:inline distT="0" distB="0" distL="114300" distR="114300" wp14:anchorId="55A97C2D" wp14:editId="620DB245">
                                    <wp:extent cx="895350" cy="751840"/>
                                    <wp:effectExtent l="0" t="0" r="0" b="0"/>
                                    <wp:docPr id="1025" name="Image 2"/>
                                    <wp:cNvGraphicFramePr/>
                                    <a:graphic xmlns:a="http://schemas.openxmlformats.org/drawingml/2006/main">
                                      <a:graphicData uri="http://schemas.openxmlformats.org/drawingml/2006/picture">
                                        <pic:pic xmlns:pic="http://schemas.openxmlformats.org/drawingml/2006/picture">
                                          <pic:nvPicPr>
                                            <pic:cNvPr id="1025" name="Image 2"/>
                                            <pic:cNvPicPr/>
                                          </pic:nvPicPr>
                                          <pic:blipFill>
                                            <a:blip r:embed="rId6"/>
                                            <a:srcRect/>
                                            <a:stretch>
                                              <a:fillRect/>
                                            </a:stretch>
                                          </pic:blipFill>
                                          <pic:spPr bwMode="clr">
                                            <a:xfrm>
                                              <a:off x="0" y="0"/>
                                              <a:ext cx="895350" cy="751840"/>
                                            </a:xfrm>
                                            <a:prstGeom prst="rect">
                                              <a:avLst/>
                                            </a:prstGeom>
                                            <a:noFill/>
                                            <a:ln w="9525" cap="rnd" cmpd="sng" algn="ctr">
                                              <a:noFill/>
                                              <a:miter lim="800000"/>
                                              <a:headEnd/>
                                              <a:tailEnd/>
                                            </a:ln>
                                          </pic:spPr>
                                        </pic:pic>
                                      </a:graphicData>
                                    </a:graphic>
                                  </wp:inline>
                                </w:drawing>
                              </w:r>
                            </w:p>
                            <w:p w14:paraId="3B381605" w14:textId="77777777" w:rsidR="00684F2D" w:rsidRDefault="00684F2D">
                              <w:pPr>
                                <w:suppressAutoHyphens/>
                                <w:spacing w:line="1" w:lineRule="atLeast"/>
                                <w:ind w:leftChars="-1" w:hangingChars="1" w:hanging="2"/>
                                <w:textDirection w:val="btLr"/>
                                <w:textAlignment w:val="top"/>
                                <w:outlineLvl w:val="0"/>
                                <w:rPr>
                                  <w:position w:val="-1"/>
                                </w:rPr>
                              </w:pPr>
                            </w:p>
                          </w:txbxContent>
                        </wps:txbx>
                        <wps:bodyPr/>
                      </wps:wsp>
                      <wps:wsp>
                        <wps:cNvPr id="4" name="Text Box 4"/>
                        <wps:cNvSpPr txBox="1"/>
                        <wps:spPr>
                          <a:xfrm>
                            <a:off x="9300" y="975"/>
                            <a:ext cx="1492" cy="1179"/>
                          </a:xfrm>
                          <a:prstGeom prst="rect">
                            <a:avLst/>
                          </a:prstGeom>
                          <a:solidFill>
                            <a:srgbClr val="FFFFFF"/>
                          </a:solidFill>
                          <a:ln w="9525" cap="flat" cmpd="sng" algn="ctr">
                            <a:solidFill>
                              <a:srgbClr val="000000"/>
                            </a:solidFill>
                            <a:miter lim="800000"/>
                            <a:headEnd/>
                            <a:tailEnd/>
                          </a:ln>
                        </wps:spPr>
                        <wps:txbx>
                          <w:txbxContent>
                            <w:p w14:paraId="425C3900" w14:textId="77777777" w:rsidR="00684F2D" w:rsidRDefault="00001721">
                              <w:pPr>
                                <w:suppressAutoHyphens/>
                                <w:spacing w:line="1" w:lineRule="atLeast"/>
                                <w:ind w:leftChars="-1" w:hangingChars="1" w:hanging="2"/>
                                <w:textDirection w:val="btLr"/>
                                <w:textAlignment w:val="top"/>
                                <w:outlineLvl w:val="0"/>
                                <w:rPr>
                                  <w:position w:val="-1"/>
                                </w:rPr>
                              </w:pPr>
                              <w:r w:rsidRPr="14513908" w:rsidDel="FFFFFFFF">
                                <w:rPr>
                                  <w:rFonts w:ascii="Helv" w:hAnsi="Helv" w:cs="Helv"/>
                                  <w:noProof/>
                                  <w:color w:val="000000"/>
                                  <w:position w:val="-1"/>
                                  <w:sz w:val="18"/>
                                  <w:szCs w:val="20"/>
                                  <w:lang/>
                                  <w:specVanish/>
                                </w:rPr>
                                <w:drawing>
                                  <wp:inline distT="0" distB="0" distL="114300" distR="114300" wp14:anchorId="427CFECC" wp14:editId="5047AA01">
                                    <wp:extent cx="812165" cy="666750"/>
                                    <wp:effectExtent l="0" t="0" r="0"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7"/>
                                            <a:srcRect/>
                                            <a:stretch>
                                              <a:fillRect/>
                                            </a:stretch>
                                          </pic:blipFill>
                                          <pic:spPr bwMode="clr">
                                            <a:xfrm>
                                              <a:off x="0" y="0"/>
                                              <a:ext cx="812165" cy="666750"/>
                                            </a:xfrm>
                                            <a:prstGeom prst="rect">
                                              <a:avLst/>
                                            </a:prstGeom>
                                            <a:noFill/>
                                            <a:ln w="9525" cap="rnd" cmpd="sng" algn="ctr">
                                              <a:noFill/>
                                              <a:miter lim="800000"/>
                                              <a:headEnd/>
                                              <a:tailEnd/>
                                            </a:ln>
                                          </pic:spPr>
                                        </pic:pic>
                                      </a:graphicData>
                                    </a:graphic>
                                  </wp:inline>
                                </w:drawing>
                              </w:r>
                            </w:p>
                            <w:p w14:paraId="67038E3D" w14:textId="77777777" w:rsidR="00684F2D" w:rsidRDefault="00684F2D">
                              <w:pPr>
                                <w:suppressAutoHyphens/>
                                <w:spacing w:line="1" w:lineRule="atLeast"/>
                                <w:ind w:leftChars="-1" w:hangingChars="1" w:hanging="2"/>
                                <w:textDirection w:val="btLr"/>
                                <w:textAlignment w:val="top"/>
                                <w:outlineLvl w:val="0"/>
                                <w:rPr>
                                  <w:position w:val="-1"/>
                                </w:rPr>
                              </w:pPr>
                            </w:p>
                          </w:txbxContent>
                        </wps:txbx>
                        <wps:bodyPr/>
                      </wps:wsp>
                    </wpg:wgp>
                  </a:graphicData>
                </a:graphic>
              </wp:anchor>
            </w:drawing>
          </mc:Choice>
          <mc:Fallback>
            <w:pict>
              <v:group w14:anchorId="53FFE433" id="Group 1" o:spid="_x0000_s1026" style="position:absolute;margin-left:-9.95pt;margin-top:-28.2pt;width:478.7pt;height:86.25pt;z-index:251658240" coordorigin="1218,750" coordsize="9574,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">
                <v:shapetype id="_x0000_t202" coordsize="21600,21600" o:spt="202" path="m,l,21600r21600,l21600,xe">
                  <v:stroke joinstyle="miter"/>
                  <v:path gradientshapeok="t" o:connecttype="rect"/>
                </v:shapetype>
                <v:shape id="Text Box 2" o:spid="_x0000_s1027" type="#_x0000_t202" style="position:absolute;left:2950;top:750;width:6245;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A53113A" w14:textId="77777777" w:rsidR="00684F2D" w:rsidRDefault="00001721" w:rsidP="00C80A24">
                        <w:pPr>
                          <w:suppressAutoHyphens/>
                          <w:spacing w:line="1" w:lineRule="atLeast"/>
                          <w:ind w:leftChars="-1" w:hangingChars="1" w:hanging="2"/>
                          <w:jc w:val="center"/>
                          <w:textDirection w:val="btLr"/>
                          <w:textAlignment w:val="top"/>
                          <w:outlineLvl w:val="0"/>
                          <w:rPr>
                            <w:color w:val="FF0000"/>
                            <w:position w:val="-1"/>
                            <w:sz w:val="18"/>
                            <w:szCs w:val="18"/>
                          </w:rPr>
                        </w:pPr>
                        <w:r w:rsidRPr="FFFFFFFF" w:rsidDel="FFFFFFFF">
                          <w:rPr>
                            <w:b/>
                            <w:color w:val="002060"/>
                            <w:position w:val="-1"/>
                          </w:rPr>
                          <w:t>COOPERATION CAMEROUN -</w:t>
                        </w:r>
                        <w:r w:rsidRPr="15547004" w:rsidDel="FFFFFFFF">
                          <w:rPr>
                            <w:b/>
                            <w:color w:val="002060"/>
                            <w:position w:val="-1"/>
                            <w:sz w:val="22"/>
                            <w:szCs w:val="22"/>
                          </w:rPr>
                          <w:t xml:space="preserve">                                             </w:t>
                        </w:r>
                        <w:r w:rsidRPr="15547004" w:rsidDel="FFFFFFFF">
                          <w:rPr>
                            <w:b/>
                            <w:color w:val="002060"/>
                            <w:position w:val="-1"/>
                            <w:sz w:val="22"/>
                            <w:szCs w:val="22"/>
                          </w:rPr>
                          <w:t xml:space="preserve">                              BANQUE ISLAMIQUE DE DEVELOPPEMENT (</w:t>
                        </w:r>
                        <w:proofErr w:type="gramStart"/>
                        <w:r w:rsidRPr="15547004" w:rsidDel="FFFFFFFF">
                          <w:rPr>
                            <w:b/>
                            <w:color w:val="002060"/>
                            <w:position w:val="-1"/>
                            <w:sz w:val="22"/>
                            <w:szCs w:val="22"/>
                          </w:rPr>
                          <w:t xml:space="preserve">BID)   </w:t>
                        </w:r>
                        <w:proofErr w:type="gramEnd"/>
                        <w:r w:rsidRPr="15547004" w:rsidDel="FFFFFFFF">
                          <w:rPr>
                            <w:b/>
                            <w:color w:val="002060"/>
                            <w:position w:val="-1"/>
                            <w:sz w:val="22"/>
                            <w:szCs w:val="22"/>
                          </w:rPr>
                          <w:t xml:space="preserve">                                       </w:t>
                        </w:r>
                        <w:r w:rsidRPr="11282108" w:rsidDel="FFFFFFFF">
                          <w:rPr>
                            <w:b/>
                            <w:color w:val="FF0000"/>
                            <w:position w:val="-1"/>
                            <w:sz w:val="18"/>
                            <w:szCs w:val="18"/>
                          </w:rPr>
                          <w:t>MINISTERE DE L’ECONOMIE, DE LA PLANIFICATION ET DE  L’AMENAGEMENT DU TERRITOIRE (MINEPAT)</w:t>
                        </w:r>
                      </w:p>
                      <w:p w14:paraId="5FC8DB20" w14:textId="77777777" w:rsidR="00684F2D" w:rsidRDefault="00001721" w:rsidP="00C80A24">
                        <w:pPr>
                          <w:suppressAutoHyphens/>
                          <w:spacing w:line="1" w:lineRule="atLeast"/>
                          <w:ind w:leftChars="-1" w:hangingChars="1" w:hanging="2"/>
                          <w:jc w:val="center"/>
                          <w:textDirection w:val="btLr"/>
                          <w:textAlignment w:val="top"/>
                          <w:outlineLvl w:val="0"/>
                          <w:rPr>
                            <w:color w:val="000000"/>
                            <w:position w:val="-1"/>
                            <w:sz w:val="16"/>
                            <w:szCs w:val="16"/>
                          </w:rPr>
                        </w:pPr>
                        <w:r w:rsidRPr="15547004" w:rsidDel="FFFFFFFF">
                          <w:rPr>
                            <w:b/>
                            <w:color w:val="000000"/>
                            <w:position w:val="-1"/>
                            <w:sz w:val="16"/>
                            <w:szCs w:val="16"/>
                          </w:rPr>
                          <w:t>PROJET DE DEVELOPPEMENT RURA</w:t>
                        </w:r>
                        <w:r w:rsidRPr="FFFFFFFF" w:rsidDel="FFFFFFFF">
                          <w:rPr>
                            <w:b/>
                            <w:color w:val="000000"/>
                            <w:position w:val="-1"/>
                            <w:sz w:val="16"/>
                            <w:szCs w:val="16"/>
                          </w:rPr>
                          <w:t>L INTEGRE CHARI-LOGONE, PHA</w:t>
                        </w:r>
                        <w:r w:rsidRPr="FFFFFFFF" w:rsidDel="FFFFFFFF">
                          <w:rPr>
                            <w:b/>
                            <w:color w:val="000000"/>
                            <w:position w:val="-1"/>
                            <w:sz w:val="16"/>
                            <w:szCs w:val="16"/>
                          </w:rPr>
                          <w:t>SE II</w:t>
                        </w:r>
                      </w:p>
                      <w:p w14:paraId="378B3A9C" w14:textId="77777777" w:rsidR="00684F2D" w:rsidRDefault="00001721" w:rsidP="00C80A24">
                        <w:pPr>
                          <w:suppressAutoHyphens/>
                          <w:spacing w:line="1" w:lineRule="atLeast"/>
                          <w:ind w:leftChars="-1" w:hangingChars="1" w:hanging="2"/>
                          <w:jc w:val="center"/>
                          <w:textDirection w:val="btLr"/>
                          <w:textAlignment w:val="top"/>
                          <w:outlineLvl w:val="0"/>
                          <w:rPr>
                            <w:color w:val="002060"/>
                            <w:position w:val="-1"/>
                            <w:sz w:val="18"/>
                            <w:szCs w:val="18"/>
                          </w:rPr>
                        </w:pPr>
                        <w:r w:rsidRPr="00216619" w:rsidDel="FFFFFFFF">
                          <w:rPr>
                            <w:b/>
                            <w:color w:val="538135"/>
                            <w:position w:val="-1"/>
                            <w:sz w:val="18"/>
                            <w:szCs w:val="18"/>
                          </w:rPr>
                          <w:t xml:space="preserve">BP : 295 </w:t>
                        </w:r>
                        <w:proofErr w:type="spellStart"/>
                        <w:r w:rsidRPr="00216619" w:rsidDel="FFFFFFFF">
                          <w:rPr>
                            <w:b/>
                            <w:color w:val="538135"/>
                            <w:position w:val="-1"/>
                            <w:sz w:val="18"/>
                            <w:szCs w:val="18"/>
                          </w:rPr>
                          <w:t>Kousseri</w:t>
                        </w:r>
                        <w:proofErr w:type="spellEnd"/>
                        <w:r w:rsidRPr="00216619" w:rsidDel="FFFFFFFF">
                          <w:rPr>
                            <w:b/>
                            <w:color w:val="538135"/>
                            <w:position w:val="-1"/>
                            <w:sz w:val="18"/>
                            <w:szCs w:val="18"/>
                          </w:rPr>
                          <w:t xml:space="preserve">    Tel : (00237) 22</w:t>
                        </w:r>
                        <w:r w:rsidRPr="00216619" w:rsidDel="FFFFFFFF">
                          <w:rPr>
                            <w:b/>
                            <w:color w:val="538135"/>
                            <w:position w:val="-1"/>
                            <w:sz w:val="18"/>
                            <w:szCs w:val="18"/>
                          </w:rPr>
                          <w:t>2 41</w:t>
                        </w:r>
                        <w:r w:rsidRPr="00216619" w:rsidDel="FFFFFFFF">
                          <w:rPr>
                            <w:b/>
                            <w:color w:val="538135"/>
                            <w:position w:val="-1"/>
                            <w:sz w:val="18"/>
                            <w:szCs w:val="18"/>
                          </w:rPr>
                          <w:t xml:space="preserve"> 44 50   </w:t>
                        </w:r>
                        <w:proofErr w:type="gramStart"/>
                        <w:r w:rsidRPr="00216619" w:rsidDel="FFFFFFFF">
                          <w:rPr>
                            <w:b/>
                            <w:color w:val="538135"/>
                            <w:position w:val="-1"/>
                            <w:sz w:val="18"/>
                            <w:szCs w:val="18"/>
                          </w:rPr>
                          <w:t>e-mail</w:t>
                        </w:r>
                        <w:proofErr w:type="gramEnd"/>
                        <w:r w:rsidRPr="00658393" w:rsidDel="FFFFFFFF">
                          <w:rPr>
                            <w:b/>
                            <w:color w:val="000000"/>
                            <w:position w:val="-1"/>
                            <w:sz w:val="18"/>
                            <w:szCs w:val="18"/>
                          </w:rPr>
                          <w:t xml:space="preserve"> : </w:t>
                        </w:r>
                        <w:hyperlink r:id="rId8" w:history="1">
                          <w:r w:rsidRPr="00068317" w:rsidDel="FFFFFFFF">
                            <w:rPr>
                              <w:b/>
                              <w:position w:val="-1"/>
                              <w:sz w:val="18"/>
                              <w:szCs w:val="18"/>
                            </w:rPr>
                            <w:t>infos@pdri-cl.org</w:t>
                          </w:r>
                        </w:hyperlink>
                      </w:p>
                      <w:p w14:paraId="7354404B" w14:textId="77777777" w:rsidR="00684F2D" w:rsidRDefault="00001721" w:rsidP="00C80A24">
                        <w:pPr>
                          <w:suppressAutoHyphens/>
                          <w:spacing w:line="1" w:lineRule="atLeast"/>
                          <w:ind w:leftChars="-1" w:hangingChars="1" w:hanging="2"/>
                          <w:jc w:val="center"/>
                          <w:textDirection w:val="btLr"/>
                          <w:textAlignment w:val="top"/>
                          <w:outlineLvl w:val="0"/>
                          <w:rPr>
                            <w:color w:val="002060"/>
                            <w:position w:val="-1"/>
                            <w:lang w:val="en-US"/>
                          </w:rPr>
                        </w:pPr>
                        <w:r w:rsidRPr="10578744" w:rsidDel="FFFFFFFF">
                          <w:rPr>
                            <w:b/>
                            <w:color w:val="002060"/>
                            <w:position w:val="-1"/>
                            <w:sz w:val="18"/>
                            <w:szCs w:val="18"/>
                            <w:lang w:val="en-US"/>
                          </w:rPr>
                          <w:t xml:space="preserve">Site </w:t>
                        </w:r>
                        <w:r w:rsidRPr="10578744" w:rsidDel="FFFFFFFF">
                          <w:rPr>
                            <w:b/>
                            <w:color w:val="002060"/>
                            <w:position w:val="-1"/>
                            <w:sz w:val="18"/>
                            <w:szCs w:val="18"/>
                            <w:lang w:val="en-US"/>
                          </w:rPr>
                          <w:t>web:</w:t>
                        </w:r>
                        <w:r w:rsidRPr="08409252" w:rsidDel="FFFFFFFF">
                          <w:rPr>
                            <w:b/>
                            <w:position w:val="-1"/>
                            <w:sz w:val="18"/>
                            <w:szCs w:val="18"/>
                            <w:lang w:val="en-US"/>
                          </w:rPr>
                          <w:t xml:space="preserve"> </w:t>
                        </w:r>
                        <w:r w:rsidRPr="08261215" w:rsidDel="FFFFFFFF">
                          <w:rPr>
                            <w:b/>
                            <w:position w:val="-1"/>
                            <w:sz w:val="18"/>
                            <w:szCs w:val="18"/>
                            <w:lang w:val="en-US"/>
                          </w:rPr>
                          <w:t>www.pdri-cl.org</w:t>
                        </w:r>
                      </w:p>
                      <w:p w14:paraId="02338459" w14:textId="77777777" w:rsidR="00684F2D" w:rsidRDefault="00684F2D" w:rsidP="00C80A24">
                        <w:pPr>
                          <w:suppressAutoHyphens/>
                          <w:spacing w:line="1" w:lineRule="atLeast"/>
                          <w:ind w:leftChars="-1" w:hangingChars="1" w:hanging="2"/>
                          <w:jc w:val="center"/>
                          <w:textDirection w:val="btLr"/>
                          <w:textAlignment w:val="top"/>
                          <w:outlineLvl w:val="0"/>
                          <w:rPr>
                            <w:color w:val="1F497D"/>
                            <w:position w:val="-1"/>
                            <w:lang w:val="en-US"/>
                          </w:rPr>
                        </w:pPr>
                      </w:p>
                      <w:p w14:paraId="0D68EAA1"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0CFDE0FC"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02ACDA66"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3C432D08"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78236BAA"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01E64ED9"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7B6B987F"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69C62CC8"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en-US"/>
                          </w:rPr>
                        </w:pPr>
                      </w:p>
                      <w:p w14:paraId="72B0F41B" w14:textId="77777777" w:rsidR="00684F2D" w:rsidRDefault="00684F2D" w:rsidP="00C80A24">
                        <w:pPr>
                          <w:suppressAutoHyphens/>
                          <w:spacing w:line="1" w:lineRule="atLeast"/>
                          <w:ind w:leftChars="-1" w:hangingChars="1" w:hanging="2"/>
                          <w:textDirection w:val="btLr"/>
                          <w:textAlignment w:val="top"/>
                          <w:outlineLvl w:val="0"/>
                          <w:rPr>
                            <w:position w:val="-1"/>
                            <w:lang w:val="en-US"/>
                          </w:rPr>
                        </w:pPr>
                      </w:p>
                      <w:p w14:paraId="0991AEE4" w14:textId="77777777" w:rsidR="00684F2D" w:rsidRDefault="00684F2D" w:rsidP="00C80A24">
                        <w:pPr>
                          <w:suppressAutoHyphens/>
                          <w:spacing w:line="1" w:lineRule="atLeast"/>
                          <w:ind w:leftChars="-1" w:hangingChars="1" w:hanging="2"/>
                          <w:textDirection w:val="btLr"/>
                          <w:textAlignment w:val="top"/>
                          <w:outlineLvl w:val="0"/>
                          <w:rPr>
                            <w:position w:val="-1"/>
                            <w:lang w:val="en-US"/>
                          </w:rPr>
                        </w:pPr>
                      </w:p>
                      <w:p w14:paraId="34EF16B4" w14:textId="77777777" w:rsidR="00684F2D" w:rsidRDefault="00684F2D" w:rsidP="00C80A24">
                        <w:pPr>
                          <w:pBdr>
                            <w:top w:val="thinThickThinSmallGap" w:sz="24" w:space="0" w:color="auto"/>
                          </w:pBdr>
                          <w:suppressAutoHyphens/>
                          <w:spacing w:line="1" w:lineRule="atLeast"/>
                          <w:ind w:leftChars="-1" w:hangingChars="1" w:hanging="2"/>
                          <w:textDirection w:val="btLr"/>
                          <w:textAlignment w:val="top"/>
                          <w:outlineLvl w:val="0"/>
                          <w:rPr>
                            <w:position w:val="-1"/>
                            <w:lang w:val="en-US"/>
                          </w:rPr>
                        </w:pPr>
                      </w:p>
                      <w:p w14:paraId="5346C1DE" w14:textId="77777777" w:rsidR="00684F2D" w:rsidRDefault="00001721" w:rsidP="00C80A24">
                        <w:pPr>
                          <w:pBdr>
                            <w:top w:val="thinThickThinSmallGap" w:sz="24" w:space="0" w:color="auto"/>
                          </w:pBdr>
                          <w:suppressAutoHyphens/>
                          <w:spacing w:line="1" w:lineRule="atLeast"/>
                          <w:ind w:leftChars="-1" w:hangingChars="1" w:hanging="2"/>
                          <w:textDirection w:val="btLr"/>
                          <w:textAlignment w:val="top"/>
                          <w:outlineLvl w:val="0"/>
                          <w:rPr>
                            <w:position w:val="-1"/>
                            <w:lang w:val="en-US"/>
                          </w:rPr>
                        </w:pPr>
                        <w:proofErr w:type="gramStart"/>
                        <w:r w:rsidRPr="09507251" w:rsidDel="FFFFFFFF">
                          <w:rPr>
                            <w:position w:val="-1"/>
                            <w:lang w:val="en-US"/>
                          </w:rPr>
                          <w:t>Ref :</w:t>
                        </w:r>
                        <w:proofErr w:type="gramEnd"/>
                        <w:r w:rsidRPr="09507251" w:rsidDel="FFFFFFFF">
                          <w:rPr>
                            <w:position w:val="-1"/>
                            <w:lang w:val="en-US"/>
                          </w:rPr>
                          <w:t>___________ /</w:t>
                        </w:r>
                        <w:r w:rsidRPr="09507251" w:rsidDel="FFFFFFFF">
                          <w:rPr>
                            <w:position w:val="-1"/>
                            <w:sz w:val="16"/>
                            <w:szCs w:val="20"/>
                            <w:lang w:val="en-US"/>
                          </w:rPr>
                          <w:t>UGP/COORD/ACF/RSE/EGRN/EEP/EI/EA/</w:t>
                        </w:r>
                        <w:proofErr w:type="spellStart"/>
                        <w:r w:rsidRPr="09507251" w:rsidDel="FFFFFFFF">
                          <w:rPr>
                            <w:position w:val="-1"/>
                            <w:sz w:val="16"/>
                            <w:szCs w:val="20"/>
                            <w:lang w:val="en-US"/>
                          </w:rPr>
                          <w:t>coord</w:t>
                        </w:r>
                        <w:proofErr w:type="spellEnd"/>
                        <w:r w:rsidRPr="09507251" w:rsidDel="FFFFFFFF">
                          <w:rPr>
                            <w:position w:val="-1"/>
                            <w:sz w:val="16"/>
                            <w:szCs w:val="20"/>
                            <w:lang w:val="en-US"/>
                          </w:rPr>
                          <w:t>/2010</w:t>
                        </w:r>
                      </w:p>
                      <w:p w14:paraId="5C88509E"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r w:rsidRPr="09507251" w:rsidDel="FFFFFFFF">
                          <w:rPr>
                            <w:b/>
                            <w:position w:val="-1"/>
                            <w:lang w:val="en-US"/>
                          </w:rPr>
                          <w:tab/>
                        </w:r>
                        <w:proofErr w:type="spellStart"/>
                        <w:r w:rsidRPr="12994261" w:rsidDel="FFFFFFFF">
                          <w:rPr>
                            <w:rFonts w:ascii="Arial Narrow" w:hAnsi="Arial Narrow"/>
                            <w:position w:val="-1"/>
                          </w:rPr>
                          <w:t>Kousseri</w:t>
                        </w:r>
                        <w:proofErr w:type="spellEnd"/>
                        <w:r w:rsidRPr="12994261" w:rsidDel="FFFFFFFF">
                          <w:rPr>
                            <w:rFonts w:ascii="Arial Narrow" w:hAnsi="Arial Narrow"/>
                            <w:position w:val="-1"/>
                          </w:rPr>
                          <w:t xml:space="preserve">, le </w:t>
                        </w:r>
                        <w:r w:rsidRPr="FFFFFFFF" w:rsidDel="FFFFFFFF">
                          <w:rPr>
                            <w:rFonts w:ascii="Arial Narrow" w:hAnsi="Arial Narrow"/>
                            <w:position w:val="-1"/>
                          </w:rPr>
                          <w:t>10</w:t>
                        </w:r>
                        <w:r w:rsidRPr="12994261" w:rsidDel="FFFFFFFF">
                          <w:rPr>
                            <w:rFonts w:ascii="Arial Narrow" w:hAnsi="Arial Narrow"/>
                            <w:position w:val="-1"/>
                          </w:rPr>
                          <w:t xml:space="preserve"> </w:t>
                        </w:r>
                        <w:r w:rsidRPr="FFFFFFFF" w:rsidDel="FFFFFFFF">
                          <w:rPr>
                            <w:rFonts w:ascii="Arial Narrow" w:hAnsi="Arial Narrow"/>
                            <w:position w:val="-1"/>
                          </w:rPr>
                          <w:t>mars</w:t>
                        </w:r>
                        <w:r w:rsidRPr="12994261" w:rsidDel="FFFFFFFF">
                          <w:rPr>
                            <w:rFonts w:ascii="Arial Narrow" w:hAnsi="Arial Narrow"/>
                            <w:position w:val="-1"/>
                          </w:rPr>
                          <w:t>20</w:t>
                        </w:r>
                        <w:r w:rsidRPr="FFFFFFFF" w:rsidDel="FFFFFFFF">
                          <w:rPr>
                            <w:rFonts w:ascii="Arial Narrow" w:hAnsi="Arial Narrow"/>
                            <w:position w:val="-1"/>
                          </w:rPr>
                          <w:t>10</w:t>
                        </w:r>
                      </w:p>
                      <w:p w14:paraId="7489979C"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5D8A302F"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1967664D" w14:textId="77777777" w:rsidR="00684F2D" w:rsidRDefault="00684F2D" w:rsidP="00C80A24">
                        <w:pPr>
                          <w:suppressAutoHyphens/>
                          <w:spacing w:line="1" w:lineRule="atLeast"/>
                          <w:ind w:leftChars="-1" w:hangingChars="1" w:hanging="2"/>
                          <w:jc w:val="center"/>
                          <w:textDirection w:val="btLr"/>
                          <w:textAlignment w:val="top"/>
                          <w:outlineLvl w:val="0"/>
                          <w:rPr>
                            <w:rFonts w:ascii="Arial Narrow" w:hAnsi="Arial Narrow"/>
                            <w:position w:val="-1"/>
                          </w:rPr>
                        </w:pPr>
                      </w:p>
                      <w:p w14:paraId="2ECC48AD" w14:textId="77777777" w:rsidR="00684F2D" w:rsidRDefault="00001721" w:rsidP="00C80A24">
                        <w:pPr>
                          <w:suppressAutoHyphens/>
                          <w:spacing w:line="1" w:lineRule="atLeast"/>
                          <w:ind w:leftChars="-1" w:hangingChars="1" w:hanging="2"/>
                          <w:textDirection w:val="btLr"/>
                          <w:textAlignment w:val="top"/>
                          <w:outlineLvl w:val="0"/>
                          <w:rPr>
                            <w:position w:val="-1"/>
                          </w:rPr>
                        </w:pPr>
                        <w:r w:rsidRPr="14878767" w:rsidDel="FFFFFFFF">
                          <w:rPr>
                            <w:b/>
                            <w:position w:val="-1"/>
                          </w:rPr>
                          <w:t>LE COORDON</w:t>
                        </w:r>
                        <w:r w:rsidRPr="FFFFFFFF" w:rsidDel="FFFFFFFF">
                          <w:rPr>
                            <w:b/>
                            <w:position w:val="-1"/>
                          </w:rPr>
                          <w:t>N</w:t>
                        </w:r>
                        <w:r w:rsidRPr="14878767" w:rsidDel="FFFFFFFF">
                          <w:rPr>
                            <w:b/>
                            <w:position w:val="-1"/>
                          </w:rPr>
                          <w:t>ATEUR</w:t>
                        </w:r>
                      </w:p>
                      <w:p w14:paraId="6E0CF13B"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018F6337" w14:textId="77777777" w:rsidR="00684F2D" w:rsidRDefault="00684F2D" w:rsidP="00C80A24">
                        <w:pPr>
                          <w:suppressAutoHyphens/>
                          <w:spacing w:line="1" w:lineRule="atLeast"/>
                          <w:ind w:leftChars="-1" w:hangingChars="1" w:hanging="2"/>
                          <w:jc w:val="center"/>
                          <w:textDirection w:val="btLr"/>
                          <w:textAlignment w:val="top"/>
                          <w:outlineLvl w:val="0"/>
                          <w:rPr>
                            <w:position w:val="-1"/>
                          </w:rPr>
                        </w:pPr>
                      </w:p>
                      <w:p w14:paraId="74DDF557"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r w:rsidRPr="01650528" w:rsidDel="FFFFFFFF">
                          <w:rPr>
                            <w:b/>
                            <w:position w:val="-1"/>
                          </w:rPr>
                          <w:t xml:space="preserve">A Monsieur le Directeur Général de la </w:t>
                        </w:r>
                      </w:p>
                      <w:p w14:paraId="021A0BF0"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r w:rsidRPr="01650528" w:rsidDel="FFFFFFFF">
                          <w:rPr>
                            <w:b/>
                            <w:position w:val="-1"/>
                          </w:rPr>
                          <w:t xml:space="preserve">Caisse Autonome d’Amortissement </w:t>
                        </w:r>
                      </w:p>
                      <w:p w14:paraId="3C48A278"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proofErr w:type="gramStart"/>
                        <w:r w:rsidRPr="01650528" w:rsidDel="FFFFFFFF">
                          <w:rPr>
                            <w:b/>
                            <w:position w:val="-1"/>
                          </w:rPr>
                          <w:t>à</w:t>
                        </w:r>
                        <w:proofErr w:type="gramEnd"/>
                        <w:r w:rsidRPr="01650528" w:rsidDel="FFFFFFFF">
                          <w:rPr>
                            <w:b/>
                            <w:position w:val="-1"/>
                          </w:rPr>
                          <w:t xml:space="preserve"> Yaoundé</w:t>
                        </w:r>
                      </w:p>
                      <w:p w14:paraId="498DBCD9" w14:textId="77777777" w:rsidR="00684F2D" w:rsidRDefault="00684F2D" w:rsidP="00C80A24">
                        <w:pPr>
                          <w:suppressAutoHyphens/>
                          <w:spacing w:line="1" w:lineRule="atLeast"/>
                          <w:ind w:leftChars="-1" w:hangingChars="1" w:hanging="2"/>
                          <w:jc w:val="center"/>
                          <w:textDirection w:val="btLr"/>
                          <w:textAlignment w:val="top"/>
                          <w:outlineLvl w:val="0"/>
                          <w:rPr>
                            <w:position w:val="-1"/>
                          </w:rPr>
                        </w:pPr>
                      </w:p>
                      <w:p w14:paraId="5D92A6D9" w14:textId="77777777" w:rsidR="00684F2D" w:rsidRDefault="00001721" w:rsidP="00C80A24">
                        <w:pPr>
                          <w:suppressAutoHyphens/>
                          <w:spacing w:line="1" w:lineRule="atLeast"/>
                          <w:ind w:leftChars="-1" w:hangingChars="1" w:hanging="2"/>
                          <w:textDirection w:val="btLr"/>
                          <w:textAlignment w:val="top"/>
                          <w:outlineLvl w:val="0"/>
                          <w:rPr>
                            <w:position w:val="-1"/>
                          </w:rPr>
                        </w:pPr>
                        <w:r w:rsidRPr="09052440" w:rsidDel="FFFFFFFF">
                          <w:rPr>
                            <w:b/>
                            <w:position w:val="-1"/>
                            <w:u w:val="single"/>
                          </w:rPr>
                          <w:t>0bjet :</w:t>
                        </w:r>
                        <w:r w:rsidRPr="09052440" w:rsidDel="FFFFFFFF">
                          <w:rPr>
                            <w:b/>
                            <w:position w:val="-1"/>
                          </w:rPr>
                          <w:t xml:space="preserve"> </w:t>
                        </w:r>
                        <w:r w:rsidRPr="FFFFFFFF" w:rsidDel="FFFFFFFF">
                          <w:rPr>
                            <w:b/>
                            <w:position w:val="-1"/>
                          </w:rPr>
                          <w:t>Demande de virement de fonds du compte spécial</w:t>
                        </w:r>
                      </w:p>
                      <w:p w14:paraId="5E17C0C0"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504A717F"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52F0F69E" w14:textId="77777777" w:rsidR="00684F2D" w:rsidRDefault="00001721" w:rsidP="00C80A24">
                        <w:pPr>
                          <w:suppressAutoHyphens/>
                          <w:spacing w:line="1" w:lineRule="atLeast"/>
                          <w:ind w:leftChars="-1" w:hangingChars="1" w:hanging="2"/>
                          <w:textDirection w:val="btLr"/>
                          <w:textAlignment w:val="top"/>
                          <w:outlineLvl w:val="0"/>
                          <w:rPr>
                            <w:position w:val="-1"/>
                          </w:rPr>
                        </w:pPr>
                        <w:r w:rsidRPr="FFFFFFFF" w:rsidDel="FFFFFFFF">
                          <w:rPr>
                            <w:position w:val="-1"/>
                          </w:rPr>
                          <w:t>Monsieur le Directeur Général,</w:t>
                        </w:r>
                      </w:p>
                      <w:p w14:paraId="0131F14E"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7402F202"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Dans le cadre de sa politique de lutte contr</w:t>
                        </w:r>
                        <w:r w:rsidRPr="FFFFFFFF" w:rsidDel="FFFFFFFF">
                          <w:rPr>
                            <w:position w:val="-1"/>
                          </w:rPr>
                          <w:t>e la pauvreté, l</w:t>
                        </w:r>
                        <w:r w:rsidRPr="09052440" w:rsidDel="FFFFFFFF">
                          <w:rPr>
                            <w:position w:val="-1"/>
                          </w:rPr>
                          <w:t>e Gouvernement de la République du Cam</w:t>
                        </w:r>
                        <w:r w:rsidRPr="FFFFFFFF" w:rsidDel="FFFFFFFF">
                          <w:rPr>
                            <w:position w:val="-1"/>
                          </w:rPr>
                          <w:t>eroun</w:t>
                        </w:r>
                        <w:r w:rsidRPr="09052440" w:rsidDel="FFFFFFFF">
                          <w:rPr>
                            <w:position w:val="-1"/>
                          </w:rPr>
                          <w:t xml:space="preserve"> a signé un accord de prêt avec la Banque Islamique de Développement (BID) et le Fonds de l’OPEP pour le Développement International (OFID) </w:t>
                        </w:r>
                        <w:r w:rsidRPr="FFFFFFFF" w:rsidDel="FFFFFFFF">
                          <w:rPr>
                            <w:position w:val="-1"/>
                          </w:rPr>
                          <w:t xml:space="preserve">pour le financement </w:t>
                        </w:r>
                        <w:proofErr w:type="spellStart"/>
                        <w:r w:rsidRPr="FFFFFFFF" w:rsidDel="FFFFFFFF">
                          <w:rPr>
                            <w:position w:val="-1"/>
                          </w:rPr>
                          <w:t>du</w:t>
                        </w:r>
                        <w:r w:rsidRPr="09052440" w:rsidDel="FFFFFFFF">
                          <w:rPr>
                            <w:position w:val="-1"/>
                          </w:rPr>
                          <w:t>Projet</w:t>
                        </w:r>
                        <w:proofErr w:type="spellEnd"/>
                        <w:r w:rsidRPr="09052440" w:rsidDel="FFFFFFFF">
                          <w:rPr>
                            <w:position w:val="-1"/>
                          </w:rPr>
                          <w:t xml:space="preserve"> de Développement Rural Intég</w:t>
                        </w:r>
                        <w:r w:rsidRPr="09052440" w:rsidDel="FFFFFFFF">
                          <w:rPr>
                            <w:position w:val="-1"/>
                          </w:rPr>
                          <w:t>ré Chari-Logone (PDRI-CL) dans le département du Logone et Chari dans la partie septentrionale du pays.</w:t>
                        </w:r>
                      </w:p>
                      <w:p w14:paraId="300B2B2B" w14:textId="77777777" w:rsidR="00684F2D" w:rsidRDefault="00684F2D" w:rsidP="00C80A24">
                        <w:pPr>
                          <w:suppressAutoHyphens/>
                          <w:spacing w:line="1" w:lineRule="atLeast"/>
                          <w:ind w:leftChars="-1" w:hangingChars="1" w:hanging="2"/>
                          <w:jc w:val="both"/>
                          <w:textDirection w:val="btLr"/>
                          <w:textAlignment w:val="top"/>
                          <w:outlineLvl w:val="0"/>
                          <w:rPr>
                            <w:position w:val="-1"/>
                          </w:rPr>
                        </w:pPr>
                      </w:p>
                      <w:p w14:paraId="3783D9FA"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 xml:space="preserve">Pour permettre à l’Unité de Gestion du Projet de mettre en </w:t>
                        </w:r>
                        <w:proofErr w:type="gramStart"/>
                        <w:r w:rsidRPr="FFFFFFFF" w:rsidDel="FFFFFFFF">
                          <w:rPr>
                            <w:position w:val="-1"/>
                          </w:rPr>
                          <w:t>œuvre  son</w:t>
                        </w:r>
                        <w:proofErr w:type="gramEnd"/>
                        <w:r w:rsidRPr="FFFFFFFF" w:rsidDel="FFFFFFFF">
                          <w:rPr>
                            <w:position w:val="-1"/>
                          </w:rPr>
                          <w:t xml:space="preserve"> plan d’action pour l’exercice en cours adopté par le Comité de Pilotage en date d</w:t>
                        </w:r>
                        <w:r w:rsidRPr="FFFFFFFF" w:rsidDel="FFFFFFFF">
                          <w:rPr>
                            <w:position w:val="-1"/>
                          </w:rPr>
                          <w:t xml:space="preserve">u 17 mars 2010, la </w:t>
                        </w:r>
                        <w:r w:rsidRPr="14638645" w:rsidDel="FFFFFFFF">
                          <w:rPr>
                            <w:b/>
                            <w:position w:val="-1"/>
                          </w:rPr>
                          <w:t>BID vient d’approvisionner le compte spécial du Projet, N° pour un montant de 250 000 000 Fcfa (deux cent cinquante millions)</w:t>
                        </w:r>
                        <w:r w:rsidRPr="FFFFFFFF" w:rsidDel="FFFFFFFF">
                          <w:rPr>
                            <w:position w:val="-1"/>
                          </w:rPr>
                          <w:t>conformément à l’Accord de Prêt relatif au financement du PDRI-CL</w:t>
                        </w:r>
                        <w:r w:rsidRPr="09841343" w:rsidDel="FFFFFFFF">
                          <w:rPr>
                            <w:position w:val="-1"/>
                          </w:rPr>
                          <w:t>.</w:t>
                        </w:r>
                      </w:p>
                      <w:p w14:paraId="584E1EFD" w14:textId="77777777" w:rsidR="00684F2D" w:rsidRDefault="00684F2D" w:rsidP="00C80A24">
                        <w:pPr>
                          <w:suppressAutoHyphens/>
                          <w:spacing w:line="1" w:lineRule="atLeast"/>
                          <w:ind w:leftChars="-1" w:hangingChars="1" w:hanging="2"/>
                          <w:jc w:val="both"/>
                          <w:textDirection w:val="btLr"/>
                          <w:textAlignment w:val="top"/>
                          <w:outlineLvl w:val="0"/>
                          <w:rPr>
                            <w:position w:val="-1"/>
                          </w:rPr>
                        </w:pPr>
                      </w:p>
                      <w:p w14:paraId="4807C194"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 xml:space="preserve">Par conséquent, je viens </w:t>
                        </w:r>
                        <w:r w:rsidRPr="09052440" w:rsidDel="FFFFFFFF">
                          <w:rPr>
                            <w:position w:val="-1"/>
                          </w:rPr>
                          <w:t xml:space="preserve">par la </w:t>
                        </w:r>
                        <w:r w:rsidRPr="09052440" w:rsidDel="FFFFFFFF">
                          <w:rPr>
                            <w:position w:val="-1"/>
                          </w:rPr>
                          <w:t xml:space="preserve">présente auprès de votre </w:t>
                        </w:r>
                        <w:r w:rsidRPr="FFFFFFFF" w:rsidDel="FFFFFFFF">
                          <w:rPr>
                            <w:position w:val="-1"/>
                          </w:rPr>
                          <w:t xml:space="preserve">haute personnalité, </w:t>
                        </w:r>
                        <w:r w:rsidRPr="14638645" w:rsidDel="FFFFFFFF">
                          <w:rPr>
                            <w:b/>
                            <w:position w:val="-1"/>
                          </w:rPr>
                          <w:t xml:space="preserve">vous prier de bien vouloir mettre le montant susmentionné à la disposition de l’Unité de Gestion </w:t>
                        </w:r>
                        <w:proofErr w:type="spellStart"/>
                        <w:r w:rsidRPr="14638645" w:rsidDel="FFFFFFFF">
                          <w:rPr>
                            <w:b/>
                            <w:position w:val="-1"/>
                          </w:rPr>
                          <w:t>duProjet</w:t>
                        </w:r>
                        <w:r w:rsidRPr="FFFFFFFF" w:rsidDel="FFFFFFFF">
                          <w:rPr>
                            <w:position w:val="-1"/>
                          </w:rPr>
                          <w:t>pour</w:t>
                        </w:r>
                        <w:proofErr w:type="spellEnd"/>
                        <w:r w:rsidRPr="FFFFFFFF" w:rsidDel="FFFFFFFF">
                          <w:rPr>
                            <w:position w:val="-1"/>
                          </w:rPr>
                          <w:t xml:space="preserve"> le financement des activités inscrites </w:t>
                        </w:r>
                        <w:proofErr w:type="spellStart"/>
                        <w:r w:rsidRPr="FFFFFFFF" w:rsidDel="FFFFFFFF">
                          <w:rPr>
                            <w:position w:val="-1"/>
                          </w:rPr>
                          <w:t>dansle</w:t>
                        </w:r>
                        <w:proofErr w:type="spellEnd"/>
                        <w:r w:rsidRPr="FFFFFFFF" w:rsidDel="FFFFFFFF">
                          <w:rPr>
                            <w:position w:val="-1"/>
                          </w:rPr>
                          <w:t xml:space="preserve"> plan d’action 2010.</w:t>
                        </w:r>
                      </w:p>
                      <w:p w14:paraId="6C9A134B"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6DE31DDA"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09052440" w:rsidDel="FFFFFFFF">
                          <w:rPr>
                            <w:position w:val="-1"/>
                          </w:rPr>
                          <w:t xml:space="preserve">Dans l’espoir que notre demande </w:t>
                        </w:r>
                        <w:proofErr w:type="spellStart"/>
                        <w:r w:rsidRPr="09052440" w:rsidDel="FFFFFFFF">
                          <w:rPr>
                            <w:position w:val="-1"/>
                          </w:rPr>
                          <w:t>re</w:t>
                        </w:r>
                        <w:r w:rsidRPr="09052440" w:rsidDel="FFFFFFFF">
                          <w:rPr>
                            <w:position w:val="-1"/>
                          </w:rPr>
                          <w:t>ncontreune</w:t>
                        </w:r>
                        <w:proofErr w:type="spellEnd"/>
                        <w:r w:rsidRPr="09052440" w:rsidDel="FFFFFFFF">
                          <w:rPr>
                            <w:position w:val="-1"/>
                          </w:rPr>
                          <w:t xml:space="preserve"> suite favorable, je vous prie d’agréer Monsieur le Directeur Général, l’expression de ma très haute considération.</w:t>
                        </w:r>
                      </w:p>
                      <w:p w14:paraId="3CFD2CE8"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57B08BBC" w14:textId="77777777" w:rsidR="00684F2D" w:rsidRDefault="00001721" w:rsidP="00C80A24">
                        <w:pPr>
                          <w:suppressAutoHyphens/>
                          <w:spacing w:line="1" w:lineRule="atLeast"/>
                          <w:ind w:leftChars="-1" w:hangingChars="1" w:hanging="2"/>
                          <w:textDirection w:val="btLr"/>
                          <w:textAlignment w:val="top"/>
                          <w:outlineLvl w:val="0"/>
                          <w:rPr>
                            <w:position w:val="-1"/>
                            <w:sz w:val="18"/>
                            <w:szCs w:val="18"/>
                          </w:rPr>
                        </w:pP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p>
                      <w:p w14:paraId="2AED81C4"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u w:val="single"/>
                          </w:rPr>
                        </w:pP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u w:val="single"/>
                          </w:rPr>
                          <w:t>Le Coordonnateur</w:t>
                        </w:r>
                      </w:p>
                      <w:p w14:paraId="74980734"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p>
                      <w:p w14:paraId="07594F47"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0843142A"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12400943" w:rsidDel="FFFFFFFF">
                          <w:rPr>
                            <w:rFonts w:ascii="Arial Narrow" w:hAnsi="Arial Narrow"/>
                            <w:position w:val="-1"/>
                          </w:rPr>
                          <w:t>Dr ABAKAR Mahamat</w:t>
                        </w:r>
                      </w:p>
                      <w:p w14:paraId="106939AC"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2FD6279E"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45BAB1B7"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264080BD"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1397A289" w14:textId="77777777" w:rsidR="00684F2D" w:rsidRDefault="00684F2D" w:rsidP="00C80A24">
                        <w:pPr>
                          <w:pBdr>
                            <w:top w:val="thinThickThinSmallGap" w:sz="24" w:space="0" w:color="auto"/>
                          </w:pBdr>
                          <w:suppressAutoHyphens/>
                          <w:spacing w:line="1" w:lineRule="atLeast"/>
                          <w:ind w:leftChars="-1" w:hangingChars="1" w:hanging="2"/>
                          <w:textDirection w:val="btLr"/>
                          <w:textAlignment w:val="top"/>
                          <w:outlineLvl w:val="0"/>
                          <w:rPr>
                            <w:position w:val="-1"/>
                          </w:rPr>
                        </w:pPr>
                      </w:p>
                      <w:p w14:paraId="3B432D5F" w14:textId="77777777" w:rsidR="00684F2D" w:rsidRPr="00001721" w:rsidRDefault="00001721" w:rsidP="00C80A24">
                        <w:pPr>
                          <w:pBdr>
                            <w:top w:val="thinThickThinSmallGap" w:sz="24" w:space="0" w:color="auto"/>
                          </w:pBdr>
                          <w:suppressAutoHyphens/>
                          <w:spacing w:line="1" w:lineRule="atLeast"/>
                          <w:ind w:leftChars="-1" w:hangingChars="1" w:hanging="2"/>
                          <w:textDirection w:val="btLr"/>
                          <w:textAlignment w:val="top"/>
                          <w:outlineLvl w:val="0"/>
                          <w:rPr>
                            <w:position w:val="-1"/>
                          </w:rPr>
                        </w:pPr>
                        <w:r w:rsidRPr="00001721" w:rsidDel="FFFFFFFF">
                          <w:rPr>
                            <w:position w:val="-1"/>
                          </w:rPr>
                          <w:t>Ref :___________ /</w:t>
                        </w:r>
                        <w:r w:rsidRPr="00001721" w:rsidDel="FFFFFFFF">
                          <w:rPr>
                            <w:position w:val="-1"/>
                            <w:sz w:val="16"/>
                            <w:szCs w:val="20"/>
                          </w:rPr>
                          <w:t>UGP</w:t>
                        </w:r>
                        <w:r w:rsidRPr="00001721" w:rsidDel="FFFFFFFF">
                          <w:rPr>
                            <w:position w:val="-1"/>
                            <w:sz w:val="16"/>
                            <w:szCs w:val="20"/>
                          </w:rPr>
                          <w:t>/COORD/ACF/RSE/EGRN/EEP/EI/EA/coord/2010</w:t>
                        </w:r>
                      </w:p>
                      <w:p w14:paraId="1B3079EB"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r w:rsidRPr="00001721" w:rsidDel="FFFFFFFF">
                          <w:rPr>
                            <w:b/>
                            <w:position w:val="-1"/>
                          </w:rPr>
                          <w:tab/>
                        </w:r>
                        <w:proofErr w:type="spellStart"/>
                        <w:r w:rsidRPr="12994261" w:rsidDel="FFFFFFFF">
                          <w:rPr>
                            <w:rFonts w:ascii="Arial Narrow" w:hAnsi="Arial Narrow"/>
                            <w:position w:val="-1"/>
                          </w:rPr>
                          <w:t>Kousseri</w:t>
                        </w:r>
                        <w:proofErr w:type="spellEnd"/>
                        <w:r w:rsidRPr="12994261" w:rsidDel="FFFFFFFF">
                          <w:rPr>
                            <w:rFonts w:ascii="Arial Narrow" w:hAnsi="Arial Narrow"/>
                            <w:position w:val="-1"/>
                          </w:rPr>
                          <w:t xml:space="preserve">, le </w:t>
                        </w:r>
                        <w:r w:rsidRPr="FFFFFFFF" w:rsidDel="FFFFFFFF">
                          <w:rPr>
                            <w:rFonts w:ascii="Arial Narrow" w:hAnsi="Arial Narrow"/>
                            <w:position w:val="-1"/>
                          </w:rPr>
                          <w:t>10</w:t>
                        </w:r>
                        <w:r w:rsidRPr="12994261" w:rsidDel="FFFFFFFF">
                          <w:rPr>
                            <w:rFonts w:ascii="Arial Narrow" w:hAnsi="Arial Narrow"/>
                            <w:position w:val="-1"/>
                          </w:rPr>
                          <w:t xml:space="preserve"> </w:t>
                        </w:r>
                        <w:r w:rsidRPr="FFFFFFFF" w:rsidDel="FFFFFFFF">
                          <w:rPr>
                            <w:rFonts w:ascii="Arial Narrow" w:hAnsi="Arial Narrow"/>
                            <w:position w:val="-1"/>
                          </w:rPr>
                          <w:t>mars</w:t>
                        </w:r>
                        <w:r w:rsidRPr="12994261" w:rsidDel="FFFFFFFF">
                          <w:rPr>
                            <w:rFonts w:ascii="Arial Narrow" w:hAnsi="Arial Narrow"/>
                            <w:position w:val="-1"/>
                          </w:rPr>
                          <w:t>20</w:t>
                        </w:r>
                        <w:r w:rsidRPr="FFFFFFFF" w:rsidDel="FFFFFFFF">
                          <w:rPr>
                            <w:rFonts w:ascii="Arial Narrow" w:hAnsi="Arial Narrow"/>
                            <w:position w:val="-1"/>
                          </w:rPr>
                          <w:t>10</w:t>
                        </w:r>
                      </w:p>
                      <w:p w14:paraId="2DC1EF22"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03FFBF20"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0553E4F4" w14:textId="77777777" w:rsidR="00684F2D" w:rsidRDefault="00684F2D" w:rsidP="00C80A24">
                        <w:pPr>
                          <w:suppressAutoHyphens/>
                          <w:spacing w:line="1" w:lineRule="atLeast"/>
                          <w:ind w:leftChars="-1" w:hangingChars="1" w:hanging="2"/>
                          <w:jc w:val="center"/>
                          <w:textDirection w:val="btLr"/>
                          <w:textAlignment w:val="top"/>
                          <w:outlineLvl w:val="0"/>
                          <w:rPr>
                            <w:rFonts w:ascii="Arial Narrow" w:hAnsi="Arial Narrow"/>
                            <w:position w:val="-1"/>
                          </w:rPr>
                        </w:pPr>
                      </w:p>
                      <w:p w14:paraId="7E830C33" w14:textId="77777777" w:rsidR="00684F2D" w:rsidRDefault="00001721" w:rsidP="00C80A24">
                        <w:pPr>
                          <w:suppressAutoHyphens/>
                          <w:spacing w:line="1" w:lineRule="atLeast"/>
                          <w:ind w:leftChars="-1" w:hangingChars="1" w:hanging="2"/>
                          <w:textDirection w:val="btLr"/>
                          <w:textAlignment w:val="top"/>
                          <w:outlineLvl w:val="0"/>
                          <w:rPr>
                            <w:position w:val="-1"/>
                          </w:rPr>
                        </w:pPr>
                        <w:r w:rsidRPr="14878767" w:rsidDel="FFFFFFFF">
                          <w:rPr>
                            <w:b/>
                            <w:position w:val="-1"/>
                          </w:rPr>
                          <w:t>LE COORDON</w:t>
                        </w:r>
                        <w:r w:rsidRPr="FFFFFFFF" w:rsidDel="FFFFFFFF">
                          <w:rPr>
                            <w:b/>
                            <w:position w:val="-1"/>
                          </w:rPr>
                          <w:t>N</w:t>
                        </w:r>
                        <w:r w:rsidRPr="14878767" w:rsidDel="FFFFFFFF">
                          <w:rPr>
                            <w:b/>
                            <w:position w:val="-1"/>
                          </w:rPr>
                          <w:t>ATEUR</w:t>
                        </w:r>
                      </w:p>
                      <w:p w14:paraId="0477FD23"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0A36DDE4" w14:textId="77777777" w:rsidR="00684F2D" w:rsidRDefault="00684F2D" w:rsidP="00C80A24">
                        <w:pPr>
                          <w:suppressAutoHyphens/>
                          <w:spacing w:line="1" w:lineRule="atLeast"/>
                          <w:ind w:leftChars="-1" w:hangingChars="1" w:hanging="2"/>
                          <w:jc w:val="center"/>
                          <w:textDirection w:val="btLr"/>
                          <w:textAlignment w:val="top"/>
                          <w:outlineLvl w:val="0"/>
                          <w:rPr>
                            <w:position w:val="-1"/>
                          </w:rPr>
                        </w:pPr>
                      </w:p>
                      <w:p w14:paraId="75EB33D0"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r w:rsidRPr="01650528" w:rsidDel="FFFFFFFF">
                          <w:rPr>
                            <w:b/>
                            <w:position w:val="-1"/>
                          </w:rPr>
                          <w:t xml:space="preserve">A Monsieur le Directeur Général de la </w:t>
                        </w:r>
                      </w:p>
                      <w:p w14:paraId="5B2FB769"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r w:rsidRPr="01650528" w:rsidDel="FFFFFFFF">
                          <w:rPr>
                            <w:b/>
                            <w:position w:val="-1"/>
                          </w:rPr>
                          <w:t xml:space="preserve">Caisse Autonome d’Amortissement </w:t>
                        </w:r>
                      </w:p>
                      <w:p w14:paraId="509C12EE" w14:textId="77777777" w:rsidR="00684F2D" w:rsidRDefault="00001721" w:rsidP="00C80A24">
                        <w:pPr>
                          <w:suppressAutoHyphens/>
                          <w:spacing w:line="1" w:lineRule="atLeast"/>
                          <w:ind w:leftChars="-1" w:hangingChars="1" w:hanging="2"/>
                          <w:jc w:val="center"/>
                          <w:textDirection w:val="btLr"/>
                          <w:textAlignment w:val="top"/>
                          <w:outlineLvl w:val="0"/>
                          <w:rPr>
                            <w:position w:val="-1"/>
                          </w:rPr>
                        </w:pPr>
                        <w:proofErr w:type="gramStart"/>
                        <w:r w:rsidRPr="01650528" w:rsidDel="FFFFFFFF">
                          <w:rPr>
                            <w:b/>
                            <w:position w:val="-1"/>
                          </w:rPr>
                          <w:t>à</w:t>
                        </w:r>
                        <w:proofErr w:type="gramEnd"/>
                        <w:r w:rsidRPr="01650528" w:rsidDel="FFFFFFFF">
                          <w:rPr>
                            <w:b/>
                            <w:position w:val="-1"/>
                          </w:rPr>
                          <w:t xml:space="preserve"> Yaoundé</w:t>
                        </w:r>
                      </w:p>
                      <w:p w14:paraId="0E8F21DC" w14:textId="77777777" w:rsidR="00684F2D" w:rsidRDefault="00684F2D" w:rsidP="00C80A24">
                        <w:pPr>
                          <w:suppressAutoHyphens/>
                          <w:spacing w:line="1" w:lineRule="atLeast"/>
                          <w:ind w:leftChars="-1" w:hangingChars="1" w:hanging="2"/>
                          <w:jc w:val="center"/>
                          <w:textDirection w:val="btLr"/>
                          <w:textAlignment w:val="top"/>
                          <w:outlineLvl w:val="0"/>
                          <w:rPr>
                            <w:position w:val="-1"/>
                          </w:rPr>
                        </w:pPr>
                      </w:p>
                      <w:p w14:paraId="2412AFE4" w14:textId="77777777" w:rsidR="00684F2D" w:rsidRDefault="00001721" w:rsidP="00C80A24">
                        <w:pPr>
                          <w:suppressAutoHyphens/>
                          <w:spacing w:line="1" w:lineRule="atLeast"/>
                          <w:ind w:leftChars="-1" w:hangingChars="1" w:hanging="2"/>
                          <w:textDirection w:val="btLr"/>
                          <w:textAlignment w:val="top"/>
                          <w:outlineLvl w:val="0"/>
                          <w:rPr>
                            <w:position w:val="-1"/>
                          </w:rPr>
                        </w:pPr>
                        <w:r w:rsidRPr="09052440" w:rsidDel="FFFFFFFF">
                          <w:rPr>
                            <w:b/>
                            <w:position w:val="-1"/>
                            <w:u w:val="single"/>
                          </w:rPr>
                          <w:t>0bjet :</w:t>
                        </w:r>
                        <w:r w:rsidRPr="09052440" w:rsidDel="FFFFFFFF">
                          <w:rPr>
                            <w:b/>
                            <w:position w:val="-1"/>
                          </w:rPr>
                          <w:t xml:space="preserve"> </w:t>
                        </w:r>
                        <w:r w:rsidRPr="FFFFFFFF" w:rsidDel="FFFFFFFF">
                          <w:rPr>
                            <w:b/>
                            <w:position w:val="-1"/>
                          </w:rPr>
                          <w:t>Demande de virement de fonds du compte spécial</w:t>
                        </w:r>
                      </w:p>
                      <w:p w14:paraId="7BF295CA"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24697007"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7BFB89F1" w14:textId="77777777" w:rsidR="00684F2D" w:rsidRDefault="00001721" w:rsidP="00C80A24">
                        <w:pPr>
                          <w:suppressAutoHyphens/>
                          <w:spacing w:line="1" w:lineRule="atLeast"/>
                          <w:ind w:leftChars="-1" w:hangingChars="1" w:hanging="2"/>
                          <w:textDirection w:val="btLr"/>
                          <w:textAlignment w:val="top"/>
                          <w:outlineLvl w:val="0"/>
                          <w:rPr>
                            <w:position w:val="-1"/>
                          </w:rPr>
                        </w:pPr>
                        <w:r w:rsidRPr="FFFFFFFF" w:rsidDel="FFFFFFFF">
                          <w:rPr>
                            <w:position w:val="-1"/>
                          </w:rPr>
                          <w:t xml:space="preserve">Monsieur le </w:t>
                        </w:r>
                        <w:r w:rsidRPr="FFFFFFFF" w:rsidDel="FFFFFFFF">
                          <w:rPr>
                            <w:position w:val="-1"/>
                          </w:rPr>
                          <w:t>Directeur Général,</w:t>
                        </w:r>
                      </w:p>
                      <w:p w14:paraId="7BE7D4BD"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07D94FF9"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Dans le cadre de sa politique de lutte contre la pauvreté, l</w:t>
                        </w:r>
                        <w:r w:rsidRPr="09052440" w:rsidDel="FFFFFFFF">
                          <w:rPr>
                            <w:position w:val="-1"/>
                          </w:rPr>
                          <w:t xml:space="preserve">e Gouvernement de la République du </w:t>
                        </w:r>
                        <w:proofErr w:type="spellStart"/>
                        <w:r w:rsidRPr="09052440" w:rsidDel="FFFFFFFF">
                          <w:rPr>
                            <w:position w:val="-1"/>
                          </w:rPr>
                          <w:t>Cam</w:t>
                        </w:r>
                        <w:r w:rsidRPr="FFFFFFFF" w:rsidDel="FFFFFFFF">
                          <w:rPr>
                            <w:position w:val="-1"/>
                          </w:rPr>
                          <w:t>eroun</w:t>
                        </w:r>
                        <w:r w:rsidRPr="09052440" w:rsidDel="FFFFFFFF">
                          <w:rPr>
                            <w:position w:val="-1"/>
                          </w:rPr>
                          <w:t>a</w:t>
                        </w:r>
                        <w:proofErr w:type="spellEnd"/>
                        <w:r w:rsidRPr="09052440" w:rsidDel="FFFFFFFF">
                          <w:rPr>
                            <w:position w:val="-1"/>
                          </w:rPr>
                          <w:t xml:space="preserve"> signé un accord de prêt avec la Banque Islamiq</w:t>
                        </w:r>
                        <w:r w:rsidRPr="09052440" w:rsidDel="FFFFFFFF">
                          <w:rPr>
                            <w:position w:val="-1"/>
                          </w:rPr>
                          <w:t xml:space="preserve">ue de Développement (BID) et le Fonds de l’OPEP pour le Développement International (OFID) </w:t>
                        </w:r>
                        <w:r w:rsidRPr="FFFFFFFF" w:rsidDel="FFFFFFFF">
                          <w:rPr>
                            <w:position w:val="-1"/>
                          </w:rPr>
                          <w:t xml:space="preserve">pour le financement </w:t>
                        </w:r>
                        <w:proofErr w:type="spellStart"/>
                        <w:r w:rsidRPr="FFFFFFFF" w:rsidDel="FFFFFFFF">
                          <w:rPr>
                            <w:position w:val="-1"/>
                          </w:rPr>
                          <w:t>du</w:t>
                        </w:r>
                        <w:r w:rsidRPr="09052440" w:rsidDel="FFFFFFFF">
                          <w:rPr>
                            <w:position w:val="-1"/>
                          </w:rPr>
                          <w:t>Projet</w:t>
                        </w:r>
                        <w:proofErr w:type="spellEnd"/>
                        <w:r w:rsidRPr="09052440" w:rsidDel="FFFFFFFF">
                          <w:rPr>
                            <w:position w:val="-1"/>
                          </w:rPr>
                          <w:t xml:space="preserve"> de </w:t>
                        </w:r>
                        <w:proofErr w:type="spellStart"/>
                        <w:r w:rsidRPr="09052440" w:rsidDel="FFFFFFFF">
                          <w:rPr>
                            <w:position w:val="-1"/>
                          </w:rPr>
                          <w:t>DéveloppementRural</w:t>
                        </w:r>
                        <w:proofErr w:type="spellEnd"/>
                        <w:r w:rsidRPr="09052440" w:rsidDel="FFFFFFFF">
                          <w:rPr>
                            <w:position w:val="-1"/>
                          </w:rPr>
                          <w:t xml:space="preserve"> Intégré Chari-Logone (PDRI-CL) dans le département du Logone et Chari dans la partie septentrionale du pays.</w:t>
                        </w:r>
                      </w:p>
                      <w:p w14:paraId="36DDB9EE" w14:textId="77777777" w:rsidR="00684F2D" w:rsidRDefault="00684F2D" w:rsidP="00C80A24">
                        <w:pPr>
                          <w:suppressAutoHyphens/>
                          <w:spacing w:line="1" w:lineRule="atLeast"/>
                          <w:ind w:leftChars="-1" w:hangingChars="1" w:hanging="2"/>
                          <w:jc w:val="both"/>
                          <w:textDirection w:val="btLr"/>
                          <w:textAlignment w:val="top"/>
                          <w:outlineLvl w:val="0"/>
                          <w:rPr>
                            <w:position w:val="-1"/>
                          </w:rPr>
                        </w:pPr>
                      </w:p>
                      <w:p w14:paraId="7332BB52"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Pour</w:t>
                        </w:r>
                        <w:r w:rsidRPr="FFFFFFFF" w:rsidDel="FFFFFFFF">
                          <w:rPr>
                            <w:position w:val="-1"/>
                          </w:rPr>
                          <w:t xml:space="preserve"> permettre à l’Unité de Gestion du Projet de mettre </w:t>
                        </w:r>
                        <w:proofErr w:type="spellStart"/>
                        <w:proofErr w:type="gramStart"/>
                        <w:r w:rsidRPr="FFFFFFFF" w:rsidDel="FFFFFFFF">
                          <w:rPr>
                            <w:position w:val="-1"/>
                          </w:rPr>
                          <w:t>enœuvre</w:t>
                        </w:r>
                        <w:proofErr w:type="spellEnd"/>
                        <w:r w:rsidRPr="FFFFFFFF" w:rsidDel="FFFFFFFF">
                          <w:rPr>
                            <w:position w:val="-1"/>
                          </w:rPr>
                          <w:t xml:space="preserve">  son</w:t>
                        </w:r>
                        <w:proofErr w:type="gramEnd"/>
                        <w:r w:rsidRPr="FFFFFFFF" w:rsidDel="FFFFFFFF">
                          <w:rPr>
                            <w:position w:val="-1"/>
                          </w:rPr>
                          <w:t xml:space="preserve"> plan d’action pour l’exercice en cours adopté par le Comité de Pilotage en date du 17 mars 2010, la </w:t>
                        </w:r>
                        <w:r w:rsidRPr="14638645" w:rsidDel="FFFFFFFF">
                          <w:rPr>
                            <w:b/>
                            <w:position w:val="-1"/>
                          </w:rPr>
                          <w:t>BID vient d’approvisionner le compte spécial du Projet, N° pour un montant de 250 000 000 F</w:t>
                        </w:r>
                        <w:r w:rsidRPr="14638645" w:rsidDel="FFFFFFFF">
                          <w:rPr>
                            <w:b/>
                            <w:position w:val="-1"/>
                          </w:rPr>
                          <w:t>cfa (deux cent cinquante millions)</w:t>
                        </w:r>
                        <w:r w:rsidRPr="FFFFFFFF" w:rsidDel="FFFFFFFF">
                          <w:rPr>
                            <w:position w:val="-1"/>
                          </w:rPr>
                          <w:t>conformément à l’Accord de Prêt relatif au financement du PDRI-CL</w:t>
                        </w:r>
                        <w:r w:rsidRPr="09841343" w:rsidDel="FFFFFFFF">
                          <w:rPr>
                            <w:position w:val="-1"/>
                          </w:rPr>
                          <w:t>.</w:t>
                        </w:r>
                      </w:p>
                      <w:p w14:paraId="7C492D26" w14:textId="77777777" w:rsidR="00684F2D" w:rsidRDefault="00684F2D" w:rsidP="00C80A24">
                        <w:pPr>
                          <w:suppressAutoHyphens/>
                          <w:spacing w:line="1" w:lineRule="atLeast"/>
                          <w:ind w:leftChars="-1" w:hangingChars="1" w:hanging="2"/>
                          <w:jc w:val="both"/>
                          <w:textDirection w:val="btLr"/>
                          <w:textAlignment w:val="top"/>
                          <w:outlineLvl w:val="0"/>
                          <w:rPr>
                            <w:position w:val="-1"/>
                          </w:rPr>
                        </w:pPr>
                      </w:p>
                      <w:p w14:paraId="1E560E75"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FFFFFFFF" w:rsidDel="FFFFFFFF">
                          <w:rPr>
                            <w:position w:val="-1"/>
                          </w:rPr>
                          <w:t xml:space="preserve">Par conséquent, je viens </w:t>
                        </w:r>
                        <w:r w:rsidRPr="09052440" w:rsidDel="FFFFFFFF">
                          <w:rPr>
                            <w:position w:val="-1"/>
                          </w:rPr>
                          <w:t xml:space="preserve">par la présente auprès de votre </w:t>
                        </w:r>
                        <w:r w:rsidRPr="FFFFFFFF" w:rsidDel="FFFFFFFF">
                          <w:rPr>
                            <w:position w:val="-1"/>
                          </w:rPr>
                          <w:t xml:space="preserve">haute personnalité, </w:t>
                        </w:r>
                        <w:r w:rsidRPr="14638645" w:rsidDel="FFFFFFFF">
                          <w:rPr>
                            <w:b/>
                            <w:position w:val="-1"/>
                          </w:rPr>
                          <w:t>vous prier de bien vouloir mettre le montant susmentionné à la disposition de</w:t>
                        </w:r>
                        <w:r w:rsidRPr="14638645" w:rsidDel="FFFFFFFF">
                          <w:rPr>
                            <w:b/>
                            <w:position w:val="-1"/>
                          </w:rPr>
                          <w:t xml:space="preserve"> l’Unité de Gestion du </w:t>
                        </w:r>
                        <w:proofErr w:type="spellStart"/>
                        <w:r w:rsidRPr="14638645" w:rsidDel="FFFFFFFF">
                          <w:rPr>
                            <w:b/>
                            <w:position w:val="-1"/>
                          </w:rPr>
                          <w:t>Projet</w:t>
                        </w:r>
                        <w:r w:rsidRPr="FFFFFFFF" w:rsidDel="FFFFFFFF">
                          <w:rPr>
                            <w:position w:val="-1"/>
                          </w:rPr>
                          <w:t>pour</w:t>
                        </w:r>
                        <w:proofErr w:type="spellEnd"/>
                        <w:r w:rsidRPr="FFFFFFFF" w:rsidDel="FFFFFFFF">
                          <w:rPr>
                            <w:position w:val="-1"/>
                          </w:rPr>
                          <w:t xml:space="preserve"> le financement des activités inscrites dans le </w:t>
                        </w:r>
                        <w:proofErr w:type="spellStart"/>
                        <w:r w:rsidRPr="FFFFFFFF" w:rsidDel="FFFFFFFF">
                          <w:rPr>
                            <w:position w:val="-1"/>
                          </w:rPr>
                          <w:t>pland’action</w:t>
                        </w:r>
                        <w:proofErr w:type="spellEnd"/>
                        <w:r w:rsidRPr="FFFFFFFF" w:rsidDel="FFFFFFFF">
                          <w:rPr>
                            <w:position w:val="-1"/>
                          </w:rPr>
                          <w:t xml:space="preserve"> 2010.</w:t>
                        </w:r>
                      </w:p>
                      <w:p w14:paraId="66755786"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3EAB9249" w14:textId="77777777" w:rsidR="00684F2D" w:rsidRDefault="00001721" w:rsidP="00C80A24">
                        <w:pPr>
                          <w:suppressAutoHyphens/>
                          <w:spacing w:line="1" w:lineRule="atLeast"/>
                          <w:ind w:leftChars="-1" w:hangingChars="1" w:hanging="2"/>
                          <w:jc w:val="both"/>
                          <w:textDirection w:val="btLr"/>
                          <w:textAlignment w:val="top"/>
                          <w:outlineLvl w:val="0"/>
                          <w:rPr>
                            <w:position w:val="-1"/>
                          </w:rPr>
                        </w:pPr>
                        <w:r w:rsidRPr="09052440" w:rsidDel="FFFFFFFF">
                          <w:rPr>
                            <w:position w:val="-1"/>
                          </w:rPr>
                          <w:t>Dans l’espoir que notre demande rencontre une suite favorable, je vous prie d’agréer Monsieur le Directeur Général, l’expression de ma très haute con</w:t>
                        </w:r>
                        <w:r w:rsidRPr="09052440" w:rsidDel="FFFFFFFF">
                          <w:rPr>
                            <w:position w:val="-1"/>
                          </w:rPr>
                          <w:t>sidération.</w:t>
                        </w:r>
                      </w:p>
                      <w:p w14:paraId="5717D5DB"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48741C82" w14:textId="77777777" w:rsidR="00684F2D" w:rsidRDefault="00001721" w:rsidP="00C80A24">
                        <w:pPr>
                          <w:suppressAutoHyphens/>
                          <w:spacing w:line="1" w:lineRule="atLeast"/>
                          <w:ind w:leftChars="-1" w:hangingChars="1" w:hanging="2"/>
                          <w:textDirection w:val="btLr"/>
                          <w:textAlignment w:val="top"/>
                          <w:outlineLvl w:val="0"/>
                          <w:rPr>
                            <w:position w:val="-1"/>
                            <w:sz w:val="18"/>
                            <w:szCs w:val="18"/>
                          </w:rPr>
                        </w:pP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r w:rsidRPr="FFFFFFFF" w:rsidDel="FFFFFFFF">
                          <w:rPr>
                            <w:b/>
                            <w:position w:val="-1"/>
                            <w:sz w:val="18"/>
                            <w:szCs w:val="18"/>
                          </w:rPr>
                          <w:tab/>
                        </w:r>
                      </w:p>
                      <w:p w14:paraId="29767AEC"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u w:val="single"/>
                          </w:rPr>
                        </w:pP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sz w:val="18"/>
                            <w:szCs w:val="18"/>
                          </w:rPr>
                          <w:tab/>
                        </w:r>
                        <w:r w:rsidRPr="12400943" w:rsidDel="FFFFFFFF">
                          <w:rPr>
                            <w:rFonts w:ascii="Arial Narrow" w:hAnsi="Arial Narrow"/>
                            <w:position w:val="-1"/>
                            <w:u w:val="single"/>
                          </w:rPr>
                          <w:t>Le Coordonnateur</w:t>
                        </w:r>
                      </w:p>
                      <w:p w14:paraId="41568574"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r w:rsidRPr="12400943" w:rsidDel="FFFFFFFF">
                          <w:rPr>
                            <w:rFonts w:ascii="Arial Narrow" w:hAnsi="Arial Narrow"/>
                            <w:position w:val="-1"/>
                          </w:rPr>
                          <w:tab/>
                        </w:r>
                      </w:p>
                      <w:p w14:paraId="2F4A8530" w14:textId="77777777" w:rsidR="00684F2D" w:rsidRDefault="00684F2D" w:rsidP="00C80A24">
                        <w:pPr>
                          <w:suppressAutoHyphens/>
                          <w:spacing w:line="1" w:lineRule="atLeast"/>
                          <w:ind w:leftChars="-1" w:hangingChars="1" w:hanging="2"/>
                          <w:textDirection w:val="btLr"/>
                          <w:textAlignment w:val="top"/>
                          <w:outlineLvl w:val="0"/>
                          <w:rPr>
                            <w:rFonts w:ascii="Arial Narrow" w:hAnsi="Arial Narrow"/>
                            <w:position w:val="-1"/>
                          </w:rPr>
                        </w:pPr>
                      </w:p>
                      <w:p w14:paraId="58E4584E" w14:textId="77777777" w:rsidR="00684F2D" w:rsidRDefault="00001721" w:rsidP="00C80A24">
                        <w:pPr>
                          <w:suppressAutoHyphens/>
                          <w:spacing w:line="1" w:lineRule="atLeast"/>
                          <w:ind w:leftChars="-1" w:hangingChars="1" w:hanging="2"/>
                          <w:textDirection w:val="btLr"/>
                          <w:textAlignment w:val="top"/>
                          <w:outlineLvl w:val="0"/>
                          <w:rPr>
                            <w:rFonts w:ascii="Arial Narrow" w:hAnsi="Arial Narrow"/>
                            <w:position w:val="-1"/>
                          </w:rPr>
                        </w:pPr>
                        <w:r w:rsidRPr="12400943" w:rsidDel="FFFFFFFF">
                          <w:rPr>
                            <w:rFonts w:ascii="Arial Narrow" w:hAnsi="Arial Narrow"/>
                            <w:position w:val="-1"/>
                          </w:rPr>
                          <w:t>Dr ABAKAR Mahamat</w:t>
                        </w:r>
                      </w:p>
                      <w:p w14:paraId="4B1C8852"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20A67F6B" w14:textId="77777777" w:rsidR="00684F2D" w:rsidRDefault="00684F2D" w:rsidP="00C80A24">
                        <w:pPr>
                          <w:suppressAutoHyphens/>
                          <w:spacing w:line="1" w:lineRule="atLeast"/>
                          <w:ind w:leftChars="-1" w:hangingChars="1" w:hanging="2"/>
                          <w:textDirection w:val="btLr"/>
                          <w:textAlignment w:val="top"/>
                          <w:outlineLvl w:val="0"/>
                          <w:rPr>
                            <w:position w:val="-1"/>
                          </w:rPr>
                        </w:pPr>
                      </w:p>
                      <w:p w14:paraId="2E72E63E" w14:textId="77777777" w:rsidR="00684F2D" w:rsidRDefault="00684F2D" w:rsidP="00C80A24">
                        <w:pPr>
                          <w:suppressAutoHyphens/>
                          <w:spacing w:line="1" w:lineRule="atLeast"/>
                          <w:ind w:leftChars="-1" w:hangingChars="1" w:hanging="2"/>
                          <w:jc w:val="center"/>
                          <w:textDirection w:val="btLr"/>
                          <w:textAlignment w:val="top"/>
                          <w:outlineLvl w:val="0"/>
                          <w:rPr>
                            <w:color w:val="000000"/>
                            <w:position w:val="-1"/>
                            <w:sz w:val="18"/>
                            <w:szCs w:val="18"/>
                            <w:lang w:val="de-DE"/>
                          </w:rPr>
                        </w:pPr>
                      </w:p>
                      <w:p w14:paraId="08F79F1C" w14:textId="77777777" w:rsidR="00684F2D" w:rsidRDefault="00684F2D" w:rsidP="00C80A24">
                        <w:pPr>
                          <w:pBdr>
                            <w:top w:val="thickThinMediumGap" w:sz="24" w:space="1" w:color="auto"/>
                          </w:pBdr>
                          <w:suppressAutoHyphens/>
                          <w:spacing w:line="1" w:lineRule="atLeast"/>
                          <w:ind w:leftChars="-1" w:hangingChars="1" w:hanging="2"/>
                          <w:jc w:val="center"/>
                          <w:textDirection w:val="btLr"/>
                          <w:textAlignment w:val="top"/>
                          <w:outlineLvl w:val="0"/>
                          <w:rPr>
                            <w:color w:val="000000"/>
                            <w:position w:val="-1"/>
                            <w:lang w:val="de-DE"/>
                          </w:rPr>
                        </w:pPr>
                      </w:p>
                      <w:p w14:paraId="1E9FACB2" w14:textId="77777777" w:rsidR="00684F2D" w:rsidRDefault="00684F2D" w:rsidP="00C80A24">
                        <w:pPr>
                          <w:suppressAutoHyphens/>
                          <w:spacing w:line="1" w:lineRule="atLeast"/>
                          <w:ind w:leftChars="-1" w:hangingChars="1" w:hanging="2"/>
                          <w:jc w:val="center"/>
                          <w:textDirection w:val="btLr"/>
                          <w:textAlignment w:val="top"/>
                          <w:outlineLvl w:val="0"/>
                          <w:rPr>
                            <w:position w:val="-1"/>
                            <w:lang w:val="de-DE"/>
                          </w:rPr>
                        </w:pPr>
                      </w:p>
                      <w:p w14:paraId="6EB0F2FE" w14:textId="77777777" w:rsidR="00684F2D" w:rsidRDefault="00684F2D">
                        <w:pPr>
                          <w:suppressAutoHyphens/>
                          <w:spacing w:line="1" w:lineRule="atLeast"/>
                          <w:ind w:leftChars="-1" w:hangingChars="1" w:hanging="2"/>
                          <w:textDirection w:val="btLr"/>
                          <w:textAlignment w:val="top"/>
                          <w:outlineLvl w:val="0"/>
                          <w:rPr>
                            <w:position w:val="-1"/>
                          </w:rPr>
                        </w:pPr>
                      </w:p>
                    </w:txbxContent>
                  </v:textbox>
                </v:shape>
                <v:shape id="Text Box 3" o:spid="_x0000_s1028" type="#_x0000_t202" style="position:absolute;left:1218;top:840;width:1698;height:1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5F821DE" w14:textId="77777777" w:rsidR="00684F2D" w:rsidRDefault="00001721" w:rsidP="00C80A24">
                        <w:pPr>
                          <w:suppressAutoHyphens/>
                          <w:spacing w:line="1" w:lineRule="atLeast"/>
                          <w:ind w:leftChars="-1" w:hangingChars="1" w:hanging="2"/>
                          <w:textDirection w:val="btLr"/>
                          <w:textAlignment w:val="top"/>
                          <w:outlineLvl w:val="0"/>
                          <w:rPr>
                            <w:position w:val="-1"/>
                          </w:rPr>
                        </w:pPr>
                        <w:r w:rsidRPr="10382307" w:rsidDel="FFFFFFFF">
                          <w:rPr>
                            <w:noProof/>
                            <w:position w:val="-1"/>
                            <w:lang/>
                            <w:specVanish/>
                          </w:rPr>
                          <w:drawing>
                            <wp:inline distT="0" distB="0" distL="114300" distR="114300" wp14:anchorId="55A97C2D" wp14:editId="620DB245">
                              <wp:extent cx="895350" cy="751840"/>
                              <wp:effectExtent l="0" t="0" r="0" b="0"/>
                              <wp:docPr id="1025" name="Image 2"/>
                              <wp:cNvGraphicFramePr/>
                              <a:graphic xmlns:a="http://schemas.openxmlformats.org/drawingml/2006/main">
                                <a:graphicData uri="http://schemas.openxmlformats.org/drawingml/2006/picture">
                                  <pic:pic xmlns:pic="http://schemas.openxmlformats.org/drawingml/2006/picture">
                                    <pic:nvPicPr>
                                      <pic:cNvPr id="1025" name="Image 2"/>
                                      <pic:cNvPicPr/>
                                    </pic:nvPicPr>
                                    <pic:blipFill>
                                      <a:blip r:embed="rId6"/>
                                      <a:srcRect/>
                                      <a:stretch>
                                        <a:fillRect/>
                                      </a:stretch>
                                    </pic:blipFill>
                                    <pic:spPr bwMode="clr">
                                      <a:xfrm>
                                        <a:off x="0" y="0"/>
                                        <a:ext cx="895350" cy="751840"/>
                                      </a:xfrm>
                                      <a:prstGeom prst="rect">
                                        <a:avLst/>
                                      </a:prstGeom>
                                      <a:noFill/>
                                      <a:ln w="9525" cap="rnd" cmpd="sng" algn="ctr">
                                        <a:noFill/>
                                        <a:miter lim="800000"/>
                                        <a:headEnd/>
                                        <a:tailEnd/>
                                      </a:ln>
                                    </pic:spPr>
                                  </pic:pic>
                                </a:graphicData>
                              </a:graphic>
                            </wp:inline>
                          </w:drawing>
                        </w:r>
                      </w:p>
                      <w:p w14:paraId="3B381605" w14:textId="77777777" w:rsidR="00684F2D" w:rsidRDefault="00684F2D">
                        <w:pPr>
                          <w:suppressAutoHyphens/>
                          <w:spacing w:line="1" w:lineRule="atLeast"/>
                          <w:ind w:leftChars="-1" w:hangingChars="1" w:hanging="2"/>
                          <w:textDirection w:val="btLr"/>
                          <w:textAlignment w:val="top"/>
                          <w:outlineLvl w:val="0"/>
                          <w:rPr>
                            <w:position w:val="-1"/>
                          </w:rPr>
                        </w:pPr>
                      </w:p>
                    </w:txbxContent>
                  </v:textbox>
                </v:shape>
                <v:shape id="Text Box 4" o:spid="_x0000_s1029" type="#_x0000_t202" style="position:absolute;left:9300;top:975;width:1492;height:1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25C3900" w14:textId="77777777" w:rsidR="00684F2D" w:rsidRDefault="00001721">
                        <w:pPr>
                          <w:suppressAutoHyphens/>
                          <w:spacing w:line="1" w:lineRule="atLeast"/>
                          <w:ind w:leftChars="-1" w:hangingChars="1" w:hanging="2"/>
                          <w:textDirection w:val="btLr"/>
                          <w:textAlignment w:val="top"/>
                          <w:outlineLvl w:val="0"/>
                          <w:rPr>
                            <w:position w:val="-1"/>
                          </w:rPr>
                        </w:pPr>
                        <w:r w:rsidRPr="14513908" w:rsidDel="FFFFFFFF">
                          <w:rPr>
                            <w:rFonts w:ascii="Helv" w:hAnsi="Helv" w:cs="Helv"/>
                            <w:noProof/>
                            <w:color w:val="000000"/>
                            <w:position w:val="-1"/>
                            <w:sz w:val="18"/>
                            <w:szCs w:val="20"/>
                            <w:lang/>
                            <w:specVanish/>
                          </w:rPr>
                          <w:drawing>
                            <wp:inline distT="0" distB="0" distL="114300" distR="114300" wp14:anchorId="427CFECC" wp14:editId="5047AA01">
                              <wp:extent cx="812165" cy="666750"/>
                              <wp:effectExtent l="0" t="0" r="0"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7"/>
                                      <a:srcRect/>
                                      <a:stretch>
                                        <a:fillRect/>
                                      </a:stretch>
                                    </pic:blipFill>
                                    <pic:spPr bwMode="clr">
                                      <a:xfrm>
                                        <a:off x="0" y="0"/>
                                        <a:ext cx="812165" cy="666750"/>
                                      </a:xfrm>
                                      <a:prstGeom prst="rect">
                                        <a:avLst/>
                                      </a:prstGeom>
                                      <a:noFill/>
                                      <a:ln w="9525" cap="rnd" cmpd="sng" algn="ctr">
                                        <a:noFill/>
                                        <a:miter lim="800000"/>
                                        <a:headEnd/>
                                        <a:tailEnd/>
                                      </a:ln>
                                    </pic:spPr>
                                  </pic:pic>
                                </a:graphicData>
                              </a:graphic>
                            </wp:inline>
                          </w:drawing>
                        </w:r>
                      </w:p>
                      <w:p w14:paraId="67038E3D" w14:textId="77777777" w:rsidR="00684F2D" w:rsidRDefault="00684F2D">
                        <w:pPr>
                          <w:suppressAutoHyphens/>
                          <w:spacing w:line="1" w:lineRule="atLeast"/>
                          <w:ind w:leftChars="-1" w:hangingChars="1" w:hanging="2"/>
                          <w:textDirection w:val="btLr"/>
                          <w:textAlignment w:val="top"/>
                          <w:outlineLvl w:val="0"/>
                          <w:rPr>
                            <w:position w:val="-1"/>
                          </w:rPr>
                        </w:pPr>
                      </w:p>
                    </w:txbxContent>
                  </v:textbox>
                </v:shape>
              </v:group>
            </w:pict>
          </mc:Fallback>
        </mc:AlternateContent>
      </w:r>
    </w:p>
    <w:p w14:paraId="0C7E8FBA" w14:textId="77777777" w:rsidR="00684F2D" w:rsidRDefault="00684F2D">
      <w:pPr>
        <w:jc w:val="center"/>
        <w:rPr>
          <w:sz w:val="32"/>
          <w:szCs w:val="32"/>
        </w:rPr>
      </w:pPr>
    </w:p>
    <w:p w14:paraId="6E5C8332" w14:textId="77777777" w:rsidR="00684F2D" w:rsidRDefault="00001721">
      <w:r>
        <w:t xml:space="preserve">  </w:t>
      </w:r>
    </w:p>
    <w:p w14:paraId="6E2210F1" w14:textId="77777777" w:rsidR="00684F2D" w:rsidRDefault="00684F2D">
      <w:pPr>
        <w:ind w:firstLine="708"/>
      </w:pPr>
    </w:p>
    <w:p w14:paraId="2BF0F074" w14:textId="77777777" w:rsidR="00684F2D" w:rsidRDefault="00684F2D">
      <w:pPr>
        <w:rPr>
          <w:sz w:val="6"/>
          <w:szCs w:val="6"/>
        </w:rPr>
      </w:pPr>
    </w:p>
    <w:p w14:paraId="55455234" w14:textId="77777777" w:rsidR="00684F2D" w:rsidRDefault="00001721">
      <w:pPr>
        <w:pBdr>
          <w:top w:val="single" w:sz="24" w:space="0" w:color="000000"/>
        </w:pBdr>
        <w:rPr>
          <w:rFonts w:ascii="Book Antiqua" w:eastAsia="Book Antiqua" w:hAnsi="Book Antiqua" w:cs="Book Antiqua"/>
          <w:sz w:val="6"/>
          <w:szCs w:val="6"/>
        </w:rPr>
      </w:pPr>
      <w:r>
        <w:rPr>
          <w:rFonts w:ascii="Book Antiqua" w:eastAsia="Book Antiqua" w:hAnsi="Book Antiqua" w:cs="Book Antiqua"/>
        </w:rPr>
        <w:t xml:space="preserve"> </w:t>
      </w:r>
    </w:p>
    <w:p w14:paraId="5F6F7A58" w14:textId="77777777" w:rsidR="00684F2D" w:rsidRDefault="00001721">
      <w:pPr>
        <w:pBdr>
          <w:top w:val="nil"/>
          <w:left w:val="nil"/>
          <w:bottom w:val="nil"/>
          <w:right w:val="nil"/>
          <w:between w:val="nil"/>
        </w:pBdr>
        <w:tabs>
          <w:tab w:val="left" w:pos="-720"/>
        </w:tabs>
        <w:jc w:val="center"/>
        <w:rPr>
          <w:b/>
          <w:color w:val="000000"/>
        </w:rPr>
      </w:pPr>
      <w:r>
        <w:rPr>
          <w:b/>
          <w:color w:val="000000"/>
        </w:rPr>
        <w:t xml:space="preserve">AVIS SPECIFIQUE DE PASSATION DE MARCHE </w:t>
      </w:r>
    </w:p>
    <w:p w14:paraId="52B5598F" w14:textId="77777777" w:rsidR="00684F2D" w:rsidRDefault="00001721">
      <w:pPr>
        <w:pBdr>
          <w:top w:val="nil"/>
          <w:left w:val="nil"/>
          <w:bottom w:val="nil"/>
          <w:right w:val="nil"/>
          <w:between w:val="nil"/>
        </w:pBdr>
        <w:tabs>
          <w:tab w:val="left" w:pos="-720"/>
        </w:tabs>
        <w:jc w:val="center"/>
        <w:rPr>
          <w:b/>
          <w:color w:val="000000"/>
        </w:rPr>
      </w:pPr>
      <w:r>
        <w:rPr>
          <w:b/>
          <w:color w:val="000000"/>
        </w:rPr>
        <w:t>N°001/AOI-PM/PDRI-CL/CSPM/CCCM-AI/2022 DU 03 FEVRIER 2022</w:t>
      </w:r>
    </w:p>
    <w:p w14:paraId="1239A9C1" w14:textId="77777777" w:rsidR="00684F2D" w:rsidRDefault="00684F2D">
      <w:pPr>
        <w:jc w:val="center"/>
        <w:rPr>
          <w:sz w:val="12"/>
          <w:szCs w:val="12"/>
          <w:highlight w:val="yellow"/>
        </w:rPr>
      </w:pPr>
    </w:p>
    <w:p w14:paraId="49320CAE" w14:textId="77777777" w:rsidR="00684F2D" w:rsidRDefault="00001721">
      <w:pPr>
        <w:jc w:val="center"/>
      </w:pPr>
      <w:r>
        <w:rPr>
          <w:sz w:val="22"/>
          <w:szCs w:val="22"/>
        </w:rPr>
        <w:t>CAMEROUN</w:t>
      </w:r>
    </w:p>
    <w:p w14:paraId="201D5890" w14:textId="77777777" w:rsidR="00684F2D" w:rsidRDefault="00001721">
      <w:pPr>
        <w:jc w:val="center"/>
        <w:rPr>
          <w:sz w:val="22"/>
          <w:szCs w:val="22"/>
        </w:rPr>
      </w:pPr>
      <w:r>
        <w:rPr>
          <w:sz w:val="22"/>
          <w:szCs w:val="22"/>
        </w:rPr>
        <w:t xml:space="preserve">Projet de Développement Rural </w:t>
      </w:r>
      <w:proofErr w:type="spellStart"/>
      <w:r>
        <w:rPr>
          <w:sz w:val="22"/>
          <w:szCs w:val="22"/>
        </w:rPr>
        <w:t>Integré</w:t>
      </w:r>
      <w:proofErr w:type="spellEnd"/>
      <w:r>
        <w:rPr>
          <w:sz w:val="22"/>
          <w:szCs w:val="22"/>
        </w:rPr>
        <w:t xml:space="preserve"> Chari-Logone, Phase II</w:t>
      </w:r>
    </w:p>
    <w:p w14:paraId="20DB4EA0" w14:textId="77777777" w:rsidR="00684F2D" w:rsidRDefault="00684F2D">
      <w:pPr>
        <w:jc w:val="center"/>
        <w:rPr>
          <w:sz w:val="10"/>
          <w:szCs w:val="10"/>
        </w:rPr>
      </w:pPr>
    </w:p>
    <w:p w14:paraId="18642073" w14:textId="77777777" w:rsidR="00684F2D" w:rsidRDefault="00001721">
      <w:pPr>
        <w:jc w:val="center"/>
      </w:pPr>
      <w:r>
        <w:rPr>
          <w:sz w:val="22"/>
          <w:szCs w:val="22"/>
        </w:rPr>
        <w:t>AGRICULTURE ET DEVELOPPEMENT RURAL</w:t>
      </w:r>
    </w:p>
    <w:p w14:paraId="543DAAD3" w14:textId="77777777" w:rsidR="00684F2D" w:rsidRDefault="00684F2D">
      <w:pPr>
        <w:jc w:val="center"/>
        <w:rPr>
          <w:sz w:val="10"/>
          <w:szCs w:val="10"/>
        </w:rPr>
      </w:pPr>
    </w:p>
    <w:p w14:paraId="5CCF52B1" w14:textId="77777777" w:rsidR="00684F2D" w:rsidRDefault="00001721">
      <w:pPr>
        <w:jc w:val="center"/>
        <w:rPr>
          <w:sz w:val="22"/>
          <w:szCs w:val="22"/>
        </w:rPr>
      </w:pPr>
      <w:r>
        <w:rPr>
          <w:sz w:val="22"/>
          <w:szCs w:val="22"/>
        </w:rPr>
        <w:t>TRAVAUX D’AMENAGEMENTS DES PERIMETRES HYDROAGRICOLES.</w:t>
      </w:r>
    </w:p>
    <w:p w14:paraId="18A43BAD" w14:textId="77777777" w:rsidR="00684F2D" w:rsidRDefault="00684F2D">
      <w:pPr>
        <w:jc w:val="center"/>
        <w:rPr>
          <w:sz w:val="10"/>
          <w:szCs w:val="10"/>
        </w:rPr>
      </w:pPr>
    </w:p>
    <w:p w14:paraId="6F921A7C" w14:textId="77777777" w:rsidR="00684F2D" w:rsidRDefault="00001721">
      <w:pPr>
        <w:pBdr>
          <w:top w:val="nil"/>
          <w:left w:val="nil"/>
          <w:bottom w:val="nil"/>
          <w:right w:val="nil"/>
          <w:between w:val="nil"/>
        </w:pBdr>
        <w:jc w:val="center"/>
        <w:rPr>
          <w:color w:val="000000"/>
          <w:sz w:val="22"/>
          <w:szCs w:val="22"/>
        </w:rPr>
      </w:pPr>
      <w:r>
        <w:rPr>
          <w:b/>
          <w:color w:val="000000"/>
          <w:sz w:val="22"/>
          <w:szCs w:val="22"/>
        </w:rPr>
        <w:t xml:space="preserve">MODE DE </w:t>
      </w:r>
      <w:proofErr w:type="gramStart"/>
      <w:r>
        <w:rPr>
          <w:b/>
          <w:color w:val="000000"/>
          <w:sz w:val="22"/>
          <w:szCs w:val="22"/>
        </w:rPr>
        <w:t>FINANCEMENT</w:t>
      </w:r>
      <w:r>
        <w:rPr>
          <w:color w:val="000000"/>
          <w:sz w:val="22"/>
          <w:szCs w:val="22"/>
        </w:rPr>
        <w:t>:</w:t>
      </w:r>
      <w:proofErr w:type="gramEnd"/>
      <w:r>
        <w:rPr>
          <w:color w:val="000000"/>
          <w:sz w:val="22"/>
          <w:szCs w:val="22"/>
        </w:rPr>
        <w:t xml:space="preserve"> </w:t>
      </w:r>
      <w:proofErr w:type="spellStart"/>
      <w:r>
        <w:rPr>
          <w:color w:val="000000"/>
          <w:sz w:val="22"/>
          <w:szCs w:val="22"/>
        </w:rPr>
        <w:t>Shari’ah</w:t>
      </w:r>
      <w:proofErr w:type="spellEnd"/>
    </w:p>
    <w:p w14:paraId="530F018E" w14:textId="77777777" w:rsidR="00684F2D" w:rsidRDefault="00001721">
      <w:pPr>
        <w:pBdr>
          <w:top w:val="nil"/>
          <w:left w:val="nil"/>
          <w:bottom w:val="nil"/>
          <w:right w:val="nil"/>
          <w:between w:val="nil"/>
        </w:pBdr>
        <w:jc w:val="center"/>
        <w:rPr>
          <w:color w:val="000000"/>
          <w:sz w:val="22"/>
          <w:szCs w:val="22"/>
        </w:rPr>
      </w:pPr>
      <w:r>
        <w:rPr>
          <w:b/>
          <w:color w:val="000000"/>
          <w:sz w:val="22"/>
          <w:szCs w:val="22"/>
        </w:rPr>
        <w:t>FINANCEMENT N</w:t>
      </w:r>
      <w:proofErr w:type="gramStart"/>
      <w:r>
        <w:rPr>
          <w:b/>
          <w:color w:val="000000"/>
          <w:sz w:val="22"/>
          <w:szCs w:val="22"/>
        </w:rPr>
        <w:t>°</w:t>
      </w:r>
      <w:r>
        <w:rPr>
          <w:color w:val="000000"/>
          <w:sz w:val="22"/>
          <w:szCs w:val="22"/>
        </w:rPr>
        <w:t>:</w:t>
      </w:r>
      <w:proofErr w:type="gramEnd"/>
      <w:r>
        <w:rPr>
          <w:color w:val="000000"/>
          <w:sz w:val="22"/>
          <w:szCs w:val="22"/>
        </w:rPr>
        <w:t xml:space="preserve"> CMR-1001</w:t>
      </w:r>
    </w:p>
    <w:p w14:paraId="01BB7DD4" w14:textId="77777777" w:rsidR="00684F2D" w:rsidRDefault="00001721">
      <w:pPr>
        <w:pBdr>
          <w:top w:val="nil"/>
          <w:left w:val="nil"/>
          <w:bottom w:val="nil"/>
          <w:right w:val="nil"/>
          <w:between w:val="nil"/>
        </w:pBdr>
        <w:jc w:val="center"/>
        <w:rPr>
          <w:color w:val="000000"/>
        </w:rPr>
      </w:pPr>
      <w:r>
        <w:rPr>
          <w:b/>
          <w:color w:val="000000"/>
          <w:sz w:val="22"/>
          <w:szCs w:val="22"/>
        </w:rPr>
        <w:t>Marché n°12 selon le plan de passation des marchés (partie travaux)</w:t>
      </w:r>
    </w:p>
    <w:p w14:paraId="10D6EE4F" w14:textId="77777777" w:rsidR="00684F2D" w:rsidRDefault="00684F2D">
      <w:pPr>
        <w:pBdr>
          <w:top w:val="nil"/>
          <w:left w:val="nil"/>
          <w:bottom w:val="nil"/>
          <w:right w:val="nil"/>
          <w:between w:val="nil"/>
        </w:pBdr>
        <w:jc w:val="center"/>
        <w:rPr>
          <w:color w:val="000000"/>
          <w:sz w:val="20"/>
          <w:szCs w:val="20"/>
        </w:rPr>
      </w:pPr>
    </w:p>
    <w:p w14:paraId="2080FA56" w14:textId="77777777" w:rsidR="00684F2D" w:rsidRDefault="00001721">
      <w:pPr>
        <w:numPr>
          <w:ilvl w:val="0"/>
          <w:numId w:val="1"/>
        </w:numPr>
        <w:ind w:left="284"/>
        <w:jc w:val="both"/>
        <w:rPr>
          <w:sz w:val="20"/>
          <w:szCs w:val="20"/>
        </w:rPr>
      </w:pPr>
      <w:r>
        <w:rPr>
          <w:sz w:val="20"/>
          <w:szCs w:val="20"/>
        </w:rPr>
        <w:t xml:space="preserve">Le présent avis d’appel d’offres suit l’avis </w:t>
      </w:r>
      <w:proofErr w:type="spellStart"/>
      <w:r>
        <w:rPr>
          <w:sz w:val="20"/>
          <w:szCs w:val="20"/>
        </w:rPr>
        <w:t>general</w:t>
      </w:r>
      <w:proofErr w:type="spellEnd"/>
      <w:r>
        <w:rPr>
          <w:sz w:val="20"/>
          <w:szCs w:val="20"/>
        </w:rPr>
        <w:t xml:space="preserve"> de passation des marchés transmis à la BID en novembre 2017 pour publication sur son site internet et publié dans le journal “</w:t>
      </w:r>
      <w:proofErr w:type="spellStart"/>
      <w:r>
        <w:rPr>
          <w:sz w:val="20"/>
          <w:szCs w:val="20"/>
        </w:rPr>
        <w:t>Cameroon</w:t>
      </w:r>
      <w:proofErr w:type="spellEnd"/>
      <w:r>
        <w:rPr>
          <w:sz w:val="20"/>
          <w:szCs w:val="20"/>
        </w:rPr>
        <w:t xml:space="preserve"> Tribune” du 07 décembre 2017.</w:t>
      </w:r>
    </w:p>
    <w:p w14:paraId="0F10711D" w14:textId="77777777" w:rsidR="00684F2D" w:rsidRDefault="00001721">
      <w:pPr>
        <w:numPr>
          <w:ilvl w:val="0"/>
          <w:numId w:val="1"/>
        </w:numPr>
        <w:ind w:left="284"/>
        <w:jc w:val="both"/>
        <w:rPr>
          <w:sz w:val="20"/>
          <w:szCs w:val="20"/>
        </w:rPr>
      </w:pPr>
      <w:r>
        <w:rPr>
          <w:sz w:val="20"/>
          <w:szCs w:val="20"/>
        </w:rPr>
        <w:t xml:space="preserve">Le Gouvernement du Cameroun a reçu un </w:t>
      </w:r>
      <w:r>
        <w:rPr>
          <w:sz w:val="20"/>
          <w:szCs w:val="20"/>
        </w:rPr>
        <w:t>financement de la Banque Islamique de Développement afin de couvrir le coût du Projet de Développement Rural Intégré Chari-Logone et a l’intention d’utiliser une partie des sommes accordées pour financer le paiement du contrat des travaux d’aménagements de</w:t>
      </w:r>
      <w:r>
        <w:rPr>
          <w:sz w:val="20"/>
          <w:szCs w:val="20"/>
        </w:rPr>
        <w:t xml:space="preserve">s périmètres hydroagricoles dans des arrondissements du département du Logone et chari, région de l’Extrême-nord. </w:t>
      </w:r>
    </w:p>
    <w:p w14:paraId="04D01E09" w14:textId="77777777" w:rsidR="00684F2D" w:rsidRDefault="00001721">
      <w:pPr>
        <w:ind w:left="284"/>
        <w:jc w:val="both"/>
        <w:rPr>
          <w:sz w:val="20"/>
          <w:szCs w:val="20"/>
        </w:rPr>
      </w:pPr>
      <w:r>
        <w:rPr>
          <w:sz w:val="20"/>
          <w:szCs w:val="20"/>
        </w:rPr>
        <w:t>Le Ministère de l’Economie, de la Planification et de l’Aménagement du Territoire à travers l’Unité de Gestion du Projet sollicite des offres</w:t>
      </w:r>
      <w:r>
        <w:rPr>
          <w:sz w:val="20"/>
          <w:szCs w:val="20"/>
        </w:rPr>
        <w:t xml:space="preserve"> sous pli scellé de la part de soumissionnaires éligibles et répondant aux qualifications requises pour fournir les travaux d’aménagements hydroagricoles répartis en cinq (05) lots dans le département du LOGONE et CHARI. Le délai de réalisation des travaux</w:t>
      </w:r>
      <w:r>
        <w:rPr>
          <w:sz w:val="20"/>
          <w:szCs w:val="20"/>
        </w:rPr>
        <w:t xml:space="preserve"> est de six mois pour chaque lot.</w:t>
      </w:r>
    </w:p>
    <w:p w14:paraId="3F1CF119" w14:textId="77777777" w:rsidR="00684F2D" w:rsidRDefault="00001721">
      <w:pPr>
        <w:numPr>
          <w:ilvl w:val="0"/>
          <w:numId w:val="1"/>
        </w:numPr>
        <w:ind w:left="284"/>
        <w:jc w:val="both"/>
        <w:rPr>
          <w:sz w:val="20"/>
          <w:szCs w:val="20"/>
        </w:rPr>
      </w:pPr>
      <w:r>
        <w:rPr>
          <w:sz w:val="20"/>
          <w:szCs w:val="20"/>
        </w:rPr>
        <w:t>La procédure d’appel d’offres sera l’Appel d’Offres International limité aux Pays Membres (AOI-PM) tel que défini dans les Directives pour l’acquisition de Biens, Travaux et Services connexes dans le cadre des Projets fina</w:t>
      </w:r>
      <w:r>
        <w:rPr>
          <w:sz w:val="20"/>
          <w:szCs w:val="20"/>
        </w:rPr>
        <w:t xml:space="preserve">ncés par la </w:t>
      </w:r>
      <w:proofErr w:type="spellStart"/>
      <w:r>
        <w:rPr>
          <w:sz w:val="20"/>
          <w:szCs w:val="20"/>
        </w:rPr>
        <w:t>BIsD</w:t>
      </w:r>
      <w:proofErr w:type="spellEnd"/>
      <w:r>
        <w:rPr>
          <w:sz w:val="20"/>
          <w:szCs w:val="20"/>
        </w:rPr>
        <w:t>, Edition d’avril 2019, (les « Directives »), et ouverte à tous les soumissionnaires de pays éligibles tels que définis dans les Directives. Les candidats éventuels sont également invités à prendre connaissance des Clauses 1.18 à 1.21 de ce</w:t>
      </w:r>
      <w:r>
        <w:rPr>
          <w:sz w:val="20"/>
          <w:szCs w:val="20"/>
        </w:rPr>
        <w:t xml:space="preserve">s Directives concernant les règles de la </w:t>
      </w:r>
      <w:proofErr w:type="spellStart"/>
      <w:r>
        <w:rPr>
          <w:sz w:val="20"/>
          <w:szCs w:val="20"/>
        </w:rPr>
        <w:t>BIsD</w:t>
      </w:r>
      <w:proofErr w:type="spellEnd"/>
      <w:r>
        <w:rPr>
          <w:sz w:val="20"/>
          <w:szCs w:val="20"/>
        </w:rPr>
        <w:t xml:space="preserve"> portant sur les conflits d’intérêt. </w:t>
      </w:r>
    </w:p>
    <w:p w14:paraId="545A1DE7" w14:textId="77777777" w:rsidR="00684F2D" w:rsidRDefault="00001721">
      <w:pPr>
        <w:numPr>
          <w:ilvl w:val="0"/>
          <w:numId w:val="1"/>
        </w:numPr>
        <w:ind w:left="284"/>
        <w:jc w:val="both"/>
        <w:rPr>
          <w:sz w:val="20"/>
          <w:szCs w:val="20"/>
        </w:rPr>
      </w:pPr>
      <w:r>
        <w:rPr>
          <w:sz w:val="20"/>
          <w:szCs w:val="20"/>
        </w:rPr>
        <w:t>Les Soumissionnaires intéressés et éligibles peuvent obtenir des informations auprès de l’Unité de Gestion du Projet au bureau de l’Expert en Passation des Marchés (</w:t>
      </w:r>
      <w:hyperlink r:id="rId9">
        <w:r>
          <w:rPr>
            <w:sz w:val="20"/>
            <w:szCs w:val="20"/>
          </w:rPr>
          <w:t>fanch2010@pdri-cl.org</w:t>
        </w:r>
      </w:hyperlink>
      <w:r>
        <w:rPr>
          <w:sz w:val="20"/>
          <w:szCs w:val="20"/>
        </w:rPr>
        <w:t xml:space="preserve"> ou </w:t>
      </w:r>
      <w:hyperlink r:id="rId10">
        <w:r>
          <w:rPr>
            <w:sz w:val="20"/>
            <w:szCs w:val="20"/>
          </w:rPr>
          <w:t>infos@pdri-cl.org</w:t>
        </w:r>
      </w:hyperlink>
      <w:r>
        <w:rPr>
          <w:sz w:val="20"/>
          <w:szCs w:val="20"/>
        </w:rPr>
        <w:t>) et prendre connaissance des documents d’Appel d’offres à l’adresse mentionnée ci-dessous de 07h30 à 15h30 (heure locale : GMT+1)</w:t>
      </w:r>
      <w:r>
        <w:rPr>
          <w:sz w:val="20"/>
          <w:szCs w:val="20"/>
        </w:rPr>
        <w:t>. Le Dossier d’Appel d’offres en français peut être acheté par tout Soumissionnaire intéressé en formulant une demande écrite à l’adresse ci-dessous contre un paiement non remboursable de cent cinquante mille francs CFA (150 000 F CFA). La méthode de paiem</w:t>
      </w:r>
      <w:r>
        <w:rPr>
          <w:sz w:val="20"/>
          <w:szCs w:val="20"/>
        </w:rPr>
        <w:t xml:space="preserve">ent sera le dépôt direct dans le compte « CAS-ARMP » </w:t>
      </w:r>
      <w:r>
        <w:rPr>
          <w:b/>
          <w:sz w:val="20"/>
          <w:szCs w:val="20"/>
        </w:rPr>
        <w:t>n° 10001 06860 975686 60001 - 28</w:t>
      </w:r>
      <w:r>
        <w:rPr>
          <w:sz w:val="20"/>
          <w:szCs w:val="20"/>
        </w:rPr>
        <w:t xml:space="preserve"> ouvert à la BICEC à cet effet par l’ARMP ou par virement dans le même compte avec pour code </w:t>
      </w:r>
      <w:r>
        <w:rPr>
          <w:b/>
          <w:sz w:val="20"/>
          <w:szCs w:val="20"/>
        </w:rPr>
        <w:t>IBAN CM21 10001 06860 975686 60001 - 28.</w:t>
      </w:r>
      <w:r>
        <w:rPr>
          <w:sz w:val="20"/>
          <w:szCs w:val="20"/>
        </w:rPr>
        <w:t xml:space="preserve"> Après virement et transmission du SWI</w:t>
      </w:r>
      <w:r>
        <w:rPr>
          <w:sz w:val="20"/>
          <w:szCs w:val="20"/>
        </w:rPr>
        <w:t>FT du virement par toute voie (même électronique) le soumissionnaire pourra obtenir le DAO par la même voie d’envoi de la preuve du paiement.</w:t>
      </w:r>
    </w:p>
    <w:p w14:paraId="203A0E3F" w14:textId="77777777" w:rsidR="00684F2D" w:rsidRDefault="00001721">
      <w:pPr>
        <w:numPr>
          <w:ilvl w:val="0"/>
          <w:numId w:val="1"/>
        </w:numPr>
        <w:ind w:left="284"/>
        <w:rPr>
          <w:sz w:val="20"/>
          <w:szCs w:val="20"/>
        </w:rPr>
      </w:pPr>
      <w:r>
        <w:rPr>
          <w:sz w:val="20"/>
          <w:szCs w:val="20"/>
        </w:rPr>
        <w:t xml:space="preserve">Les offres devront être remises au secrétariat du Coordonnateur qui dispose d’une caisse de dépôt au plus tard le </w:t>
      </w:r>
      <w:r>
        <w:rPr>
          <w:b/>
          <w:color w:val="FF0000"/>
          <w:sz w:val="20"/>
          <w:szCs w:val="20"/>
        </w:rPr>
        <w:t xml:space="preserve">14 avril 2022                    </w:t>
      </w:r>
      <w:r>
        <w:rPr>
          <w:color w:val="FF0000"/>
          <w:sz w:val="20"/>
          <w:szCs w:val="20"/>
        </w:rPr>
        <w:t xml:space="preserve"> à </w:t>
      </w:r>
      <w:r>
        <w:rPr>
          <w:b/>
          <w:color w:val="FF0000"/>
          <w:sz w:val="20"/>
          <w:szCs w:val="20"/>
        </w:rPr>
        <w:t>14h00 (heure locale GMT+1)</w:t>
      </w:r>
      <w:r>
        <w:rPr>
          <w:sz w:val="20"/>
          <w:szCs w:val="20"/>
        </w:rPr>
        <w:t>. La soumission des offres par voie électronique ne sera pas autorisée. Toute offre arrivée après la date et l’heure limites de remise des offres sera écartée. Les offres seront ouvertes en prés</w:t>
      </w:r>
      <w:r>
        <w:rPr>
          <w:sz w:val="20"/>
          <w:szCs w:val="20"/>
        </w:rPr>
        <w:t xml:space="preserve">ence des représentants des soumissionnaires et des personnes présentes à l’adresse mentionnée ci-dessous le </w:t>
      </w:r>
      <w:r>
        <w:rPr>
          <w:b/>
          <w:color w:val="FF0000"/>
          <w:sz w:val="20"/>
          <w:szCs w:val="20"/>
        </w:rPr>
        <w:t>14 avril 2022 à 14h30</w:t>
      </w:r>
      <w:r>
        <w:rPr>
          <w:sz w:val="20"/>
          <w:szCs w:val="20"/>
        </w:rPr>
        <w:t xml:space="preserve">.                                                    </w:t>
      </w:r>
    </w:p>
    <w:p w14:paraId="6E414CDE" w14:textId="77777777" w:rsidR="00684F2D" w:rsidRDefault="00001721">
      <w:pPr>
        <w:ind w:left="284"/>
        <w:jc w:val="both"/>
        <w:rPr>
          <w:sz w:val="20"/>
          <w:szCs w:val="20"/>
        </w:rPr>
      </w:pPr>
      <w:bookmarkStart w:id="1" w:name="_gjdgxs" w:colFirst="0" w:colLast="0"/>
      <w:bookmarkEnd w:id="1"/>
      <w:r>
        <w:rPr>
          <w:sz w:val="20"/>
          <w:szCs w:val="20"/>
        </w:rPr>
        <w:t>Les offres doivent être accompagnées d’une Garantie de l’offre, pour un m</w:t>
      </w:r>
      <w:r>
        <w:rPr>
          <w:sz w:val="20"/>
          <w:szCs w:val="20"/>
        </w:rPr>
        <w:t>ontant de dix-sept million sept cent soixante-quinze mille sept cent dix-neuf (17 775 719) francs CFA pour le lot 1, seize million cinq cent quatre-vingt-un mille neuf cent vingt-quatre (16 581 924) francs CFA pour le lot 2, onze million quatre cent soixan</w:t>
      </w:r>
      <w:r>
        <w:rPr>
          <w:sz w:val="20"/>
          <w:szCs w:val="20"/>
        </w:rPr>
        <w:t>te-six mille huit cent quarante-quatre (11 466 844) francs CFA pour le lot 3, quatorze million soixante-cinq mille six cent quatre-vingt-dix (14 065 690) francs CFA pour le lot 4, quinze million quatre cent mille vingt-quatre (15 400 024) francs CFA pour l</w:t>
      </w:r>
      <w:r>
        <w:rPr>
          <w:sz w:val="20"/>
          <w:szCs w:val="20"/>
        </w:rPr>
        <w:t>e lot 5.</w:t>
      </w:r>
    </w:p>
    <w:p w14:paraId="5A2ED383" w14:textId="77777777" w:rsidR="00684F2D" w:rsidRDefault="00001721">
      <w:pPr>
        <w:ind w:left="284"/>
        <w:jc w:val="both"/>
        <w:rPr>
          <w:sz w:val="20"/>
          <w:szCs w:val="20"/>
        </w:rPr>
      </w:pPr>
      <w:r>
        <w:rPr>
          <w:sz w:val="20"/>
          <w:szCs w:val="20"/>
        </w:rPr>
        <w:t xml:space="preserve">L’adresse à laquelle il est fait référence ci-dessus est :  MINEPAT / UGP PDRI-CL </w:t>
      </w:r>
      <w:proofErr w:type="gramStart"/>
      <w:r>
        <w:rPr>
          <w:sz w:val="20"/>
          <w:szCs w:val="20"/>
        </w:rPr>
        <w:t>II;</w:t>
      </w:r>
      <w:proofErr w:type="gramEnd"/>
      <w:r>
        <w:rPr>
          <w:sz w:val="20"/>
          <w:szCs w:val="20"/>
        </w:rPr>
        <w:t xml:space="preserve"> Prof. MADI ALI, COORDONNATEUR ;     Ancienne SEMRY, BP: 295 </w:t>
      </w:r>
      <w:proofErr w:type="spellStart"/>
      <w:r>
        <w:rPr>
          <w:sz w:val="20"/>
          <w:szCs w:val="20"/>
        </w:rPr>
        <w:t>Kousseri</w:t>
      </w:r>
      <w:proofErr w:type="spellEnd"/>
      <w:r>
        <w:rPr>
          <w:sz w:val="20"/>
          <w:szCs w:val="20"/>
        </w:rPr>
        <w:t>, Cameroun</w:t>
      </w:r>
    </w:p>
    <w:p w14:paraId="517533F6" w14:textId="77777777" w:rsidR="00684F2D" w:rsidRDefault="00001721">
      <w:pPr>
        <w:ind w:left="720"/>
        <w:rPr>
          <w:sz w:val="20"/>
          <w:szCs w:val="20"/>
        </w:rPr>
      </w:pPr>
      <w:r>
        <w:rPr>
          <w:sz w:val="20"/>
          <w:szCs w:val="20"/>
        </w:rPr>
        <w:t>Tel/</w:t>
      </w:r>
      <w:proofErr w:type="gramStart"/>
      <w:r>
        <w:rPr>
          <w:sz w:val="20"/>
          <w:szCs w:val="20"/>
        </w:rPr>
        <w:t>Fax:</w:t>
      </w:r>
      <w:proofErr w:type="gramEnd"/>
      <w:r>
        <w:rPr>
          <w:sz w:val="20"/>
          <w:szCs w:val="20"/>
        </w:rPr>
        <w:t xml:space="preserve"> +237 222 41 44 50; Mobile: +237 696 370 167</w:t>
      </w:r>
    </w:p>
    <w:p w14:paraId="18574960" w14:textId="77777777" w:rsidR="00684F2D" w:rsidRDefault="00001721">
      <w:pPr>
        <w:ind w:left="720"/>
        <w:rPr>
          <w:sz w:val="20"/>
          <w:szCs w:val="20"/>
        </w:rPr>
      </w:pPr>
      <w:r>
        <w:rPr>
          <w:sz w:val="20"/>
          <w:szCs w:val="20"/>
        </w:rPr>
        <w:t xml:space="preserve">Courriel électronique : </w:t>
      </w:r>
      <w:hyperlink r:id="rId11">
        <w:r>
          <w:rPr>
            <w:color w:val="0000FF"/>
            <w:sz w:val="20"/>
            <w:szCs w:val="20"/>
            <w:u w:val="single"/>
          </w:rPr>
          <w:t>infos@pdri-cl.org</w:t>
        </w:r>
      </w:hyperlink>
      <w:r>
        <w:rPr>
          <w:sz w:val="20"/>
          <w:szCs w:val="20"/>
        </w:rPr>
        <w:t xml:space="preserve"> ou</w:t>
      </w:r>
      <w:r>
        <w:rPr>
          <w:sz w:val="20"/>
          <w:szCs w:val="20"/>
          <w:u w:val="single"/>
        </w:rPr>
        <w:t xml:space="preserve"> </w:t>
      </w:r>
      <w:hyperlink r:id="rId12">
        <w:r>
          <w:rPr>
            <w:color w:val="0000FF"/>
            <w:sz w:val="20"/>
            <w:szCs w:val="20"/>
            <w:u w:val="single"/>
          </w:rPr>
          <w:t>madi838@pdri-cl.org</w:t>
        </w:r>
      </w:hyperlink>
      <w:r>
        <w:rPr>
          <w:sz w:val="20"/>
          <w:szCs w:val="20"/>
          <w:u w:val="single"/>
        </w:rPr>
        <w:t xml:space="preserve"> ou </w:t>
      </w:r>
      <w:hyperlink r:id="rId13">
        <w:r>
          <w:rPr>
            <w:color w:val="0000FF"/>
            <w:sz w:val="20"/>
            <w:szCs w:val="20"/>
            <w:u w:val="single"/>
          </w:rPr>
          <w:t>fanch2010@pdri-cl.org</w:t>
        </w:r>
      </w:hyperlink>
      <w:r>
        <w:rPr>
          <w:sz w:val="20"/>
          <w:szCs w:val="20"/>
          <w:u w:val="single"/>
        </w:rPr>
        <w:t xml:space="preserve"> ou fanch2020@yahoo.fr</w:t>
      </w:r>
    </w:p>
    <w:p w14:paraId="67A695A7" w14:textId="77777777" w:rsidR="00684F2D" w:rsidRDefault="00001721">
      <w:pPr>
        <w:ind w:left="720"/>
        <w:rPr>
          <w:sz w:val="20"/>
          <w:szCs w:val="20"/>
        </w:rPr>
      </w:pPr>
      <w:r>
        <w:rPr>
          <w:sz w:val="20"/>
          <w:szCs w:val="20"/>
        </w:rPr>
        <w:t xml:space="preserve">Site internet : </w:t>
      </w:r>
      <w:r>
        <w:rPr>
          <w:sz w:val="20"/>
          <w:szCs w:val="20"/>
          <w:u w:val="single"/>
        </w:rPr>
        <w:t>www.pdri-cl.org</w:t>
      </w:r>
    </w:p>
    <w:p w14:paraId="7CC82731" w14:textId="77777777" w:rsidR="00684F2D" w:rsidRDefault="00001721">
      <w:pPr>
        <w:jc w:val="both"/>
        <w:rPr>
          <w:sz w:val="8"/>
          <w:szCs w:val="8"/>
        </w:rPr>
      </w:pPr>
      <w:r>
        <w:rPr>
          <w:sz w:val="20"/>
          <w:szCs w:val="20"/>
        </w:rPr>
        <w:t>La grande enveloppe devra porter la mention : APPEL D’OFFRES INTERNATIONAL LIMITE AUX PAYS MEMBRES N°001    /AOI-PM/PDRI-CL/CSPM/CCCM-AI/2022 du 03/02/2022 POUR LES TRAVAUX D’AMENAGEMENTS DES PERIMETRE</w:t>
      </w:r>
      <w:r>
        <w:rPr>
          <w:sz w:val="20"/>
          <w:szCs w:val="20"/>
        </w:rPr>
        <w:t>S HYDROAGRICOLES DANS LE DEPARTEMENT DU LOGONE ET CHARI. “A N’OUVRIR QU’EN SÉANCE DE DEPOUILLEMENT”</w:t>
      </w:r>
    </w:p>
    <w:p w14:paraId="259488D9" w14:textId="77777777" w:rsidR="00684F2D" w:rsidRDefault="00001721">
      <w:pPr>
        <w:ind w:left="5664"/>
        <w:rPr>
          <w:sz w:val="20"/>
          <w:szCs w:val="20"/>
        </w:rPr>
      </w:pPr>
      <w:r>
        <w:rPr>
          <w:sz w:val="20"/>
          <w:szCs w:val="20"/>
        </w:rPr>
        <w:t xml:space="preserve">Le Coordonnateur du PDRI-CL, </w:t>
      </w:r>
    </w:p>
    <w:p w14:paraId="4E52C506" w14:textId="77777777" w:rsidR="00684F2D" w:rsidRDefault="00001721">
      <w:pPr>
        <w:ind w:left="5664"/>
        <w:rPr>
          <w:sz w:val="20"/>
          <w:szCs w:val="20"/>
        </w:rPr>
      </w:pPr>
      <w:r>
        <w:rPr>
          <w:sz w:val="20"/>
          <w:szCs w:val="20"/>
        </w:rPr>
        <w:t>Maître d’Ouvrage Délégué</w:t>
      </w:r>
    </w:p>
    <w:p w14:paraId="585D4900" w14:textId="77777777" w:rsidR="00684F2D" w:rsidRDefault="00684F2D">
      <w:pPr>
        <w:ind w:left="5664"/>
        <w:rPr>
          <w:sz w:val="6"/>
          <w:szCs w:val="6"/>
        </w:rPr>
      </w:pPr>
    </w:p>
    <w:p w14:paraId="0DC66C54" w14:textId="77777777" w:rsidR="00684F2D" w:rsidRDefault="00684F2D">
      <w:pPr>
        <w:ind w:left="5664"/>
        <w:rPr>
          <w:sz w:val="6"/>
          <w:szCs w:val="6"/>
        </w:rPr>
      </w:pPr>
    </w:p>
    <w:p w14:paraId="10369880" w14:textId="77777777" w:rsidR="00684F2D" w:rsidRDefault="00001721">
      <w:pPr>
        <w:rPr>
          <w:sz w:val="12"/>
          <w:szCs w:val="12"/>
        </w:rPr>
      </w:pPr>
      <w:r>
        <w:rPr>
          <w:b/>
          <w:sz w:val="12"/>
          <w:szCs w:val="12"/>
        </w:rPr>
        <w:t>Ampliation : BID</w:t>
      </w:r>
    </w:p>
    <w:p w14:paraId="19853301" w14:textId="77777777" w:rsidR="00684F2D" w:rsidRDefault="00001721">
      <w:pPr>
        <w:rPr>
          <w:sz w:val="12"/>
          <w:szCs w:val="12"/>
        </w:rPr>
      </w:pPr>
      <w:r>
        <w:rPr>
          <w:b/>
          <w:sz w:val="12"/>
          <w:szCs w:val="12"/>
        </w:rPr>
        <w:t xml:space="preserve">                      MINMAP</w:t>
      </w:r>
    </w:p>
    <w:p w14:paraId="2602724D" w14:textId="77777777" w:rsidR="00684F2D" w:rsidRDefault="00001721">
      <w:pPr>
        <w:rPr>
          <w:sz w:val="12"/>
          <w:szCs w:val="12"/>
        </w:rPr>
      </w:pPr>
      <w:r>
        <w:rPr>
          <w:b/>
          <w:sz w:val="12"/>
          <w:szCs w:val="12"/>
        </w:rPr>
        <w:t xml:space="preserve">                     ARMP</w:t>
      </w:r>
    </w:p>
    <w:p w14:paraId="46E7ABA5" w14:textId="77777777" w:rsidR="00684F2D" w:rsidRDefault="00684F2D">
      <w:pPr>
        <w:ind w:left="5664"/>
        <w:rPr>
          <w:sz w:val="6"/>
          <w:szCs w:val="6"/>
        </w:rPr>
      </w:pPr>
    </w:p>
    <w:p w14:paraId="40B0B135" w14:textId="77777777" w:rsidR="00684F2D" w:rsidRDefault="00684F2D">
      <w:pPr>
        <w:ind w:left="5664"/>
        <w:rPr>
          <w:sz w:val="6"/>
          <w:szCs w:val="6"/>
        </w:rPr>
      </w:pPr>
    </w:p>
    <w:p w14:paraId="558B170B" w14:textId="77777777" w:rsidR="00684F2D" w:rsidRDefault="00001721">
      <w:pPr>
        <w:ind w:left="5664"/>
        <w:rPr>
          <w:sz w:val="6"/>
          <w:szCs w:val="6"/>
        </w:rPr>
      </w:pPr>
      <w:r>
        <w:rPr>
          <w:b/>
          <w:sz w:val="20"/>
          <w:szCs w:val="20"/>
        </w:rPr>
        <w:t>(</w:t>
      </w:r>
      <w:proofErr w:type="gramStart"/>
      <w:r>
        <w:rPr>
          <w:b/>
          <w:sz w:val="20"/>
          <w:szCs w:val="20"/>
        </w:rPr>
        <w:t>é</w:t>
      </w:r>
      <w:proofErr w:type="gramEnd"/>
      <w:r>
        <w:rPr>
          <w:b/>
          <w:sz w:val="20"/>
          <w:szCs w:val="20"/>
        </w:rPr>
        <w:t>) PROF MADI ALI</w:t>
      </w:r>
    </w:p>
    <w:sectPr w:rsidR="00684F2D">
      <w:pgSz w:w="11906" w:h="16838"/>
      <w:pgMar w:top="851" w:right="707" w:bottom="426" w:left="993" w:header="426"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493B02"/>
    <w:multiLevelType w:val="multilevel"/>
    <w:tmpl w:val="E9920F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2D"/>
    <w:rsid w:val="00001721"/>
    <w:rsid w:val="00684F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D342"/>
  <w15:docId w15:val="{E0B81C21-415D-4F80-B7E4-71B634BA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fos@pdri-cl.org" TargetMode="External"/><Relationship Id="rId13" Type="http://schemas.openxmlformats.org/officeDocument/2006/relationships/hyperlink" Target="mailto:fanch2010@pdri-cl.or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madi838@pdri-c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s@pdri-cl.org" TargetMode="External"/><Relationship Id="rId5" Type="http://schemas.openxmlformats.org/officeDocument/2006/relationships/hyperlink" Target="mailto:infos@pdri-cl.org" TargetMode="External"/><Relationship Id="rId15" Type="http://schemas.openxmlformats.org/officeDocument/2006/relationships/theme" Target="theme/theme1.xml"/><Relationship Id="rId10" Type="http://schemas.openxmlformats.org/officeDocument/2006/relationships/hyperlink" Target="mailto:infos@pdri-cl.org" TargetMode="External"/><Relationship Id="rId4" Type="http://schemas.openxmlformats.org/officeDocument/2006/relationships/webSettings" Target="webSettings.xml"/><Relationship Id="rId9" Type="http://schemas.openxmlformats.org/officeDocument/2006/relationships/hyperlink" Target="mailto:fanch2010@pdri-c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Baboucarr Jaw</dc:creator>
  <cp:lastModifiedBy>Baboucarr Jaw</cp:lastModifiedBy>
  <cp:revision>2</cp:revision>
  <dcterms:created xsi:type="dcterms:W3CDTF">2022-03-10T12:59:00Z</dcterms:created>
  <dcterms:modified xsi:type="dcterms:W3CDTF">2022-03-10T12:59:00Z</dcterms:modified>
</cp:coreProperties>
</file>